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C4" w:rsidRPr="001E4CC7" w:rsidRDefault="001E4CC7" w:rsidP="009C66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4CC7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บันทึกผลการจัดการเรียนรู้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E4CC7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หน่วยการเรียนรู้ที่..................เรื่อง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แผนการจัดการเรียนรู้ที่......................เรื่อง...........................................................................................................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วัน................................ที่.................เดือน.........................................................พ.ศ. ...............เวลา.....................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ผลการจัดการเรียนรู้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ด้านความรู้ (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 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 w:rsidR="009C6644">
        <w:rPr>
          <w:rFonts w:ascii="TH SarabunIT๙" w:hAnsi="TH SarabunIT๙" w:cs="TH SarabunIT๙" w:hint="cs"/>
          <w:sz w:val="32"/>
          <w:szCs w:val="32"/>
          <w:cs/>
        </w:rPr>
        <w:t>ค่านิยม/เจตคติ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C6644"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นักเรียนที่ต้องดูแลเป็นพิเศษ..........................................................................................................................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 นักเรียนที่เด่น สมควรส่งเสริมเป็นพิเศษ.........................................................................................................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ปัญหา/อุปสรรค</w:t>
      </w:r>
    </w:p>
    <w:p w:rsidR="009C6644" w:rsidRPr="001E4CC7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  ปัญหา/อุปสรรค</w:t>
      </w:r>
    </w:p>
    <w:p w:rsidR="009C6644" w:rsidRPr="001E4CC7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4CC7" w:rsidRDefault="001E4CC7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C6644" w:rsidRPr="001E4CC7" w:rsidRDefault="009C6644" w:rsidP="009C66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4CC7" w:rsidRDefault="009C6644" w:rsidP="009C6644">
      <w:pPr>
        <w:spacing w:after="0" w:line="240" w:lineRule="auto"/>
        <w:ind w:left="36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ลงชื่อ................................................................ผู้สอน</w:t>
      </w:r>
    </w:p>
    <w:p w:rsidR="009C6644" w:rsidRDefault="009C6644" w:rsidP="009C6644">
      <w:pPr>
        <w:spacing w:after="0" w:line="240" w:lineRule="auto"/>
        <w:ind w:left="50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(นางสาวนวรัตน์  ดำคำ)</w:t>
      </w:r>
    </w:p>
    <w:p w:rsidR="009C6644" w:rsidRDefault="009C6644" w:rsidP="009C664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วันที่.........เดือน................................พ.ศ. 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C6644" w:rsidRPr="009C6644" w:rsidRDefault="009C6644" w:rsidP="009C66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C664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ความเห็นผู้บริหาร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นำไปจัดประสบการณ์ในชั้นเรียนได้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ปรับปรุง  แก้ไข................................................................................................................................</w:t>
      </w: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C6644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C6644" w:rsidRDefault="009C6644" w:rsidP="009C6644">
      <w:pPr>
        <w:spacing w:after="0" w:line="240" w:lineRule="auto"/>
        <w:ind w:left="36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...........ผู้ตรวจแผนการสอน</w:t>
      </w:r>
    </w:p>
    <w:p w:rsidR="009C6644" w:rsidRDefault="009C6644" w:rsidP="009C6644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</w:t>
      </w:r>
      <w:r>
        <w:rPr>
          <w:rFonts w:ascii="TH SarabunIT๙" w:hAnsi="TH SarabunIT๙" w:cs="TH SarabunIT๙" w:hint="cs"/>
          <w:sz w:val="32"/>
          <w:szCs w:val="32"/>
          <w:cs/>
        </w:rPr>
        <w:t>ุวรรณรัตน์  เล็กบรรจง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C6644" w:rsidRDefault="009C6644" w:rsidP="009C664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วันที่.........เดือน................................พ.ศ. ................</w:t>
      </w:r>
    </w:p>
    <w:p w:rsidR="009C6644" w:rsidRPr="001E4CC7" w:rsidRDefault="009C6644" w:rsidP="009C664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9C6644" w:rsidRPr="001E4CC7" w:rsidSect="009C6644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C7"/>
    <w:rsid w:val="000467C4"/>
    <w:rsid w:val="001E4CC7"/>
    <w:rsid w:val="009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1</cp:revision>
  <dcterms:created xsi:type="dcterms:W3CDTF">2017-10-30T13:28:00Z</dcterms:created>
  <dcterms:modified xsi:type="dcterms:W3CDTF">2017-10-30T13:47:00Z</dcterms:modified>
</cp:coreProperties>
</file>