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EC" w:rsidRPr="00D16533" w:rsidRDefault="00DA00E0" w:rsidP="008328BA">
      <w:pPr>
        <w:pStyle w:val="ad"/>
        <w:spacing w:line="276" w:lineRule="auto"/>
        <w:rPr>
          <w:rFonts w:ascii="TH SarabunPSK" w:hAnsi="TH SarabunPSK" w:cs="TH SarabunPSK"/>
          <w:sz w:val="40"/>
          <w:szCs w:val="40"/>
          <w:cs/>
        </w:rPr>
      </w:pPr>
      <w:r w:rsidRPr="00D1653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6704" behindDoc="1" locked="0" layoutInCell="0" allowOverlap="1" wp14:anchorId="3DA5A94F" wp14:editId="175D09A1">
            <wp:simplePos x="0" y="0"/>
            <wp:positionH relativeFrom="column">
              <wp:posOffset>98425</wp:posOffset>
            </wp:positionH>
            <wp:positionV relativeFrom="paragraph">
              <wp:posOffset>-327485</wp:posOffset>
            </wp:positionV>
            <wp:extent cx="514350" cy="57023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24EC" w:rsidRPr="00D16533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4024EC" w:rsidRPr="00D16533" w:rsidRDefault="004024EC" w:rsidP="00F23CE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C011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55FC6" w:rsidRPr="00D16533">
        <w:rPr>
          <w:rFonts w:ascii="TH SarabunPSK" w:hAnsi="TH SarabunPSK" w:cs="TH SarabunPSK"/>
          <w:sz w:val="32"/>
          <w:szCs w:val="32"/>
          <w:cs/>
        </w:rPr>
        <w:t xml:space="preserve">โรงเรียนทางพูนวิทยาคาร </w:t>
      </w:r>
      <w:r w:rsidRPr="00D16533">
        <w:rPr>
          <w:rFonts w:ascii="TH SarabunPSK" w:hAnsi="TH SarabunPSK" w:cs="TH SarabunPSK"/>
          <w:sz w:val="32"/>
          <w:szCs w:val="32"/>
          <w:cs/>
        </w:rPr>
        <w:t>อำเภอ</w:t>
      </w:r>
      <w:r w:rsidR="00355FC6" w:rsidRPr="00D16533">
        <w:rPr>
          <w:rFonts w:ascii="TH SarabunPSK" w:hAnsi="TH SarabunPSK" w:cs="TH SarabunPSK"/>
          <w:sz w:val="32"/>
          <w:szCs w:val="32"/>
          <w:cs/>
        </w:rPr>
        <w:t>เฉ</w:t>
      </w:r>
      <w:bookmarkStart w:id="0" w:name="_GoBack"/>
      <w:bookmarkEnd w:id="0"/>
      <w:r w:rsidR="00355FC6" w:rsidRPr="00D16533">
        <w:rPr>
          <w:rFonts w:ascii="TH SarabunPSK" w:hAnsi="TH SarabunPSK" w:cs="TH SarabunPSK"/>
          <w:sz w:val="32"/>
          <w:szCs w:val="32"/>
          <w:cs/>
        </w:rPr>
        <w:t>ลิมพระเกียรติ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355FC6" w:rsidRPr="00D16533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</w:p>
    <w:p w:rsidR="004024EC" w:rsidRPr="00D16533" w:rsidRDefault="004024EC" w:rsidP="00F23CE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3C01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3C011A">
        <w:rPr>
          <w:rFonts w:ascii="TH SarabunPSK" w:hAnsi="TH SarabunPSK" w:cs="TH SarabunPSK"/>
          <w:sz w:val="32"/>
          <w:szCs w:val="32"/>
        </w:rPr>
        <w:tab/>
        <w:t>-</w:t>
      </w:r>
      <w:r w:rsidR="003C011A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F013CD" w:rsidRPr="00F013C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013C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82E26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 มิถุนายน</w:t>
      </w:r>
      <w:r w:rsidRPr="00F013CD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256</w:t>
      </w:r>
      <w:r w:rsidR="00F013CD" w:rsidRPr="00F013CD">
        <w:rPr>
          <w:rFonts w:ascii="TH SarabunPSK" w:hAnsi="TH SarabunPSK" w:cs="TH SarabunPSK"/>
          <w:color w:val="FF0000"/>
          <w:sz w:val="32"/>
          <w:szCs w:val="32"/>
        </w:rPr>
        <w:t>4</w:t>
      </w:r>
    </w:p>
    <w:p w:rsidR="00CD5214" w:rsidRPr="00D16533" w:rsidRDefault="00CD5214" w:rsidP="00F23CE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C011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6533">
        <w:rPr>
          <w:rFonts w:ascii="TH SarabunPSK" w:hAnsi="TH SarabunPSK" w:cs="TH SarabunPSK"/>
          <w:sz w:val="32"/>
          <w:szCs w:val="32"/>
          <w:cs/>
        </w:rPr>
        <w:tab/>
        <w:t xml:space="preserve">ส่งแผนพัฒนาตนเองรายบุคคล </w:t>
      </w:r>
      <w:r w:rsidRPr="00D16533">
        <w:rPr>
          <w:rFonts w:ascii="TH SarabunPSK" w:hAnsi="TH SarabunPSK" w:cs="TH SarabunPSK"/>
          <w:sz w:val="32"/>
          <w:szCs w:val="32"/>
        </w:rPr>
        <w:t>ID Plan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16533">
        <w:rPr>
          <w:rFonts w:ascii="TH SarabunPSK" w:hAnsi="TH SarabunPSK" w:cs="TH SarabunPSK"/>
          <w:sz w:val="32"/>
          <w:szCs w:val="32"/>
        </w:rPr>
        <w:t>Individual Development Plan</w:t>
      </w:r>
      <w:r w:rsidRPr="00D16533">
        <w:rPr>
          <w:rFonts w:ascii="TH SarabunPSK" w:hAnsi="TH SarabunPSK" w:cs="TH SarabunPSK"/>
          <w:sz w:val="32"/>
          <w:szCs w:val="32"/>
          <w:cs/>
        </w:rPr>
        <w:t>)</w:t>
      </w:r>
    </w:p>
    <w:p w:rsidR="00CD5214" w:rsidRPr="00D16533" w:rsidRDefault="00CD5214" w:rsidP="00F23CE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C011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653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355FC6" w:rsidRPr="00D16533">
        <w:rPr>
          <w:rFonts w:ascii="TH SarabunPSK" w:hAnsi="TH SarabunPSK" w:cs="TH SarabunPSK"/>
          <w:sz w:val="32"/>
          <w:szCs w:val="32"/>
          <w:cs/>
        </w:rPr>
        <w:t>ทางพูนวิทยาคาร</w:t>
      </w:r>
    </w:p>
    <w:p w:rsidR="00CD5214" w:rsidRPr="00D16533" w:rsidRDefault="00CD5214" w:rsidP="00F23CE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3C011A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D16533">
        <w:rPr>
          <w:rFonts w:ascii="TH SarabunPSK" w:hAnsi="TH SarabunPSK" w:cs="TH SarabunPSK"/>
          <w:sz w:val="32"/>
          <w:szCs w:val="32"/>
          <w:cs/>
        </w:rPr>
        <w:tab/>
        <w:t xml:space="preserve">แผนพัฒนาตนเองรายบุคคล </w:t>
      </w:r>
      <w:r w:rsidRPr="00D16533">
        <w:rPr>
          <w:rFonts w:ascii="TH SarabunPSK" w:hAnsi="TH SarabunPSK" w:cs="TH SarabunPSK"/>
          <w:sz w:val="32"/>
          <w:szCs w:val="32"/>
        </w:rPr>
        <w:t>ID Plan</w:t>
      </w:r>
      <w:r w:rsidRPr="00D16533">
        <w:rPr>
          <w:rFonts w:ascii="TH SarabunPSK" w:hAnsi="TH SarabunPSK" w:cs="TH SarabunPSK"/>
          <w:sz w:val="32"/>
          <w:szCs w:val="32"/>
          <w:cs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ab/>
        <w:t xml:space="preserve"> จำนวน    1     ฉบับ</w:t>
      </w:r>
    </w:p>
    <w:p w:rsidR="00F013CD" w:rsidRDefault="00CD5214" w:rsidP="003E7B38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355FC6" w:rsidRPr="00D16533">
        <w:rPr>
          <w:rFonts w:ascii="TH SarabunPSK" w:hAnsi="TH SarabunPSK" w:cs="TH SarabunPSK"/>
          <w:sz w:val="32"/>
          <w:szCs w:val="32"/>
          <w:cs/>
        </w:rPr>
        <w:t>โรงเรียนทางพูนวิทยาคาร</w:t>
      </w:r>
      <w:r w:rsidR="003E7B38" w:rsidRPr="00D16533">
        <w:rPr>
          <w:rFonts w:ascii="TH SarabunPSK" w:hAnsi="TH SarabunPSK" w:cs="TH SarabunPSK"/>
          <w:sz w:val="32"/>
          <w:szCs w:val="32"/>
          <w:cs/>
        </w:rPr>
        <w:t xml:space="preserve"> สำนักง</w:t>
      </w:r>
      <w:r w:rsidR="00F013CD">
        <w:rPr>
          <w:rFonts w:ascii="TH SarabunPSK" w:hAnsi="TH SarabunPSK" w:cs="TH SarabunPSK"/>
          <w:sz w:val="32"/>
          <w:szCs w:val="32"/>
          <w:cs/>
        </w:rPr>
        <w:t>านเขตพื้นที่การศึกษามัธยมศึกษานค</w:t>
      </w:r>
      <w:r w:rsidR="00F013CD">
        <w:rPr>
          <w:rFonts w:ascii="TH SarabunPSK" w:hAnsi="TH SarabunPSK" w:cs="TH SarabunPSK" w:hint="cs"/>
          <w:sz w:val="32"/>
          <w:szCs w:val="32"/>
          <w:cs/>
        </w:rPr>
        <w:t xml:space="preserve">รศรีธรรมราช </w:t>
      </w:r>
      <w:r w:rsidRPr="00D16533">
        <w:rPr>
          <w:rFonts w:ascii="TH SarabunPSK" w:hAnsi="TH SarabunPSK" w:cs="TH SarabunPSK"/>
          <w:sz w:val="32"/>
          <w:szCs w:val="32"/>
          <w:cs/>
        </w:rPr>
        <w:t>ได้มอบหมายให้ข้าราชการครูและบุคลากรทางการศึกษาในโรงเรียน</w:t>
      </w:r>
      <w:r w:rsidR="003E7B38" w:rsidRPr="00D16533">
        <w:rPr>
          <w:rFonts w:ascii="TH SarabunPSK" w:hAnsi="TH SarabunPSK" w:cs="TH SarabunPSK"/>
          <w:sz w:val="32"/>
          <w:szCs w:val="32"/>
          <w:cs/>
        </w:rPr>
        <w:t xml:space="preserve"> ได้มีทิศทางในการพัฒนางาน โดย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จัดทำแผนพัฒนาตนเองรายบุคคล </w:t>
      </w:r>
      <w:r w:rsidRPr="00D16533">
        <w:rPr>
          <w:rFonts w:ascii="TH SarabunPSK" w:hAnsi="TH SarabunPSK" w:cs="TH SarabunPSK"/>
          <w:sz w:val="32"/>
          <w:szCs w:val="32"/>
        </w:rPr>
        <w:t>ID Plan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16533">
        <w:rPr>
          <w:rFonts w:ascii="TH SarabunPSK" w:hAnsi="TH SarabunPSK" w:cs="TH SarabunPSK"/>
          <w:sz w:val="32"/>
          <w:szCs w:val="32"/>
        </w:rPr>
        <w:t>Individual Development Plan</w:t>
      </w:r>
      <w:r w:rsidR="00F013CD">
        <w:rPr>
          <w:rFonts w:ascii="TH SarabunPSK" w:hAnsi="TH SarabunPSK" w:cs="TH SarabunPSK"/>
          <w:sz w:val="32"/>
          <w:szCs w:val="32"/>
          <w:cs/>
        </w:rPr>
        <w:t>) ประจำปีการศึกษา 256</w:t>
      </w:r>
      <w:r w:rsidR="00F013CD">
        <w:rPr>
          <w:rFonts w:ascii="TH SarabunPSK" w:hAnsi="TH SarabunPSK" w:cs="TH SarabunPSK"/>
          <w:sz w:val="32"/>
          <w:szCs w:val="32"/>
        </w:rPr>
        <w:t>4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:rsidR="00CD5214" w:rsidRPr="00D16533" w:rsidRDefault="00F013CD" w:rsidP="003E7B38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5214" w:rsidRPr="00F013CD">
        <w:rPr>
          <w:rFonts w:ascii="TH SarabunPSK" w:hAnsi="TH SarabunPSK" w:cs="TH SarabunPSK"/>
          <w:color w:val="FF0000"/>
          <w:sz w:val="32"/>
          <w:szCs w:val="32"/>
          <w:cs/>
        </w:rPr>
        <w:t>ข้าพเจ้า</w:t>
      </w:r>
      <w:r w:rsidR="00CD5214" w:rsidRPr="00F013C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6299A" w:rsidRPr="00F013CD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882E2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</w:t>
      </w:r>
      <w:r w:rsidR="00B6299A" w:rsidRPr="00F013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D5214" w:rsidRPr="00F013CD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ตำแหน่ง </w:t>
      </w:r>
      <w:r w:rsidR="00882E2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="00CD5214" w:rsidRPr="00F013C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D5214" w:rsidRPr="00D16533">
        <w:rPr>
          <w:rFonts w:ascii="TH SarabunPSK" w:hAnsi="TH SarabunPSK" w:cs="TH SarabunPSK"/>
          <w:sz w:val="32"/>
          <w:szCs w:val="32"/>
          <w:cs/>
        </w:rPr>
        <w:t xml:space="preserve">ขอส่งแผนพัฒนาตนเองรายบุคคล </w:t>
      </w:r>
      <w:r w:rsidR="00CD5214" w:rsidRPr="00D16533">
        <w:rPr>
          <w:rFonts w:ascii="TH SarabunPSK" w:hAnsi="TH SarabunPSK" w:cs="TH SarabunPSK"/>
          <w:sz w:val="32"/>
          <w:szCs w:val="32"/>
        </w:rPr>
        <w:t>ID Plan</w:t>
      </w:r>
      <w:r w:rsidR="00CD5214" w:rsidRPr="00D1653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D5214" w:rsidRPr="00D16533">
        <w:rPr>
          <w:rFonts w:ascii="TH SarabunPSK" w:hAnsi="TH SarabunPSK" w:cs="TH SarabunPSK"/>
          <w:sz w:val="32"/>
          <w:szCs w:val="32"/>
        </w:rPr>
        <w:t>Individual Development Plan</w:t>
      </w:r>
      <w:r w:rsidR="00CD5214" w:rsidRPr="00D16533">
        <w:rPr>
          <w:rFonts w:ascii="TH SarabunPSK" w:hAnsi="TH SarabunPSK" w:cs="TH SarabunPSK"/>
          <w:sz w:val="32"/>
          <w:szCs w:val="32"/>
          <w:cs/>
        </w:rPr>
        <w:t>) ตามเอกสารดังแนบ</w:t>
      </w:r>
    </w:p>
    <w:p w:rsidR="00CD5214" w:rsidRPr="00D16533" w:rsidRDefault="00CD5214" w:rsidP="00CD521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16533">
        <w:rPr>
          <w:rFonts w:ascii="TH SarabunPSK" w:hAnsi="TH SarabunPSK" w:cs="TH SarabunPSK"/>
          <w:sz w:val="32"/>
          <w:szCs w:val="32"/>
          <w:cs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จึงเรียนมาเพื่อโปรดพิจารณาต่อไป</w:t>
      </w:r>
    </w:p>
    <w:p w:rsidR="00CD5214" w:rsidRPr="00D16533" w:rsidRDefault="00CD5214" w:rsidP="00F23CE1">
      <w:pPr>
        <w:spacing w:before="240" w:after="0"/>
        <w:rPr>
          <w:rFonts w:ascii="TH SarabunPSK" w:hAnsi="TH SarabunPSK" w:cs="TH SarabunPSK"/>
          <w:sz w:val="24"/>
          <w:szCs w:val="32"/>
          <w:cs/>
        </w:rPr>
      </w:pP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  <w:t>ลงชื่อ</w:t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</w:p>
    <w:p w:rsidR="00CD5214" w:rsidRPr="00D16533" w:rsidRDefault="00CD5214" w:rsidP="00F23CE1">
      <w:pPr>
        <w:spacing w:after="0"/>
        <w:rPr>
          <w:rFonts w:ascii="TH SarabunPSK" w:hAnsi="TH SarabunPSK" w:cs="TH SarabunPSK"/>
          <w:sz w:val="24"/>
          <w:szCs w:val="32"/>
        </w:rPr>
      </w:pP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</w:r>
      <w:r w:rsidRPr="00D16533">
        <w:rPr>
          <w:rFonts w:ascii="TH SarabunPSK" w:hAnsi="TH SarabunPSK" w:cs="TH SarabunPSK"/>
          <w:sz w:val="24"/>
          <w:szCs w:val="32"/>
          <w:cs/>
        </w:rPr>
        <w:tab/>
        <w:t xml:space="preserve">        (</w:t>
      </w:r>
      <w:r w:rsidR="00F013CD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</w:t>
      </w:r>
      <w:r w:rsidRPr="00D16533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CD5214" w:rsidRPr="00D16533" w:rsidRDefault="00C377C2" w:rsidP="00F23CE1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ตำแหน่ง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013CD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  <w:r w:rsidR="00CD5214" w:rsidRPr="00D16533">
        <w:rPr>
          <w:rFonts w:ascii="TH SarabunPSK" w:hAnsi="TH SarabunPSK" w:cs="TH SarabunPSK"/>
          <w:sz w:val="24"/>
          <w:szCs w:val="32"/>
          <w:cs/>
        </w:rPr>
        <w:t xml:space="preserve"> </w:t>
      </w:r>
    </w:p>
    <w:tbl>
      <w:tblPr>
        <w:tblStyle w:val="a6"/>
        <w:tblW w:w="973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4"/>
        <w:gridCol w:w="4975"/>
      </w:tblGrid>
      <w:tr w:rsidR="00F013CD" w:rsidRPr="00D16533" w:rsidTr="001731FF">
        <w:trPr>
          <w:trHeight w:val="2140"/>
        </w:trPr>
        <w:tc>
          <w:tcPr>
            <w:tcW w:w="9739" w:type="dxa"/>
            <w:gridSpan w:val="2"/>
            <w:vAlign w:val="center"/>
          </w:tcPr>
          <w:p w:rsidR="00F013CD" w:rsidRPr="00D16533" w:rsidRDefault="00F013CD" w:rsidP="001731FF">
            <w:pPr>
              <w:spacing w:before="24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</w:t>
            </w:r>
            <w:r w:rsidRPr="00D165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งานบุคคล</w:t>
            </w:r>
          </w:p>
          <w:p w:rsidR="00F013CD" w:rsidRPr="00D16533" w:rsidRDefault="00F013CD" w:rsidP="001731FF">
            <w:pPr>
              <w:spacing w:before="240"/>
              <w:ind w:firstLine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="001731FF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F013CD" w:rsidRPr="00D16533" w:rsidRDefault="00F013CD" w:rsidP="001731FF">
            <w:pPr>
              <w:spacing w:after="0"/>
              <w:ind w:firstLine="25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(นายพีระพงศ์  ทวีเลิศสกุล)</w:t>
            </w:r>
          </w:p>
          <w:p w:rsidR="00F013CD" w:rsidRPr="00A41A3C" w:rsidRDefault="00F013CD" w:rsidP="001731FF">
            <w:pPr>
              <w:spacing w:after="0"/>
              <w:ind w:firstLine="25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ผู้ช่วยผู้อำนวยการกลุ่มบริหาร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งานบุคค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F013CD" w:rsidRPr="00D16533" w:rsidRDefault="00F013CD" w:rsidP="001731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13CD" w:rsidRPr="00D16533" w:rsidTr="008328BA">
        <w:trPr>
          <w:trHeight w:val="2251"/>
        </w:trPr>
        <w:tc>
          <w:tcPr>
            <w:tcW w:w="4764" w:type="dxa"/>
          </w:tcPr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3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รองผู้อำนวยการโรงเรียน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  </w:t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013CD" w:rsidRPr="001D23B3" w:rsidRDefault="00F013CD" w:rsidP="00F013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สาวนันทรัตน์  คงทน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รองผู้อำนวยการ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ทางพูนวิทยคาร</w:t>
            </w:r>
          </w:p>
        </w:tc>
        <w:tc>
          <w:tcPr>
            <w:tcW w:w="4975" w:type="dxa"/>
          </w:tcPr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ความเห็นผู้อำนวยการ</w:t>
            </w:r>
            <w:r w:rsidRPr="001D23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3CD" w:rsidRPr="001D23B3" w:rsidRDefault="00F013CD" w:rsidP="00F01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  </w:t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013CD" w:rsidRPr="001D23B3" w:rsidRDefault="00F013CD" w:rsidP="00F013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สุภาพ ยะพงศ์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013CD" w:rsidRPr="001D23B3" w:rsidRDefault="00F013CD" w:rsidP="00F013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ทางพูนวิทยคาร</w:t>
            </w:r>
          </w:p>
        </w:tc>
      </w:tr>
    </w:tbl>
    <w:p w:rsidR="001731FF" w:rsidRDefault="001731FF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31FF" w:rsidRDefault="001731FF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31FF" w:rsidRDefault="001731FF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DA" w:rsidRPr="00D16533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165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0552DA" w:rsidRPr="00BE2770" w:rsidRDefault="000552DA" w:rsidP="00AE376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0E0" w:rsidRPr="00D16533" w:rsidRDefault="00BF20DD" w:rsidP="00DA00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  <w:cs/>
        </w:rPr>
        <w:tab/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จากนโยบายกระทรวงศึกษาธิการที่มุ่งเน้นให้ครูและบุคลากรทางการศึกษา พัฒนาตนเองโดยยึด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หลักการประเมินสมรรถนะ (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Competency Based Approach)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ในโครงการยกระดับคุณภาพครูทั้งระบบ: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กิจกรรมจัดระบบพัฒนาครูเชิงคุณภาพเพื่อการพัฒนาครูรายบุคคล เพื่อให้ ครูผู้ปฏิบัติงานสามารถรู้จุดเด่น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 xml:space="preserve">              จุดด้อย ของความสามารถในการปฏิบัติงานของตน และสามารถพัฒนาตนเองให้สอดคล้องกับความต้องการ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จำเป็น ของหน่วยงานและของตนเองอย่างแท้จริง ดังนั้นครูจึงต้องมีการวางแผนการพัฒนาตนเองที่มีคุณภาพ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 xml:space="preserve">                     เพื่อเป็นการพัฒนาที่สนองตอบความต้องการแต่ละบุคคล สนองความสนใจในรูปแบบวิธีการพัฒนาก็จะส่งผล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         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ต่อสมรรถนะในการปฏิบัติหน้าที่ที่มีประสิทธิภาพต่อไป และเป็นการพัฒนาที่ต่อเนื่องจนทำให้การปฏิบัติหน้าที่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 xml:space="preserve">            มีความสมบูรณ์มีประสิทธิภาพและเกิดประสิทธิผล ในการปฏิบัติงาน อันนำไปสู่การพัฒนาตนเองให้เป็นครู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>มืออาชีพที่มีมาตรฐานในการปฏิบัติงานอย่างแท้จริงสามารถตรวจสอบได้ และพัฒนาสู่ความเป็นวิชาชีพต่อไป</w:t>
      </w:r>
      <w:r w:rsidR="00DA00E0" w:rsidRPr="00D16533">
        <w:rPr>
          <w:rFonts w:ascii="TH SarabunPSK" w:hAnsi="TH SarabunPSK" w:cs="TH SarabunPSK"/>
          <w:sz w:val="32"/>
          <w:szCs w:val="32"/>
        </w:rPr>
        <w:t xml:space="preserve"> </w:t>
      </w:r>
    </w:p>
    <w:p w:rsidR="00DA00E0" w:rsidRPr="00D16533" w:rsidRDefault="00DA00E0" w:rsidP="00DA00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>ทั้งนี้การพัฒนางานด้วย แผนพัฒนาตนเอง (</w:t>
      </w:r>
      <w:r w:rsidRPr="00D16533">
        <w:rPr>
          <w:rFonts w:ascii="TH SarabunPSK" w:hAnsi="TH SarabunPSK" w:cs="TH SarabunPSK"/>
          <w:sz w:val="32"/>
          <w:szCs w:val="32"/>
        </w:rPr>
        <w:t xml:space="preserve">Individual Development Plan; ID Plan) </w:t>
      </w:r>
      <w:r w:rsidRPr="00D16533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Pr="00D16533">
        <w:rPr>
          <w:rFonts w:ascii="TH SarabunPSK" w:hAnsi="TH SarabunPSK" w:cs="TH SarabunPSK"/>
          <w:sz w:val="32"/>
          <w:szCs w:val="32"/>
          <w:cs/>
        </w:rPr>
        <w:t>แผนการท างานของแต่ละบุคคลเพื่อให้เป็นรูปแบบการพัฒนาตนเองให้มีสมรรถนะสูงขึ้น และส่งเสริมการ</w:t>
      </w:r>
      <w:r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Pr="00D16533">
        <w:rPr>
          <w:rFonts w:ascii="TH SarabunPSK" w:hAnsi="TH SarabunPSK" w:cs="TH SarabunPSK"/>
          <w:sz w:val="32"/>
          <w:szCs w:val="32"/>
          <w:cs/>
        </w:rPr>
        <w:t>ปฏิบัติงานที่มีประสิทธิภาพสำเร็จตามเป้าหมายของงานที่วางแผนไว้ โดยยึดสมรรถนะของตำแหน่งเป็นกรอบ</w:t>
      </w:r>
      <w:r w:rsidRPr="00D16533">
        <w:rPr>
          <w:rFonts w:ascii="TH SarabunPSK" w:hAnsi="TH SarabunPSK" w:cs="TH SarabunPSK"/>
          <w:sz w:val="32"/>
          <w:szCs w:val="32"/>
        </w:rPr>
        <w:t xml:space="preserve"> 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 โดยแผนพัฒนาตนเองมีองค์ประกอบ </w:t>
      </w:r>
      <w:r w:rsidRPr="00D16533">
        <w:rPr>
          <w:rFonts w:ascii="TH SarabunPSK" w:hAnsi="TH SarabunPSK" w:cs="TH SarabunPSK"/>
          <w:sz w:val="32"/>
          <w:szCs w:val="32"/>
        </w:rPr>
        <w:t xml:space="preserve">4 </w:t>
      </w:r>
      <w:r w:rsidRPr="00D16533">
        <w:rPr>
          <w:rFonts w:ascii="TH SarabunPSK" w:hAnsi="TH SarabunPSK" w:cs="TH SarabunPSK"/>
          <w:sz w:val="32"/>
          <w:szCs w:val="32"/>
          <w:cs/>
        </w:rPr>
        <w:t>ส่วน คือ</w:t>
      </w:r>
    </w:p>
    <w:p w:rsidR="00355FC6" w:rsidRPr="00D16533" w:rsidRDefault="00355FC6" w:rsidP="00AC79FA">
      <w:pPr>
        <w:spacing w:after="0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  <w:cs/>
        </w:rPr>
        <w:tab/>
      </w:r>
      <w:r w:rsidR="00DA00E0" w:rsidRPr="00D16533">
        <w:rPr>
          <w:rFonts w:ascii="TH SarabunPSK" w:hAnsi="TH SarabunPSK" w:cs="TH SarabunPSK"/>
          <w:sz w:val="32"/>
          <w:szCs w:val="32"/>
          <w:cs/>
        </w:rPr>
        <w:tab/>
      </w:r>
      <w:r w:rsidRPr="00D16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1653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9FA" w:rsidRPr="00D16533">
        <w:rPr>
          <w:rFonts w:ascii="TH SarabunPSK" w:hAnsi="TH SarabunPSK" w:cs="TH SarabunPSK"/>
          <w:sz w:val="34"/>
          <w:szCs w:val="34"/>
          <w:cs/>
        </w:rPr>
        <w:t>ข้อมูลผู้จัดทำแผนพัฒนาตนเอง</w:t>
      </w:r>
    </w:p>
    <w:p w:rsidR="00DA00E0" w:rsidRPr="00D16533" w:rsidRDefault="00DA00E0" w:rsidP="00DA00E0">
      <w:p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C79FA" w:rsidRPr="00D1653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9FA" w:rsidRPr="00D16533">
        <w:rPr>
          <w:rFonts w:ascii="TH SarabunPSK" w:hAnsi="TH SarabunPSK" w:cs="TH SarabunPSK"/>
          <w:sz w:val="32"/>
          <w:szCs w:val="32"/>
          <w:cs/>
        </w:rPr>
        <w:t>ผลการประเมินตนเอง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00E0" w:rsidRPr="00D16533" w:rsidRDefault="00DA00E0" w:rsidP="00DA00E0">
      <w:p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C79FA" w:rsidRPr="00D1653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9FA" w:rsidRPr="00D16533">
        <w:rPr>
          <w:rFonts w:ascii="TH SarabunPSK" w:hAnsi="TH SarabunPSK" w:cs="TH SarabunPSK"/>
          <w:sz w:val="32"/>
          <w:szCs w:val="32"/>
          <w:cs/>
        </w:rPr>
        <w:t>แผนการพัฒนาตนเอง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5FC6" w:rsidRPr="00D16533" w:rsidRDefault="00355FC6" w:rsidP="00DA00E0">
      <w:p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</w:rPr>
        <w:tab/>
      </w:r>
      <w:r w:rsidR="00DA00E0"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DA00E0" w:rsidRPr="00D1653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ความต้องการในการพัฒนา</w:t>
      </w:r>
    </w:p>
    <w:p w:rsidR="00355FC6" w:rsidRPr="00D16533" w:rsidRDefault="00355FC6" w:rsidP="00355F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533">
        <w:rPr>
          <w:rFonts w:ascii="TH SarabunPSK" w:hAnsi="TH SarabunPSK" w:cs="TH SarabunPSK"/>
          <w:sz w:val="32"/>
          <w:szCs w:val="32"/>
        </w:rPr>
        <w:tab/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เมื่อครูได้ไปเข้ารับการพัฒนามาแล้วต้องรายงานผลการอบรม ตามโครงการพัฒนาครูรูปแบบครบวงจรปีการศึกษา </w:t>
      </w:r>
      <w:r w:rsidRPr="00D16533">
        <w:rPr>
          <w:rFonts w:ascii="TH SarabunPSK" w:hAnsi="TH SarabunPSK" w:cs="TH SarabunPSK"/>
          <w:sz w:val="32"/>
          <w:szCs w:val="32"/>
        </w:rPr>
        <w:t>256</w:t>
      </w:r>
      <w:r w:rsidR="00B218EC">
        <w:rPr>
          <w:rFonts w:ascii="TH SarabunPSK" w:hAnsi="TH SarabunPSK" w:cs="TH SarabunPSK"/>
          <w:sz w:val="32"/>
          <w:szCs w:val="32"/>
        </w:rPr>
        <w:t>4</w:t>
      </w:r>
      <w:r w:rsidRPr="00D16533">
        <w:rPr>
          <w:rFonts w:ascii="TH SarabunPSK" w:hAnsi="TH SarabunPSK" w:cs="TH SarabunPSK"/>
          <w:sz w:val="32"/>
          <w:szCs w:val="32"/>
          <w:cs/>
        </w:rPr>
        <w:t xml:space="preserve"> ของสำนักงานคณะกรรมการการศึกษาขั้นพื้นฐาน ตามระเบียบราชการต่อไป</w:t>
      </w:r>
    </w:p>
    <w:p w:rsidR="00BF20DD" w:rsidRPr="00D16533" w:rsidRDefault="00BF20DD" w:rsidP="00BA173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4130" w:rsidRPr="00D16533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936022" w:rsidRPr="00D16533" w:rsidRDefault="00936022" w:rsidP="00355FC6">
      <w:pPr>
        <w:rPr>
          <w:rFonts w:ascii="TH SarabunPSK" w:hAnsi="TH SarabunPSK" w:cs="TH SarabunPSK"/>
          <w:sz w:val="32"/>
          <w:szCs w:val="32"/>
          <w:cs/>
        </w:rPr>
      </w:pPr>
      <w:r w:rsidRPr="00D16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6022" w:rsidRPr="00D16533" w:rsidRDefault="00936022" w:rsidP="00936022">
      <w:pPr>
        <w:jc w:val="right"/>
        <w:rPr>
          <w:rFonts w:ascii="TH SarabunPSK" w:hAnsi="TH SarabunPSK" w:cs="TH SarabunPSK"/>
          <w:sz w:val="32"/>
          <w:szCs w:val="32"/>
        </w:rPr>
      </w:pPr>
    </w:p>
    <w:p w:rsidR="00936022" w:rsidRPr="00D16533" w:rsidRDefault="00936022" w:rsidP="00936022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674130" w:rsidRPr="00D16533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Pr="00D16533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DA00E0" w:rsidRPr="00D16533" w:rsidRDefault="00DA00E0" w:rsidP="00674130">
      <w:pPr>
        <w:rPr>
          <w:rFonts w:ascii="TH SarabunPSK" w:hAnsi="TH SarabunPSK" w:cs="TH SarabunPSK"/>
          <w:sz w:val="32"/>
          <w:szCs w:val="32"/>
        </w:rPr>
      </w:pPr>
    </w:p>
    <w:p w:rsidR="00DA00E0" w:rsidRPr="00D16533" w:rsidRDefault="00DA00E0" w:rsidP="00674130">
      <w:pPr>
        <w:rPr>
          <w:rFonts w:ascii="TH SarabunPSK" w:hAnsi="TH SarabunPSK" w:cs="TH SarabunPSK"/>
          <w:sz w:val="32"/>
          <w:szCs w:val="32"/>
        </w:rPr>
      </w:pPr>
    </w:p>
    <w:p w:rsidR="008328BA" w:rsidRDefault="008328BA" w:rsidP="00DA73D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328BA" w:rsidRDefault="008328BA" w:rsidP="00DA73D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A73DE" w:rsidRPr="00D16533" w:rsidRDefault="00DA73DE" w:rsidP="00DA73D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165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:rsidR="004024EC" w:rsidRPr="00D16533" w:rsidRDefault="004024EC" w:rsidP="00DA73D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8080"/>
        <w:gridCol w:w="709"/>
      </w:tblGrid>
      <w:tr w:rsidR="004024EC" w:rsidRPr="00D16533" w:rsidTr="00D16533">
        <w:trPr>
          <w:jc w:val="center"/>
        </w:trPr>
        <w:tc>
          <w:tcPr>
            <w:tcW w:w="8330" w:type="dxa"/>
            <w:gridSpan w:val="2"/>
          </w:tcPr>
          <w:p w:rsidR="004024EC" w:rsidRPr="00D16533" w:rsidRDefault="004024EC" w:rsidP="00402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709" w:type="dxa"/>
          </w:tcPr>
          <w:p w:rsidR="004024EC" w:rsidRPr="00D16533" w:rsidRDefault="004024EC" w:rsidP="00D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4024EC" w:rsidRPr="00D16533" w:rsidTr="00D16533">
        <w:trPr>
          <w:jc w:val="center"/>
        </w:trPr>
        <w:tc>
          <w:tcPr>
            <w:tcW w:w="8330" w:type="dxa"/>
            <w:gridSpan w:val="2"/>
          </w:tcPr>
          <w:p w:rsidR="004024EC" w:rsidRPr="00D16533" w:rsidRDefault="004024EC" w:rsidP="00AC79FA">
            <w:pPr>
              <w:spacing w:after="0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="00355FC6"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C79FA" w:rsidRPr="00D16533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ข้อมูลผู้จัดทำแผนพัฒนาตนเอง</w:t>
            </w:r>
          </w:p>
        </w:tc>
        <w:tc>
          <w:tcPr>
            <w:tcW w:w="709" w:type="dxa"/>
          </w:tcPr>
          <w:p w:rsidR="004024EC" w:rsidRPr="00D16533" w:rsidRDefault="004024EC" w:rsidP="00D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D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AC79FA" w:rsidRPr="004122EA" w:rsidRDefault="00A56184" w:rsidP="003D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AC79FA"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09" w:type="dxa"/>
          </w:tcPr>
          <w:p w:rsidR="00AC79FA" w:rsidRPr="004122EA" w:rsidRDefault="004122EA" w:rsidP="00D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3D5664" w:rsidRPr="00D16533" w:rsidTr="00D16533">
        <w:trPr>
          <w:jc w:val="center"/>
        </w:trPr>
        <w:tc>
          <w:tcPr>
            <w:tcW w:w="250" w:type="dxa"/>
          </w:tcPr>
          <w:p w:rsidR="003D5664" w:rsidRPr="00D16533" w:rsidRDefault="003D5664" w:rsidP="00D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3D5664" w:rsidRPr="004122EA" w:rsidRDefault="004122EA" w:rsidP="00402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3D5664" w:rsidRPr="004122EA">
              <w:rPr>
                <w:rFonts w:ascii="TH SarabunPSK" w:hAnsi="TH SarabunPSK" w:cs="TH SarabunPSK"/>
                <w:sz w:val="32"/>
                <w:szCs w:val="32"/>
                <w:cs/>
              </w:rPr>
              <w:t>งานในหน้าที่ที่รับผิดชอบ</w:t>
            </w:r>
          </w:p>
        </w:tc>
        <w:tc>
          <w:tcPr>
            <w:tcW w:w="709" w:type="dxa"/>
          </w:tcPr>
          <w:p w:rsidR="003D5664" w:rsidRPr="004122EA" w:rsidRDefault="004122EA" w:rsidP="00D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4122EA" w:rsidRDefault="003D5664" w:rsidP="0041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</w:t>
            </w:r>
            <w:r w:rsidR="004122EA" w:rsidRPr="004122E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ด้านการเรียนการสอน</w:t>
            </w:r>
          </w:p>
        </w:tc>
        <w:tc>
          <w:tcPr>
            <w:tcW w:w="709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4122EA" w:rsidRDefault="003D566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</w:t>
            </w:r>
            <w:r w:rsidR="004122EA" w:rsidRPr="004122EA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709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4122EA" w:rsidRDefault="003D566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</w:t>
            </w:r>
            <w:r w:rsidR="004122EA" w:rsidRPr="004122EA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งานที่ได้รับมอบหมายเป็นพิเศษ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ผลงานที่เกิดจากการปฏิบัติหน้าที่ในตำแหน่งปัจจุบัน   </w:t>
            </w:r>
          </w:p>
        </w:tc>
        <w:tc>
          <w:tcPr>
            <w:tcW w:w="709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4122EA" w:rsidRDefault="003D566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</w:t>
            </w:r>
            <w:r w:rsidR="004122EA" w:rsidRPr="004122EA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ผลที่เกิดจากการจัดการเรียนรู้</w:t>
            </w:r>
          </w:p>
        </w:tc>
        <w:tc>
          <w:tcPr>
            <w:tcW w:w="709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4122EA" w:rsidRPr="00D16533" w:rsidTr="00D16533">
        <w:trPr>
          <w:jc w:val="center"/>
        </w:trPr>
        <w:tc>
          <w:tcPr>
            <w:tcW w:w="250" w:type="dxa"/>
          </w:tcPr>
          <w:p w:rsidR="004122EA" w:rsidRPr="00D16533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122E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122E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ผลที่เกิดจากการพัฒนาวิชาการ</w:t>
            </w:r>
          </w:p>
        </w:tc>
        <w:tc>
          <w:tcPr>
            <w:tcW w:w="709" w:type="dxa"/>
          </w:tcPr>
          <w:p w:rsidR="004122E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4122EA" w:rsidRPr="00D16533" w:rsidTr="00D16533">
        <w:trPr>
          <w:jc w:val="center"/>
        </w:trPr>
        <w:tc>
          <w:tcPr>
            <w:tcW w:w="250" w:type="dxa"/>
          </w:tcPr>
          <w:p w:rsidR="004122EA" w:rsidRPr="00D16533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122E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2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122E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ผลที่เกิดกับผู้เรียน</w:t>
            </w:r>
          </w:p>
        </w:tc>
        <w:tc>
          <w:tcPr>
            <w:tcW w:w="709" w:type="dxa"/>
          </w:tcPr>
          <w:p w:rsidR="004122E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4122EA" w:rsidRPr="00D16533" w:rsidTr="00D16533">
        <w:trPr>
          <w:jc w:val="center"/>
        </w:trPr>
        <w:tc>
          <w:tcPr>
            <w:tcW w:w="250" w:type="dxa"/>
          </w:tcPr>
          <w:p w:rsidR="004122EA" w:rsidRPr="00D16533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122E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sz w:val="32"/>
                <w:szCs w:val="32"/>
              </w:rPr>
              <w:t xml:space="preserve">     -</w:t>
            </w: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ผลที่เกิดกับสถานศึกษา</w:t>
            </w:r>
          </w:p>
        </w:tc>
        <w:tc>
          <w:tcPr>
            <w:tcW w:w="709" w:type="dxa"/>
          </w:tcPr>
          <w:p w:rsidR="004122E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4024EC" w:rsidRPr="00D16533" w:rsidTr="00D16533">
        <w:trPr>
          <w:jc w:val="center"/>
        </w:trPr>
        <w:tc>
          <w:tcPr>
            <w:tcW w:w="8330" w:type="dxa"/>
            <w:gridSpan w:val="2"/>
          </w:tcPr>
          <w:p w:rsidR="004024EC" w:rsidRPr="00D16533" w:rsidRDefault="004024EC" w:rsidP="003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="00355FC6"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ผลการประเมินตนเอง</w:t>
            </w:r>
          </w:p>
        </w:tc>
        <w:tc>
          <w:tcPr>
            <w:tcW w:w="709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3D5664" w:rsidP="003D566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ตอนที่ 1 ผลการประเมินตนเองตามกรอบของ กคศ.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3D5664" w:rsidP="003D566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ตอนที่ 2 ผลการประเมินศักยภาพของผู้เรียนในสถานศึกษาตามจุดเน้นของ สพฐ.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ตอนที่</w:t>
            </w:r>
            <w:r w:rsidRPr="00D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5FC6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ผลการประเมินศาสตร์การสอน</w:t>
            </w:r>
            <w:r w:rsidRPr="00D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ตามกรอบแนวคิดของหลักสูตรของสถาบันคุรุพัฒนา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8330" w:type="dxa"/>
            <w:gridSpan w:val="2"/>
          </w:tcPr>
          <w:p w:rsidR="004024EC" w:rsidRPr="00D16533" w:rsidRDefault="00355FC6" w:rsidP="00402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ส่วนที่ 3</w:t>
            </w:r>
            <w:r w:rsidR="004024EC"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แผนการพัฒนาตนเอง</w:t>
            </w:r>
          </w:p>
        </w:tc>
        <w:tc>
          <w:tcPr>
            <w:tcW w:w="709" w:type="dxa"/>
          </w:tcPr>
          <w:p w:rsidR="004024EC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อันดับความสำคัญ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3D5664" w:rsidRPr="00D1653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งบประมาณ และ การขอรับการสนับสนุนจากหน่วยงาน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ประวัติการเข้ารับการพัฒนา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ในรอบ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5FC6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ที่ผ่านมา</w:t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4024EC" w:rsidRPr="00D16533" w:rsidTr="00D16533">
        <w:trPr>
          <w:jc w:val="center"/>
        </w:trPr>
        <w:tc>
          <w:tcPr>
            <w:tcW w:w="250" w:type="dxa"/>
          </w:tcPr>
          <w:p w:rsidR="004024EC" w:rsidRPr="00D16533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4024EC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4024EC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ความเห็นของผู้บังคับบัญชา</w:t>
            </w:r>
          </w:p>
        </w:tc>
        <w:tc>
          <w:tcPr>
            <w:tcW w:w="709" w:type="dxa"/>
          </w:tcPr>
          <w:p w:rsidR="004024EC" w:rsidRPr="004122EA" w:rsidRDefault="004024EC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0E5ACA" w:rsidRPr="00D16533" w:rsidTr="00D16533">
        <w:trPr>
          <w:jc w:val="center"/>
        </w:trPr>
        <w:tc>
          <w:tcPr>
            <w:tcW w:w="8330" w:type="dxa"/>
            <w:gridSpan w:val="2"/>
          </w:tcPr>
          <w:p w:rsidR="000E5ACA" w:rsidRPr="00D16533" w:rsidRDefault="000E5ACA" w:rsidP="002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355FC6" w:rsidRPr="00D165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D165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ความต้องการในการพัฒนา</w:t>
            </w:r>
            <w:r w:rsidRPr="00D165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3953AF" w:rsidRPr="00D165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="002B71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ศิลปะ</w:t>
            </w:r>
            <w:r w:rsidRPr="00D165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0E5ACA" w:rsidRPr="004122EA" w:rsidRDefault="004122E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0E5ACA" w:rsidRPr="00D16533" w:rsidTr="00D16533">
        <w:trPr>
          <w:jc w:val="center"/>
        </w:trPr>
        <w:tc>
          <w:tcPr>
            <w:tcW w:w="250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0E5ACA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0E5ACA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หลักสูตรใดที่ท่านต้องการพัฒนา</w:t>
            </w:r>
          </w:p>
        </w:tc>
        <w:tc>
          <w:tcPr>
            <w:tcW w:w="709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0E5ACA" w:rsidRPr="00D16533" w:rsidTr="00D16533">
        <w:trPr>
          <w:jc w:val="center"/>
        </w:trPr>
        <w:tc>
          <w:tcPr>
            <w:tcW w:w="250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0E5ACA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0E5ACA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เพราะเหตุใดท่านจึงต้องการเข้ารับการพัฒนาในหลักสูตรนี้</w:t>
            </w:r>
          </w:p>
        </w:tc>
        <w:tc>
          <w:tcPr>
            <w:tcW w:w="709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0E5ACA" w:rsidRPr="00D16533" w:rsidTr="00D16533">
        <w:trPr>
          <w:jc w:val="center"/>
        </w:trPr>
        <w:tc>
          <w:tcPr>
            <w:tcW w:w="250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0E5ACA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0E5ACA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ท่านคาดหวังสิ่งใดจากการเข้ารับการพัฒนาในหลักสูตรนี้</w:t>
            </w:r>
          </w:p>
        </w:tc>
        <w:tc>
          <w:tcPr>
            <w:tcW w:w="709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0E5ACA" w:rsidRPr="00D16533" w:rsidTr="00D16533">
        <w:trPr>
          <w:jc w:val="center"/>
        </w:trPr>
        <w:tc>
          <w:tcPr>
            <w:tcW w:w="250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</w:tcPr>
          <w:p w:rsidR="000E5ACA" w:rsidRPr="00D16533" w:rsidRDefault="00A56184" w:rsidP="00BA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 w:rsidR="000E5ACA" w:rsidRPr="00D16533">
              <w:rPr>
                <w:rFonts w:ascii="TH SarabunPSK" w:hAnsi="TH SarabunPSK" w:cs="TH SarabunPSK"/>
                <w:sz w:val="32"/>
                <w:szCs w:val="32"/>
                <w:cs/>
              </w:rPr>
              <w:t>ท่านจะนำความรู้จากหลักสูตรไปพัฒนาการสอนของท่านอย่างไร</w:t>
            </w:r>
          </w:p>
        </w:tc>
        <w:tc>
          <w:tcPr>
            <w:tcW w:w="709" w:type="dxa"/>
          </w:tcPr>
          <w:p w:rsidR="000E5ACA" w:rsidRPr="00D16533" w:rsidRDefault="000E5ACA" w:rsidP="00BA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165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</w:t>
            </w:r>
          </w:p>
        </w:tc>
      </w:tr>
    </w:tbl>
    <w:p w:rsidR="0008774B" w:rsidRPr="00D16533" w:rsidRDefault="0008774B" w:rsidP="000877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8774B" w:rsidRPr="00D16533" w:rsidRDefault="0008774B" w:rsidP="00235DF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774B" w:rsidRPr="00D16533" w:rsidRDefault="0008774B" w:rsidP="000877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8774B" w:rsidRPr="00D16533" w:rsidRDefault="0008774B" w:rsidP="000877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D5664" w:rsidRPr="00D16533" w:rsidRDefault="003D5664" w:rsidP="008328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sectPr w:rsidR="003D5664" w:rsidRPr="00D16533" w:rsidSect="00355FC6">
      <w:pgSz w:w="11906" w:h="16838"/>
      <w:pgMar w:top="1418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13" w:rsidRDefault="00022113" w:rsidP="00D579CB">
      <w:pPr>
        <w:spacing w:after="0" w:line="240" w:lineRule="auto"/>
      </w:pPr>
      <w:r>
        <w:separator/>
      </w:r>
    </w:p>
  </w:endnote>
  <w:endnote w:type="continuationSeparator" w:id="0">
    <w:p w:rsidR="00022113" w:rsidRDefault="00022113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13" w:rsidRDefault="00022113" w:rsidP="00D579CB">
      <w:pPr>
        <w:spacing w:after="0" w:line="240" w:lineRule="auto"/>
      </w:pPr>
      <w:r>
        <w:separator/>
      </w:r>
    </w:p>
  </w:footnote>
  <w:footnote w:type="continuationSeparator" w:id="0">
    <w:p w:rsidR="00022113" w:rsidRDefault="00022113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3BF90FDA"/>
    <w:multiLevelType w:val="hybridMultilevel"/>
    <w:tmpl w:val="DF58C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9"/>
  </w:num>
  <w:num w:numId="5">
    <w:abstractNumId w:val="18"/>
  </w:num>
  <w:num w:numId="6">
    <w:abstractNumId w:val="3"/>
  </w:num>
  <w:num w:numId="7">
    <w:abstractNumId w:val="14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20"/>
  </w:num>
  <w:num w:numId="14">
    <w:abstractNumId w:val="16"/>
  </w:num>
  <w:num w:numId="15">
    <w:abstractNumId w:val="11"/>
  </w:num>
  <w:num w:numId="16">
    <w:abstractNumId w:val="7"/>
  </w:num>
  <w:num w:numId="17">
    <w:abstractNumId w:val="21"/>
  </w:num>
  <w:num w:numId="18">
    <w:abstractNumId w:val="2"/>
  </w:num>
  <w:num w:numId="19">
    <w:abstractNumId w:val="0"/>
  </w:num>
  <w:num w:numId="20">
    <w:abstractNumId w:val="5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9F"/>
    <w:rsid w:val="00021903"/>
    <w:rsid w:val="00022113"/>
    <w:rsid w:val="000552DA"/>
    <w:rsid w:val="00065209"/>
    <w:rsid w:val="0008774B"/>
    <w:rsid w:val="000B090E"/>
    <w:rsid w:val="000B7457"/>
    <w:rsid w:val="000C24E2"/>
    <w:rsid w:val="000C2892"/>
    <w:rsid w:val="000D371C"/>
    <w:rsid w:val="000E1917"/>
    <w:rsid w:val="000E3E40"/>
    <w:rsid w:val="000E5ACA"/>
    <w:rsid w:val="00106B3B"/>
    <w:rsid w:val="001140BD"/>
    <w:rsid w:val="00143256"/>
    <w:rsid w:val="00152C04"/>
    <w:rsid w:val="001559BB"/>
    <w:rsid w:val="001604CE"/>
    <w:rsid w:val="001731FF"/>
    <w:rsid w:val="001A088A"/>
    <w:rsid w:val="001B099B"/>
    <w:rsid w:val="001C6845"/>
    <w:rsid w:val="001E0AE4"/>
    <w:rsid w:val="001E4E04"/>
    <w:rsid w:val="00205C9A"/>
    <w:rsid w:val="00217AE2"/>
    <w:rsid w:val="00235DFD"/>
    <w:rsid w:val="00256E03"/>
    <w:rsid w:val="002614E7"/>
    <w:rsid w:val="0028585B"/>
    <w:rsid w:val="002B718A"/>
    <w:rsid w:val="002C5F42"/>
    <w:rsid w:val="002D5063"/>
    <w:rsid w:val="003379FC"/>
    <w:rsid w:val="00355FC6"/>
    <w:rsid w:val="00362975"/>
    <w:rsid w:val="00364D71"/>
    <w:rsid w:val="00365A7B"/>
    <w:rsid w:val="00383D28"/>
    <w:rsid w:val="0039524B"/>
    <w:rsid w:val="003953AF"/>
    <w:rsid w:val="003A7489"/>
    <w:rsid w:val="003B2106"/>
    <w:rsid w:val="003C011A"/>
    <w:rsid w:val="003D5664"/>
    <w:rsid w:val="003E7B38"/>
    <w:rsid w:val="004024EC"/>
    <w:rsid w:val="004122EA"/>
    <w:rsid w:val="00433566"/>
    <w:rsid w:val="00440683"/>
    <w:rsid w:val="00445285"/>
    <w:rsid w:val="004536F7"/>
    <w:rsid w:val="004858FE"/>
    <w:rsid w:val="00487E83"/>
    <w:rsid w:val="004B3FA4"/>
    <w:rsid w:val="004B63F7"/>
    <w:rsid w:val="004C19F3"/>
    <w:rsid w:val="004C6BFA"/>
    <w:rsid w:val="004E399F"/>
    <w:rsid w:val="004F4013"/>
    <w:rsid w:val="005053A1"/>
    <w:rsid w:val="00517F95"/>
    <w:rsid w:val="0052012C"/>
    <w:rsid w:val="005232F1"/>
    <w:rsid w:val="00540BDA"/>
    <w:rsid w:val="00562D11"/>
    <w:rsid w:val="00575E26"/>
    <w:rsid w:val="00577A46"/>
    <w:rsid w:val="005868D6"/>
    <w:rsid w:val="005A4244"/>
    <w:rsid w:val="005B78DD"/>
    <w:rsid w:val="005C766B"/>
    <w:rsid w:val="005D234E"/>
    <w:rsid w:val="0062362C"/>
    <w:rsid w:val="00625EDC"/>
    <w:rsid w:val="0063316F"/>
    <w:rsid w:val="006518A6"/>
    <w:rsid w:val="00660B72"/>
    <w:rsid w:val="006653C1"/>
    <w:rsid w:val="0066600F"/>
    <w:rsid w:val="00674130"/>
    <w:rsid w:val="00692350"/>
    <w:rsid w:val="006962C1"/>
    <w:rsid w:val="006A0773"/>
    <w:rsid w:val="006C3F44"/>
    <w:rsid w:val="006C461F"/>
    <w:rsid w:val="006F2730"/>
    <w:rsid w:val="00703163"/>
    <w:rsid w:val="00725811"/>
    <w:rsid w:val="00735201"/>
    <w:rsid w:val="00746909"/>
    <w:rsid w:val="0075006E"/>
    <w:rsid w:val="00756B73"/>
    <w:rsid w:val="007656CF"/>
    <w:rsid w:val="00765DC0"/>
    <w:rsid w:val="00773CE9"/>
    <w:rsid w:val="00776DC6"/>
    <w:rsid w:val="00793D3C"/>
    <w:rsid w:val="007D1840"/>
    <w:rsid w:val="007D5E05"/>
    <w:rsid w:val="007D6B6F"/>
    <w:rsid w:val="007F5F3F"/>
    <w:rsid w:val="008003F0"/>
    <w:rsid w:val="008031E3"/>
    <w:rsid w:val="008124BD"/>
    <w:rsid w:val="008328BA"/>
    <w:rsid w:val="00852017"/>
    <w:rsid w:val="0087081E"/>
    <w:rsid w:val="00882E26"/>
    <w:rsid w:val="008837C4"/>
    <w:rsid w:val="008F6E3B"/>
    <w:rsid w:val="00914903"/>
    <w:rsid w:val="00925BE6"/>
    <w:rsid w:val="00936022"/>
    <w:rsid w:val="009976E1"/>
    <w:rsid w:val="009A2B42"/>
    <w:rsid w:val="009B25AC"/>
    <w:rsid w:val="009C5CE1"/>
    <w:rsid w:val="009D12D4"/>
    <w:rsid w:val="009D6D22"/>
    <w:rsid w:val="009E3937"/>
    <w:rsid w:val="009F2C39"/>
    <w:rsid w:val="00A21C5D"/>
    <w:rsid w:val="00A371BC"/>
    <w:rsid w:val="00A41F68"/>
    <w:rsid w:val="00A56184"/>
    <w:rsid w:val="00A741A7"/>
    <w:rsid w:val="00A82341"/>
    <w:rsid w:val="00AB2B70"/>
    <w:rsid w:val="00AB2C2B"/>
    <w:rsid w:val="00AC79FA"/>
    <w:rsid w:val="00AE3764"/>
    <w:rsid w:val="00AF4467"/>
    <w:rsid w:val="00B218EC"/>
    <w:rsid w:val="00B27429"/>
    <w:rsid w:val="00B3234A"/>
    <w:rsid w:val="00B36F2A"/>
    <w:rsid w:val="00B37C80"/>
    <w:rsid w:val="00B6299A"/>
    <w:rsid w:val="00B9333B"/>
    <w:rsid w:val="00BA1735"/>
    <w:rsid w:val="00BA5289"/>
    <w:rsid w:val="00BB01A1"/>
    <w:rsid w:val="00BC0EC9"/>
    <w:rsid w:val="00BD25F6"/>
    <w:rsid w:val="00BE2770"/>
    <w:rsid w:val="00BE6983"/>
    <w:rsid w:val="00BF20DD"/>
    <w:rsid w:val="00C377C2"/>
    <w:rsid w:val="00C56A3F"/>
    <w:rsid w:val="00C65CD1"/>
    <w:rsid w:val="00C85B61"/>
    <w:rsid w:val="00C873FE"/>
    <w:rsid w:val="00C8749F"/>
    <w:rsid w:val="00C94E42"/>
    <w:rsid w:val="00C96AA8"/>
    <w:rsid w:val="00C97EAC"/>
    <w:rsid w:val="00CB5FBF"/>
    <w:rsid w:val="00CD5214"/>
    <w:rsid w:val="00CD724D"/>
    <w:rsid w:val="00D04CC8"/>
    <w:rsid w:val="00D06A4A"/>
    <w:rsid w:val="00D16533"/>
    <w:rsid w:val="00D246AB"/>
    <w:rsid w:val="00D377E9"/>
    <w:rsid w:val="00D52C2E"/>
    <w:rsid w:val="00D54D96"/>
    <w:rsid w:val="00D579CB"/>
    <w:rsid w:val="00D67A38"/>
    <w:rsid w:val="00D70C58"/>
    <w:rsid w:val="00D75571"/>
    <w:rsid w:val="00D77257"/>
    <w:rsid w:val="00DA00E0"/>
    <w:rsid w:val="00DA73DE"/>
    <w:rsid w:val="00DD263C"/>
    <w:rsid w:val="00DD58DD"/>
    <w:rsid w:val="00DE025D"/>
    <w:rsid w:val="00E24FDD"/>
    <w:rsid w:val="00E31239"/>
    <w:rsid w:val="00E469DC"/>
    <w:rsid w:val="00E948D6"/>
    <w:rsid w:val="00E9504F"/>
    <w:rsid w:val="00EC48FD"/>
    <w:rsid w:val="00ED67B9"/>
    <w:rsid w:val="00EF2F05"/>
    <w:rsid w:val="00F013CD"/>
    <w:rsid w:val="00F2037F"/>
    <w:rsid w:val="00F23A42"/>
    <w:rsid w:val="00F23CE1"/>
    <w:rsid w:val="00F3300E"/>
    <w:rsid w:val="00F53332"/>
    <w:rsid w:val="00F5669F"/>
    <w:rsid w:val="00F86F75"/>
    <w:rsid w:val="00FA2441"/>
    <w:rsid w:val="00FC05CD"/>
    <w:rsid w:val="00FC3A72"/>
    <w:rsid w:val="00FC510D"/>
    <w:rsid w:val="00FD0A85"/>
    <w:rsid w:val="00FE4C19"/>
    <w:rsid w:val="00FE7C7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8B705-1352-419E-AB3F-00189C1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1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08774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87081E"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F44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11"/>
    <w:link w:val="ab"/>
    <w:uiPriority w:val="99"/>
    <w:semiHidden/>
    <w:rsid w:val="00AF4467"/>
    <w:rPr>
      <w:rFonts w:ascii="Tahoma" w:hAnsi="Tahoma" w:cs="Angsana New"/>
      <w:sz w:val="16"/>
    </w:rPr>
  </w:style>
  <w:style w:type="paragraph" w:styleId="ad">
    <w:name w:val="Title"/>
    <w:basedOn w:val="a"/>
    <w:link w:val="ae"/>
    <w:qFormat/>
    <w:rsid w:val="00CD5214"/>
    <w:pPr>
      <w:spacing w:after="0" w:line="240" w:lineRule="auto"/>
      <w:jc w:val="center"/>
    </w:pPr>
    <w:rPr>
      <w:rFonts w:ascii="EucrosiaUPC" w:eastAsia="SimSun" w:hAnsi="EucrosiaUPC" w:cs="EucrosiaUPC"/>
      <w:b/>
      <w:bCs/>
      <w:sz w:val="44"/>
      <w:szCs w:val="44"/>
    </w:rPr>
  </w:style>
  <w:style w:type="character" w:customStyle="1" w:styleId="ae">
    <w:name w:val="ชื่อเรื่อง อักขระ"/>
    <w:basedOn w:val="11"/>
    <w:link w:val="ad"/>
    <w:rsid w:val="00CD5214"/>
    <w:rPr>
      <w:rFonts w:ascii="EucrosiaUPC" w:eastAsia="SimSun" w:hAnsi="EucrosiaUPC" w:cs="EucrosiaUPC"/>
      <w:b/>
      <w:bCs/>
      <w:sz w:val="44"/>
      <w:szCs w:val="44"/>
    </w:rPr>
  </w:style>
  <w:style w:type="character" w:customStyle="1" w:styleId="10">
    <w:name w:val="หัวเรื่อง 1 อักขระ"/>
    <w:basedOn w:val="11"/>
    <w:link w:val="1"/>
    <w:rsid w:val="0008774B"/>
    <w:rPr>
      <w:rFonts w:ascii="Angsana New" w:eastAsia="Cordia New" w:hAnsi="Angsana New" w:cs="Angsana New"/>
      <w:b/>
      <w:bCs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BA17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3A5F-0104-46B6-8A06-6D2EFF23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</cp:revision>
  <cp:lastPrinted>2019-03-04T12:33:00Z</cp:lastPrinted>
  <dcterms:created xsi:type="dcterms:W3CDTF">2020-06-20T06:55:00Z</dcterms:created>
  <dcterms:modified xsi:type="dcterms:W3CDTF">2021-06-29T06:40:00Z</dcterms:modified>
</cp:coreProperties>
</file>