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65" w:rsidRPr="000239A3" w:rsidRDefault="00E06D65" w:rsidP="00E06D65">
      <w:pPr>
        <w:ind w:right="-58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0239A3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แผนการจัดการเรียนรู้และประเมินผลที่ </w:t>
      </w:r>
      <w:r w:rsidR="00C37B23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</w:p>
    <w:p w:rsidR="00E06D65" w:rsidRPr="000239A3" w:rsidRDefault="00E06D65" w:rsidP="00E06D65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C37B23">
        <w:rPr>
          <w:rFonts w:ascii="TH SarabunPSK" w:hAnsi="TH SarabunPSK" w:cs="TH SarabunPSK" w:hint="cs"/>
          <w:sz w:val="32"/>
          <w:szCs w:val="32"/>
          <w:cs/>
        </w:rPr>
        <w:t xml:space="preserve">การหมุนเวียนของอากาศ       </w:t>
      </w:r>
      <w:r w:rsidR="00C37B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ายวิชา</w:t>
      </w:r>
      <w:r w:rsidR="004C25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E5CD6" w:rsidRPr="000E5CD6">
        <w:rPr>
          <w:rFonts w:ascii="TH SarabunPSK" w:hAnsi="TH SarabunPSK" w:cs="TH SarabunPSK" w:hint="cs"/>
          <w:color w:val="000000"/>
          <w:sz w:val="32"/>
          <w:szCs w:val="32"/>
          <w:cs/>
        </w:rPr>
        <w:t>วิทยาศาสตร์ โลกและอวกาศ</w:t>
      </w:r>
      <w:r w:rsidR="006301A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312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7B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83128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0E5C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รหัส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วิชา </w:t>
      </w:r>
      <w:r w:rsidRPr="000E5CD6">
        <w:rPr>
          <w:rFonts w:ascii="TH SarabunPSK" w:hAnsi="TH SarabunPSK" w:cs="TH SarabunPSK"/>
          <w:color w:val="000000"/>
          <w:sz w:val="32"/>
          <w:szCs w:val="32"/>
          <w:cs/>
        </w:rPr>
        <w:t>ว</w:t>
      </w:r>
      <w:r w:rsidRPr="000E5CD6">
        <w:rPr>
          <w:rFonts w:ascii="TH SarabunPSK" w:hAnsi="TH SarabunPSK" w:cs="TH SarabunPSK"/>
          <w:color w:val="000000"/>
          <w:sz w:val="32"/>
          <w:szCs w:val="32"/>
        </w:rPr>
        <w:t>3</w:t>
      </w:r>
      <w:r w:rsidR="0080054E" w:rsidRPr="000E5CD6">
        <w:rPr>
          <w:rFonts w:ascii="TH SarabunPSK" w:hAnsi="TH SarabunPSK" w:cs="TH SarabunPSK" w:hint="cs"/>
          <w:color w:val="000000"/>
          <w:sz w:val="32"/>
          <w:szCs w:val="32"/>
          <w:cs/>
        </w:rPr>
        <w:t>3105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</w:t>
      </w:r>
    </w:p>
    <w:p w:rsidR="00E06D65" w:rsidRPr="000239A3" w:rsidRDefault="00E06D65" w:rsidP="00E06D65">
      <w:pPr>
        <w:ind w:right="-64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กลุ่มสาระการเรียนรู</w:t>
      </w:r>
      <w:r w:rsid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้วิทยาศาสตร์</w:t>
      </w:r>
      <w:r w:rsid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ชั้นมัธยมศึกษาปีที่ 6            จำนวนเวลา   </w:t>
      </w:r>
      <w:r w:rsidR="00425D2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Pr="000239A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ชั่วโมง</w:t>
      </w:r>
    </w:p>
    <w:p w:rsidR="00E06D65" w:rsidRPr="000239A3" w:rsidRDefault="002A7125" w:rsidP="00E06D65">
      <w:pPr>
        <w:ind w:right="-64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168275</wp:posOffset>
                </wp:positionV>
                <wp:extent cx="5238750" cy="0"/>
                <wp:effectExtent l="0" t="0" r="0" b="0"/>
                <wp:wrapNone/>
                <wp:docPr id="2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4E3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1" o:spid="_x0000_s1026" type="#_x0000_t32" style="position:absolute;margin-left:-4.5pt;margin-top:13.25pt;width:4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"/>
            </w:pict>
          </mc:Fallback>
        </mc:AlternateContent>
      </w:r>
    </w:p>
    <w:p w:rsidR="00E06D65" w:rsidRPr="000239A3" w:rsidRDefault="00E06D65" w:rsidP="00E06D65">
      <w:pPr>
        <w:pStyle w:val="3"/>
        <w:jc w:val="left"/>
        <w:rPr>
          <w:rFonts w:ascii="TH SarabunPSK" w:hAnsi="TH SarabunPSK" w:cs="TH SarabunPSK"/>
          <w:cs/>
        </w:rPr>
      </w:pPr>
      <w:r w:rsidRPr="000239A3">
        <w:rPr>
          <w:rFonts w:ascii="TH SarabunPSK" w:hAnsi="TH SarabunPSK" w:cs="TH SarabunPSK"/>
        </w:rPr>
        <w:t xml:space="preserve">1. </w:t>
      </w:r>
      <w:r w:rsidRPr="000239A3">
        <w:rPr>
          <w:rFonts w:ascii="TH SarabunPSK" w:hAnsi="TH SarabunPSK" w:cs="TH SarabunPSK"/>
          <w:cs/>
        </w:rPr>
        <w:t xml:space="preserve">สาระที่ </w:t>
      </w:r>
      <w:proofErr w:type="gramStart"/>
      <w:r w:rsidRPr="000239A3">
        <w:rPr>
          <w:rFonts w:ascii="TH SarabunPSK" w:hAnsi="TH SarabunPSK" w:cs="TH SarabunPSK"/>
        </w:rPr>
        <w:t>3</w:t>
      </w:r>
      <w:r w:rsidRPr="000239A3">
        <w:rPr>
          <w:rFonts w:ascii="TH SarabunPSK" w:hAnsi="TH SarabunPSK" w:cs="TH SarabunPSK"/>
          <w:cs/>
        </w:rPr>
        <w:t xml:space="preserve">  </w:t>
      </w:r>
      <w:r w:rsidR="000E5CD6">
        <w:rPr>
          <w:rFonts w:ascii="TH SarabunPSK" w:hAnsi="TH SarabunPSK" w:cs="TH SarabunPSK" w:hint="cs"/>
          <w:cs/>
        </w:rPr>
        <w:t>วิทยาศาสตร์โลกและอวกาศ</w:t>
      </w:r>
      <w:proofErr w:type="gramEnd"/>
      <w:r w:rsidRPr="000239A3">
        <w:rPr>
          <w:rFonts w:ascii="TH SarabunPSK" w:hAnsi="TH SarabunPSK" w:cs="TH SarabunPSK"/>
          <w:cs/>
        </w:rPr>
        <w:t xml:space="preserve">   </w:t>
      </w:r>
    </w:p>
    <w:p w:rsidR="007E45C1" w:rsidRDefault="00E06D65" w:rsidP="007E45C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C4297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239A3">
        <w:rPr>
          <w:rFonts w:ascii="TH SarabunPSK" w:hAnsi="TH SarabunPSK" w:cs="TH SarabunPSK"/>
        </w:rPr>
        <w:t xml:space="preserve"> </w:t>
      </w:r>
      <w:r w:rsidR="000E5CD6" w:rsidRPr="009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</w:t>
      </w:r>
      <w:r w:rsidR="007E45C1" w:rsidRPr="009A2073">
        <w:rPr>
          <w:rFonts w:ascii="TH SarabunPSK" w:hAnsi="TH SarabunPSK" w:cs="TH SarabunPSK"/>
          <w:b/>
          <w:bCs/>
          <w:sz w:val="32"/>
          <w:szCs w:val="32"/>
          <w:cs/>
        </w:rPr>
        <w:t xml:space="preserve">ว </w:t>
      </w:r>
      <w:r w:rsidR="007E45C1" w:rsidRPr="009A207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E45C1" w:rsidRPr="009A207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E45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 w:rsidR="007E45C1" w:rsidRPr="005C01B9">
        <w:rPr>
          <w:rFonts w:ascii="TH SarabunPSK" w:hAnsi="TH SarabunPSK" w:cs="TH SarabunPSK"/>
          <w:sz w:val="32"/>
          <w:szCs w:val="32"/>
          <w:cs/>
        </w:rPr>
        <w:t>เข้าใจองค์ประกอบและความสัมพันธ์ของระบบโลก</w:t>
      </w:r>
      <w:r w:rsidR="007E45C1" w:rsidRPr="005C01B9">
        <w:rPr>
          <w:rFonts w:ascii="TH SarabunPSK" w:hAnsi="TH SarabunPSK" w:cs="TH SarabunPSK"/>
          <w:sz w:val="32"/>
          <w:szCs w:val="32"/>
        </w:rPr>
        <w:t xml:space="preserve"> </w:t>
      </w:r>
      <w:r w:rsidR="007E45C1" w:rsidRPr="005C01B9">
        <w:rPr>
          <w:rFonts w:ascii="TH SarabunPSK" w:hAnsi="TH SarabunPSK" w:cs="TH SarabunPSK"/>
          <w:sz w:val="32"/>
          <w:szCs w:val="32"/>
          <w:cs/>
        </w:rPr>
        <w:t>กระบวนการเปลี่ยนแปลง</w:t>
      </w:r>
    </w:p>
    <w:p w:rsidR="007E45C1" w:rsidRDefault="007E45C1" w:rsidP="007E45C1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C01B9">
        <w:rPr>
          <w:rFonts w:ascii="TH SarabunPSK" w:hAnsi="TH SarabunPSK" w:cs="TH SarabunPSK"/>
          <w:sz w:val="32"/>
          <w:szCs w:val="32"/>
          <w:cs/>
        </w:rPr>
        <w:t>ภายในโลกและบนผิวโลก</w:t>
      </w:r>
      <w:r w:rsidRPr="005C01B9">
        <w:rPr>
          <w:rFonts w:ascii="TH SarabunPSK" w:hAnsi="TH SarabunPSK" w:cs="TH SarabunPSK"/>
          <w:sz w:val="32"/>
          <w:szCs w:val="32"/>
        </w:rPr>
        <w:t xml:space="preserve"> </w:t>
      </w:r>
      <w:r w:rsidRPr="005C01B9">
        <w:rPr>
          <w:rFonts w:ascii="TH SarabunPSK" w:hAnsi="TH SarabunPSK" w:cs="TH SarabunPSK"/>
          <w:sz w:val="32"/>
          <w:szCs w:val="32"/>
          <w:cs/>
        </w:rPr>
        <w:t>ธรณีพิบัติภัย</w:t>
      </w:r>
      <w:r w:rsidRPr="005C01B9">
        <w:rPr>
          <w:rFonts w:ascii="TH SarabunPSK" w:hAnsi="TH SarabunPSK" w:cs="TH SarabunPSK"/>
          <w:sz w:val="32"/>
          <w:szCs w:val="32"/>
        </w:rPr>
        <w:t xml:space="preserve"> </w:t>
      </w:r>
      <w:r w:rsidRPr="005C01B9">
        <w:rPr>
          <w:rFonts w:ascii="TH SarabunPSK" w:hAnsi="TH SarabunPSK" w:cs="TH SarabunPSK"/>
          <w:sz w:val="32"/>
          <w:szCs w:val="32"/>
          <w:cs/>
        </w:rPr>
        <w:t>กระบวนการเปลี่ยนแปลงลมฟ้าอากาศ</w:t>
      </w:r>
    </w:p>
    <w:p w:rsidR="007E45C1" w:rsidRDefault="007E45C1" w:rsidP="007E45C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5C01B9">
        <w:rPr>
          <w:rFonts w:ascii="TH SarabunPSK" w:hAnsi="TH SarabunPSK" w:cs="TH SarabunPSK"/>
          <w:sz w:val="32"/>
          <w:szCs w:val="32"/>
          <w:cs/>
        </w:rPr>
        <w:t>และภูมิอากาศโลก</w:t>
      </w:r>
      <w:r w:rsidRPr="005C01B9">
        <w:rPr>
          <w:rFonts w:ascii="TH SarabunPSK" w:hAnsi="TH SarabunPSK" w:cs="TH SarabunPSK"/>
          <w:sz w:val="32"/>
          <w:szCs w:val="32"/>
        </w:rPr>
        <w:t xml:space="preserve"> </w:t>
      </w:r>
      <w:r w:rsidRPr="005C01B9">
        <w:rPr>
          <w:rFonts w:ascii="TH SarabunPSK" w:hAnsi="TH SarabunPSK" w:cs="TH SarabunPSK"/>
          <w:sz w:val="32"/>
          <w:szCs w:val="32"/>
          <w:cs/>
        </w:rPr>
        <w:t>รวมทั้งผลต่อสิ่งมีชีวิตและสิ่งแวดล้อม</w:t>
      </w:r>
    </w:p>
    <w:p w:rsidR="000E5CD6" w:rsidRPr="009A2073" w:rsidRDefault="000E5CD6" w:rsidP="007E45C1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9A2073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2D7A37" w:rsidRPr="002D7A37" w:rsidRDefault="002D7A37" w:rsidP="002D7A37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2D7A37">
        <w:rPr>
          <w:rFonts w:ascii="TH SarabunPSK" w:hAnsi="TH SarabunPSK" w:cs="TH SarabunPSK"/>
          <w:sz w:val="32"/>
          <w:szCs w:val="32"/>
          <w:cs/>
        </w:rPr>
        <w:t>ม.6/8</w:t>
      </w:r>
      <w:r w:rsidRPr="002D7A37">
        <w:rPr>
          <w:rFonts w:ascii="TH SarabunPSK" w:hAnsi="TH SarabunPSK" w:cs="TH SarabunPSK"/>
          <w:sz w:val="32"/>
          <w:szCs w:val="32"/>
          <w:cs/>
        </w:rPr>
        <w:tab/>
        <w:t>อธิบายการหมุนเวียนของอากาศ</w:t>
      </w:r>
      <w:r w:rsidRPr="002D7A37">
        <w:rPr>
          <w:rFonts w:ascii="TH SarabunPSK" w:hAnsi="TH SarabunPSK" w:cs="TH SarabunPSK"/>
          <w:sz w:val="32"/>
          <w:szCs w:val="32"/>
        </w:rPr>
        <w:t xml:space="preserve"> </w:t>
      </w:r>
      <w:r w:rsidRPr="002D7A37">
        <w:rPr>
          <w:rFonts w:ascii="TH SarabunPSK" w:hAnsi="TH SarabunPSK" w:cs="TH SarabunPSK"/>
          <w:sz w:val="32"/>
          <w:szCs w:val="32"/>
          <w:cs/>
        </w:rPr>
        <w:t>ที่เป็นผลมาจากความแตกต่างของความกดอากาศ</w:t>
      </w:r>
    </w:p>
    <w:p w:rsidR="002D7A37" w:rsidRPr="002D7A37" w:rsidRDefault="002D7A37" w:rsidP="002D7A37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2D7A37">
        <w:rPr>
          <w:rFonts w:ascii="TH SarabunPSK" w:hAnsi="TH SarabunPSK" w:cs="TH SarabunPSK"/>
          <w:sz w:val="32"/>
          <w:szCs w:val="32"/>
          <w:cs/>
        </w:rPr>
        <w:t>ม.6/9</w:t>
      </w:r>
      <w:r w:rsidRPr="002D7A37">
        <w:rPr>
          <w:rFonts w:ascii="TH SarabunPSK" w:hAnsi="TH SarabunPSK" w:cs="TH SarabunPSK"/>
          <w:sz w:val="32"/>
          <w:szCs w:val="32"/>
          <w:cs/>
        </w:rPr>
        <w:tab/>
        <w:t>อธิบายทิศทางการเคลื่อนที่ของอากาศ</w:t>
      </w:r>
      <w:r w:rsidRPr="002D7A37">
        <w:rPr>
          <w:rFonts w:ascii="TH SarabunPSK" w:hAnsi="TH SarabunPSK" w:cs="TH SarabunPSK"/>
          <w:sz w:val="32"/>
          <w:szCs w:val="32"/>
        </w:rPr>
        <w:t xml:space="preserve"> </w:t>
      </w:r>
      <w:r w:rsidRPr="002D7A37">
        <w:rPr>
          <w:rFonts w:ascii="TH SarabunPSK" w:hAnsi="TH SarabunPSK" w:cs="TH SarabunPSK"/>
          <w:sz w:val="32"/>
          <w:szCs w:val="32"/>
          <w:cs/>
        </w:rPr>
        <w:t>ที่เป็นผลมาจากการหมุนรอบตัวเองของโลก</w:t>
      </w:r>
    </w:p>
    <w:p w:rsidR="002D7A37" w:rsidRPr="002D7A37" w:rsidRDefault="002D7A37" w:rsidP="002D7A37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2D7A37">
        <w:rPr>
          <w:rFonts w:ascii="TH SarabunPSK" w:hAnsi="TH SarabunPSK" w:cs="TH SarabunPSK"/>
          <w:sz w:val="32"/>
          <w:szCs w:val="32"/>
          <w:cs/>
        </w:rPr>
        <w:t>ม.6/10</w:t>
      </w:r>
      <w:r w:rsidRPr="002D7A37">
        <w:rPr>
          <w:rFonts w:ascii="TH SarabunPSK" w:hAnsi="TH SarabunPSK" w:cs="TH SarabunPSK"/>
          <w:sz w:val="32"/>
          <w:szCs w:val="32"/>
          <w:cs/>
        </w:rPr>
        <w:tab/>
        <w:t>อธิบายการหมุนเวียนของอากาศตามเขตละติจูด</w:t>
      </w:r>
      <w:r w:rsidRPr="002D7A37">
        <w:rPr>
          <w:rFonts w:ascii="TH SarabunPSK" w:hAnsi="TH SarabunPSK" w:cs="TH SarabunPSK"/>
          <w:sz w:val="32"/>
          <w:szCs w:val="32"/>
        </w:rPr>
        <w:t xml:space="preserve"> </w:t>
      </w:r>
      <w:r w:rsidRPr="002D7A37">
        <w:rPr>
          <w:rFonts w:ascii="TH SarabunPSK" w:hAnsi="TH SarabunPSK" w:cs="TH SarabunPSK"/>
          <w:sz w:val="32"/>
          <w:szCs w:val="32"/>
          <w:cs/>
        </w:rPr>
        <w:t>และผลที่มีต่อภูมิอากาศ</w:t>
      </w:r>
    </w:p>
    <w:p w:rsidR="00E06D65" w:rsidRPr="009B51C6" w:rsidRDefault="00E06D65" w:rsidP="00BD56D0">
      <w:pPr>
        <w:rPr>
          <w:rFonts w:ascii="TH SarabunPSK" w:hAnsi="TH SarabunPSK" w:cs="TH SarabunPSK"/>
          <w:sz w:val="32"/>
          <w:szCs w:val="32"/>
          <w:cs/>
        </w:rPr>
      </w:pPr>
      <w:r w:rsidRPr="009B51C6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B51C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ชื่อหน่วยการเรียนรู้</w:t>
      </w:r>
      <w:r w:rsidR="00A45B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FE1">
        <w:rPr>
          <w:rFonts w:ascii="TH SarabunPSK" w:hAnsi="TH SarabunPSK" w:cs="TH SarabunPSK" w:hint="cs"/>
          <w:sz w:val="32"/>
          <w:szCs w:val="32"/>
          <w:cs/>
        </w:rPr>
        <w:t>การเกิดลมฟ้าอากาศและภูมิอากาศ</w:t>
      </w:r>
    </w:p>
    <w:p w:rsidR="00E06D65" w:rsidRPr="000239A3" w:rsidRDefault="00E06D65" w:rsidP="00E06D65">
      <w:pPr>
        <w:pStyle w:val="2"/>
        <w:rPr>
          <w:rFonts w:ascii="TH SarabunPSK" w:hAnsi="TH SarabunPSK" w:cs="TH SarabunPSK"/>
          <w:u w:val="none"/>
        </w:rPr>
      </w:pPr>
      <w:r w:rsidRPr="000239A3">
        <w:rPr>
          <w:rFonts w:ascii="TH SarabunPSK" w:hAnsi="TH SarabunPSK" w:cs="TH SarabunPSK"/>
          <w:u w:val="none"/>
        </w:rPr>
        <w:t xml:space="preserve">4. </w:t>
      </w:r>
      <w:r w:rsidRPr="000239A3">
        <w:rPr>
          <w:rFonts w:ascii="TH SarabunPSK" w:hAnsi="TH SarabunPSK" w:cs="TH SarabunPSK"/>
          <w:u w:val="none"/>
          <w:cs/>
        </w:rPr>
        <w:t>สาระสำคัญ</w:t>
      </w:r>
    </w:p>
    <w:p w:rsidR="004A441D" w:rsidRPr="004A441D" w:rsidRDefault="007468C8" w:rsidP="004A441D">
      <w:pPr>
        <w:pStyle w:val="ab"/>
        <w:rPr>
          <w:rFonts w:ascii="TH SarabunPSK" w:hAnsi="TH SarabunPSK" w:cs="TH SarabunPSK"/>
          <w:b/>
          <w:bCs/>
        </w:rPr>
      </w:pPr>
      <w:r w:rsidRPr="004A441D">
        <w:rPr>
          <w:rFonts w:ascii="TH SarabunPSK" w:hAnsi="TH SarabunPSK" w:cs="TH SarabunPSK"/>
          <w:b/>
          <w:bCs/>
        </w:rPr>
        <w:tab/>
      </w:r>
      <w:r w:rsidR="004A441D" w:rsidRPr="004A441D">
        <w:rPr>
          <w:rFonts w:ascii="TH SarabunPSK" w:hAnsi="TH SarabunPSK" w:cs="TH SarabunPSK"/>
          <w:cs/>
        </w:rPr>
        <w:t>พื้นผิวโลกแต่ละบริเวณได้รับรังสีดวงอาทิ</w:t>
      </w:r>
      <w:r w:rsidR="004A441D">
        <w:rPr>
          <w:rFonts w:ascii="TH SarabunPSK" w:hAnsi="TH SarabunPSK" w:cs="TH SarabunPSK"/>
          <w:cs/>
        </w:rPr>
        <w:t>ตย์แตกต่างกัน เนื่องจากปัจจัยสำ</w:t>
      </w:r>
      <w:r w:rsidR="004A441D" w:rsidRPr="004A441D">
        <w:rPr>
          <w:rFonts w:ascii="TH SarabunPSK" w:hAnsi="TH SarabunPSK" w:cs="TH SarabunPSK"/>
          <w:cs/>
        </w:rPr>
        <w:t>คัญหลายประการ เช่น</w:t>
      </w:r>
      <w:r w:rsidR="004A441D" w:rsidRPr="004A441D">
        <w:rPr>
          <w:rFonts w:ascii="TH SarabunPSK" w:hAnsi="TH SarabunPSK" w:cs="TH SarabunPSK"/>
        </w:rPr>
        <w:t xml:space="preserve"> </w:t>
      </w:r>
      <w:r w:rsidR="004A441D">
        <w:rPr>
          <w:rFonts w:ascii="TH SarabunPSK" w:hAnsi="TH SarabunPSK" w:cs="TH SarabunPSK"/>
          <w:cs/>
        </w:rPr>
        <w:t>สัณ</w:t>
      </w:r>
      <w:r w:rsidR="004A441D" w:rsidRPr="004A441D">
        <w:rPr>
          <w:rFonts w:ascii="TH SarabunPSK" w:hAnsi="TH SarabunPSK" w:cs="TH SarabunPSK"/>
          <w:cs/>
        </w:rPr>
        <w:t>ฐานโลกและการเอียงของแกนโลก เมฆและละอองลอย ลักษณะพื้นผิวโลก</w:t>
      </w:r>
      <w:r w:rsidR="004A441D">
        <w:rPr>
          <w:rFonts w:ascii="TH SarabunPSK" w:hAnsi="TH SarabunPSK" w:cs="TH SarabunPSK"/>
          <w:b/>
          <w:bCs/>
        </w:rPr>
        <w:t xml:space="preserve"> </w:t>
      </w:r>
      <w:r w:rsidR="004A441D" w:rsidRPr="004A441D">
        <w:rPr>
          <w:rFonts w:ascii="TH SarabunPSK" w:hAnsi="TH SarabunPSK" w:cs="TH SarabunPSK"/>
          <w:cs/>
        </w:rPr>
        <w:t>การรับรังสี</w:t>
      </w:r>
      <w:r w:rsidR="004A441D">
        <w:rPr>
          <w:rFonts w:ascii="TH SarabunPSK" w:hAnsi="TH SarabunPSK" w:cs="TH SarabunPSK" w:hint="cs"/>
          <w:cs/>
        </w:rPr>
        <w:t>จาก</w:t>
      </w:r>
      <w:r w:rsidR="004A441D" w:rsidRPr="004A441D">
        <w:rPr>
          <w:rFonts w:ascii="TH SarabunPSK" w:hAnsi="TH SarabunPSK" w:cs="TH SarabunPSK"/>
          <w:cs/>
        </w:rPr>
        <w:t>ดวงอาทิตย์ที่แตกต่างกันของพื้นผิวโลกแต่ละบริเวณ ส่งผลให้อากาศเหนือพื้นผิวโลก</w:t>
      </w:r>
      <w:r w:rsidR="004A441D" w:rsidRPr="004A441D">
        <w:rPr>
          <w:rFonts w:ascii="TH SarabunPSK" w:hAnsi="TH SarabunPSK" w:cs="TH SarabunPSK"/>
        </w:rPr>
        <w:t xml:space="preserve"> </w:t>
      </w:r>
      <w:r w:rsidR="004A441D" w:rsidRPr="004A441D">
        <w:rPr>
          <w:rFonts w:ascii="TH SarabunPSK" w:hAnsi="TH SarabunPSK" w:cs="TH SarabunPSK"/>
          <w:cs/>
        </w:rPr>
        <w:t>แต่ละบริเวณมีอุณหภูมิแตกต่างกันจึงเกิดการหมุนเวียนของอากาศและการหมุนเวียนของน้ำ ผิวหน้า</w:t>
      </w:r>
      <w:r w:rsidR="004A441D" w:rsidRPr="004A441D">
        <w:rPr>
          <w:rFonts w:ascii="TH SarabunPSK" w:hAnsi="TH SarabunPSK" w:cs="TH SarabunPSK"/>
        </w:rPr>
        <w:t xml:space="preserve"> </w:t>
      </w:r>
      <w:r w:rsidR="004A441D" w:rsidRPr="004A441D">
        <w:rPr>
          <w:rFonts w:ascii="TH SarabunPSK" w:hAnsi="TH SarabunPSK" w:cs="TH SarabunPSK"/>
          <w:cs/>
        </w:rPr>
        <w:t>มหาสมุทรเพื่อถ่ายโอนความร้อน</w:t>
      </w:r>
    </w:p>
    <w:p w:rsidR="00E06D65" w:rsidRPr="000239A3" w:rsidRDefault="00E06D65" w:rsidP="00E06D65">
      <w:pPr>
        <w:pStyle w:val="ab"/>
        <w:rPr>
          <w:rFonts w:ascii="TH SarabunPSK" w:hAnsi="TH SarabunPSK" w:cs="TH SarabunPSK"/>
          <w:b/>
          <w:bCs/>
        </w:rPr>
      </w:pPr>
      <w:r w:rsidRPr="000239A3">
        <w:rPr>
          <w:rFonts w:ascii="TH SarabunPSK" w:hAnsi="TH SarabunPSK" w:cs="TH SarabunPSK"/>
          <w:b/>
          <w:bCs/>
        </w:rPr>
        <w:t xml:space="preserve">5. </w:t>
      </w:r>
      <w:r w:rsidRPr="000239A3">
        <w:rPr>
          <w:rFonts w:ascii="TH SarabunPSK" w:hAnsi="TH SarabunPSK" w:cs="TH SarabunPSK"/>
          <w:b/>
          <w:bCs/>
          <w:cs/>
        </w:rPr>
        <w:t>ชิ้นงาน/ภาระงาน</w:t>
      </w:r>
    </w:p>
    <w:p w:rsidR="005106D4" w:rsidRPr="005106D4" w:rsidRDefault="005106D4" w:rsidP="00697D3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91846">
        <w:rPr>
          <w:rFonts w:ascii="TH SarabunPSK" w:hAnsi="TH SarabunPSK" w:cs="TH SarabunPSK" w:hint="cs"/>
          <w:sz w:val="32"/>
          <w:szCs w:val="32"/>
          <w:cs/>
        </w:rPr>
        <w:t>การทดลอง</w:t>
      </w:r>
      <w:r w:rsidR="00BE42AC">
        <w:rPr>
          <w:rFonts w:ascii="TH SarabunPSK" w:hAnsi="TH SarabunPSK" w:cs="TH SarabunPSK" w:hint="cs"/>
          <w:sz w:val="32"/>
          <w:szCs w:val="32"/>
          <w:cs/>
        </w:rPr>
        <w:t>การหมุนเวียนอากาศ</w:t>
      </w:r>
    </w:p>
    <w:p w:rsidR="00697D3E" w:rsidRPr="000239A3" w:rsidRDefault="00697D3E" w:rsidP="00697D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:rsidR="00697D3E" w:rsidRPr="000239A3" w:rsidRDefault="00697D3E" w:rsidP="00697D3E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0239A3">
        <w:rPr>
          <w:rFonts w:ascii="TH SarabunPSK" w:hAnsi="TH SarabunPSK" w:cs="TH SarabunPSK"/>
          <w:b/>
          <w:bCs/>
          <w:sz w:val="32"/>
          <w:szCs w:val="32"/>
        </w:rPr>
        <w:t xml:space="preserve">6.1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ด้านความรู้</w:t>
      </w:r>
      <w:proofErr w:type="gramEnd"/>
    </w:p>
    <w:p w:rsidR="00697D3E" w:rsidRPr="00130338" w:rsidRDefault="00697D3E" w:rsidP="008F05D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338">
        <w:rPr>
          <w:rFonts w:ascii="TH SarabunPSK" w:hAnsi="TH SarabunPSK" w:cs="TH SarabunPSK"/>
          <w:sz w:val="32"/>
          <w:szCs w:val="32"/>
        </w:rPr>
        <w:t xml:space="preserve">6.1.1 </w:t>
      </w:r>
      <w:r w:rsidR="00130338" w:rsidRPr="00130338">
        <w:rPr>
          <w:rFonts w:ascii="TH SarabunPSK" w:hAnsi="TH SarabunPSK" w:cs="TH SarabunPSK"/>
          <w:sz w:val="32"/>
          <w:szCs w:val="32"/>
          <w:cs/>
        </w:rPr>
        <w:t>อธิบายการหมุนเวียนของอากาศที่เป็นผลมาจากความแตกต่างของ</w:t>
      </w:r>
      <w:r w:rsidR="0079363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30338" w:rsidRPr="00130338">
        <w:rPr>
          <w:rFonts w:ascii="TH SarabunPSK" w:hAnsi="TH SarabunPSK" w:cs="TH SarabunPSK"/>
          <w:sz w:val="32"/>
          <w:szCs w:val="32"/>
          <w:cs/>
        </w:rPr>
        <w:t>ความกดอากาศ</w:t>
      </w:r>
    </w:p>
    <w:p w:rsidR="00130338" w:rsidRPr="00130338" w:rsidRDefault="00130338" w:rsidP="008F05D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338">
        <w:rPr>
          <w:rFonts w:ascii="TH SarabunPSK" w:hAnsi="TH SarabunPSK" w:cs="TH SarabunPSK"/>
          <w:sz w:val="32"/>
          <w:szCs w:val="32"/>
          <w:cs/>
        </w:rPr>
        <w:t>6.1.2 อธิบายลมฟ้าอากาศที่เป็นผลจากการหมุนเวียนของอากาศ</w:t>
      </w:r>
    </w:p>
    <w:p w:rsidR="00130338" w:rsidRPr="00130338" w:rsidRDefault="00130338" w:rsidP="008F05D3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338">
        <w:rPr>
          <w:rFonts w:ascii="TH SarabunPSK" w:hAnsi="TH SarabunPSK" w:cs="TH SarabunPSK"/>
          <w:sz w:val="32"/>
          <w:szCs w:val="32"/>
          <w:cs/>
        </w:rPr>
        <w:t>6.1.3 อธิบายทิศทางการเคลื่อนที่ของอากาศที่เป็นผลมาจากการหมุนรอบตัวเองของโลก</w:t>
      </w:r>
    </w:p>
    <w:p w:rsidR="00697D3E" w:rsidRPr="00130338" w:rsidRDefault="00697D3E" w:rsidP="00697D3E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130338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130338">
        <w:rPr>
          <w:rFonts w:ascii="TH SarabunPSK" w:hAnsi="TH SarabunPSK" w:cs="TH SarabunPSK"/>
          <w:b/>
          <w:bCs/>
          <w:sz w:val="32"/>
          <w:szCs w:val="32"/>
        </w:rPr>
        <w:t xml:space="preserve">6.2  </w:t>
      </w:r>
      <w:r w:rsidRPr="00130338">
        <w:rPr>
          <w:rFonts w:ascii="TH SarabunPSK" w:hAnsi="TH SarabunPSK" w:cs="TH SarabunPSK"/>
          <w:b/>
          <w:bCs/>
          <w:sz w:val="32"/>
          <w:szCs w:val="32"/>
          <w:cs/>
        </w:rPr>
        <w:t>ด้านทักษะ</w:t>
      </w:r>
      <w:proofErr w:type="gramEnd"/>
      <w:r w:rsidRPr="0013033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13033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:rsidR="0090172E" w:rsidRDefault="006F563F" w:rsidP="00130338">
      <w:pPr>
        <w:autoSpaceDE w:val="0"/>
        <w:autoSpaceDN w:val="0"/>
        <w:adjustRightInd w:val="0"/>
        <w:ind w:left="720" w:firstLine="720"/>
        <w:rPr>
          <w:rFonts w:ascii="TH SarabunPSK" w:hAnsi="TH SarabunPSK" w:cs="TH SarabunPSK"/>
          <w:sz w:val="32"/>
          <w:szCs w:val="32"/>
        </w:rPr>
      </w:pPr>
      <w:r w:rsidRPr="00130338">
        <w:rPr>
          <w:rFonts w:ascii="TH SarabunPSK" w:hAnsi="TH SarabunPSK" w:cs="TH SarabunPSK"/>
          <w:sz w:val="32"/>
          <w:szCs w:val="32"/>
        </w:rPr>
        <w:t xml:space="preserve">6.2.1 </w:t>
      </w:r>
      <w:r w:rsidR="00130338" w:rsidRPr="00130338">
        <w:rPr>
          <w:rFonts w:ascii="TH SarabunPSK" w:hAnsi="TH SarabunPSK" w:cs="TH SarabunPSK"/>
          <w:sz w:val="32"/>
          <w:szCs w:val="32"/>
          <w:cs/>
        </w:rPr>
        <w:t>วิเคราะห์และอธิบายการหมุนเวียนของอากาศตามเขตละติจูด และผลที่มีต่อภูมิอากาศ</w:t>
      </w:r>
    </w:p>
    <w:p w:rsidR="00697D3E" w:rsidRPr="00BC77B4" w:rsidRDefault="00697D3E" w:rsidP="005048F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BC77B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6.3  </w:t>
      </w:r>
      <w:r w:rsidRPr="00BC77B4">
        <w:rPr>
          <w:rFonts w:ascii="TH SarabunPSK" w:hAnsi="TH SarabunPSK" w:cs="TH SarabunPSK"/>
          <w:b/>
          <w:bCs/>
          <w:sz w:val="32"/>
          <w:szCs w:val="32"/>
          <w:cs/>
        </w:rPr>
        <w:t>ด้านคุณลักษณะอันพึงประสงค์</w:t>
      </w:r>
      <w:proofErr w:type="gramEnd"/>
    </w:p>
    <w:p w:rsidR="00697D3E" w:rsidRPr="000239A3" w:rsidRDefault="00697D3E" w:rsidP="00697D3E">
      <w:pPr>
        <w:ind w:left="720"/>
        <w:outlineLvl w:val="0"/>
        <w:rPr>
          <w:rFonts w:ascii="TH SarabunPSK" w:hAnsi="TH SarabunPSK" w:cs="TH SarabunPSK"/>
          <w:color w:val="0000FF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0239A3">
        <w:rPr>
          <w:rFonts w:ascii="TH SarabunPSK" w:hAnsi="TH SarabunPSK" w:cs="TH SarabunPSK"/>
          <w:sz w:val="32"/>
          <w:szCs w:val="32"/>
        </w:rPr>
        <w:t>6.3.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D12D9A" w:rsidRPr="000239A3">
        <w:rPr>
          <w:rFonts w:ascii="TH SarabunPSK" w:hAnsi="TH SarabunPSK" w:cs="TH SarabunPSK"/>
          <w:sz w:val="32"/>
          <w:szCs w:val="32"/>
          <w:cs/>
        </w:rPr>
        <w:t>มีวินัย</w:t>
      </w:r>
      <w:proofErr w:type="gramEnd"/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</w:p>
    <w:p w:rsidR="00B27FA8" w:rsidRDefault="00697D3E" w:rsidP="00697D3E">
      <w:pPr>
        <w:ind w:left="720" w:firstLine="720"/>
        <w:outlineLvl w:val="0"/>
        <w:rPr>
          <w:rFonts w:ascii="TH SarabunPSK" w:hAnsi="TH SarabunPSK" w:cs="TH SarabunPSK"/>
          <w:sz w:val="32"/>
          <w:szCs w:val="32"/>
        </w:rPr>
      </w:pPr>
      <w:proofErr w:type="gramStart"/>
      <w:r w:rsidRPr="000239A3">
        <w:rPr>
          <w:rFonts w:ascii="TH SarabunPSK" w:hAnsi="TH SarabunPSK" w:cs="TH SarabunPSK"/>
          <w:sz w:val="32"/>
          <w:szCs w:val="32"/>
        </w:rPr>
        <w:t xml:space="preserve">6.3.2  </w:t>
      </w:r>
      <w:r w:rsidR="00D12D9A" w:rsidRPr="000239A3">
        <w:rPr>
          <w:rFonts w:ascii="TH SarabunPSK" w:hAnsi="TH SarabunPSK" w:cs="TH SarabunPSK"/>
          <w:sz w:val="32"/>
          <w:szCs w:val="32"/>
          <w:cs/>
        </w:rPr>
        <w:t>ใฝ่เรียนรู้</w:t>
      </w:r>
      <w:proofErr w:type="gramEnd"/>
      <w:r w:rsidR="009225BE" w:rsidRPr="000239A3">
        <w:rPr>
          <w:rFonts w:ascii="TH SarabunPSK" w:hAnsi="TH SarabunPSK" w:cs="TH SarabunPSK"/>
          <w:sz w:val="32"/>
          <w:szCs w:val="32"/>
          <w:cs/>
        </w:rPr>
        <w:tab/>
      </w:r>
    </w:p>
    <w:p w:rsidR="00697D3E" w:rsidRPr="000239A3" w:rsidRDefault="00B27FA8" w:rsidP="00697D3E">
      <w:pPr>
        <w:ind w:left="720" w:firstLine="720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6.3.3 มุ่งมั่นในการทำงาน</w:t>
      </w:r>
      <w:r w:rsidR="00697D3E" w:rsidRPr="000239A3">
        <w:rPr>
          <w:rFonts w:ascii="TH SarabunPSK" w:hAnsi="TH SarabunPSK" w:cs="TH SarabunPSK"/>
          <w:sz w:val="32"/>
          <w:szCs w:val="32"/>
          <w:cs/>
        </w:rPr>
        <w:tab/>
      </w:r>
      <w:r w:rsidR="00697D3E" w:rsidRPr="000239A3">
        <w:rPr>
          <w:rFonts w:ascii="TH SarabunPSK" w:hAnsi="TH SarabunPSK" w:cs="TH SarabunPSK"/>
          <w:sz w:val="32"/>
          <w:szCs w:val="32"/>
          <w:cs/>
        </w:rPr>
        <w:tab/>
      </w:r>
      <w:r w:rsidR="00697D3E" w:rsidRPr="000239A3">
        <w:rPr>
          <w:rFonts w:ascii="TH SarabunPSK" w:hAnsi="TH SarabunPSK" w:cs="TH SarabunPSK"/>
          <w:sz w:val="32"/>
          <w:szCs w:val="32"/>
          <w:cs/>
        </w:rPr>
        <w:tab/>
      </w:r>
    </w:p>
    <w:p w:rsidR="00697D3E" w:rsidRPr="000239A3" w:rsidRDefault="00697D3E" w:rsidP="00697D3E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7.  สมรรถนะสำคัญของผู้เรียน</w:t>
      </w:r>
    </w:p>
    <w:p w:rsidR="00697D3E" w:rsidRPr="000239A3" w:rsidRDefault="00697D3E" w:rsidP="00697D3E">
      <w:pPr>
        <w:ind w:firstLine="720"/>
        <w:outlineLvl w:val="0"/>
        <w:rPr>
          <w:rFonts w:ascii="TH SarabunPSK" w:hAnsi="TH SarabunPSK" w:cs="TH SarabunPSK"/>
          <w:color w:val="0000FF"/>
          <w:sz w:val="32"/>
          <w:szCs w:val="32"/>
        </w:rPr>
      </w:pPr>
      <w:proofErr w:type="gramStart"/>
      <w:r w:rsidRPr="000239A3">
        <w:rPr>
          <w:rFonts w:ascii="TH SarabunPSK" w:hAnsi="TH SarabunPSK" w:cs="TH SarabunPSK"/>
          <w:sz w:val="32"/>
          <w:szCs w:val="32"/>
        </w:rPr>
        <w:t>7.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1  </w:t>
      </w:r>
      <w:r w:rsidR="0079363B">
        <w:rPr>
          <w:rFonts w:ascii="TH SarabunPSK" w:hAnsi="TH SarabunPSK" w:cs="TH SarabunPSK" w:hint="cs"/>
          <w:sz w:val="32"/>
          <w:szCs w:val="32"/>
          <w:cs/>
        </w:rPr>
        <w:t>สมรรถนะการสื่อสาร</w:t>
      </w:r>
      <w:proofErr w:type="gramEnd"/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</w:p>
    <w:p w:rsidR="00697D3E" w:rsidRPr="000239A3" w:rsidRDefault="00697D3E" w:rsidP="00697D3E">
      <w:pPr>
        <w:ind w:left="720"/>
        <w:outlineLvl w:val="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0239A3">
        <w:rPr>
          <w:rFonts w:ascii="TH SarabunPSK" w:hAnsi="TH SarabunPSK" w:cs="TH SarabunPSK"/>
          <w:sz w:val="32"/>
          <w:szCs w:val="32"/>
        </w:rPr>
        <w:t xml:space="preserve">7.2  </w:t>
      </w:r>
      <w:r w:rsidR="0079363B">
        <w:rPr>
          <w:rFonts w:ascii="TH SarabunPSK" w:hAnsi="TH SarabunPSK" w:cs="TH SarabunPSK" w:hint="cs"/>
          <w:sz w:val="32"/>
          <w:szCs w:val="32"/>
          <w:cs/>
        </w:rPr>
        <w:t>สมรรถนะการรวมพลังทำงานเป็นทีม</w:t>
      </w:r>
      <w:proofErr w:type="gramEnd"/>
    </w:p>
    <w:p w:rsidR="00697D3E" w:rsidRPr="000239A3" w:rsidRDefault="00697D3E" w:rsidP="00697D3E">
      <w:pPr>
        <w:ind w:left="720"/>
        <w:outlineLvl w:val="0"/>
        <w:rPr>
          <w:rFonts w:ascii="TH SarabunPSK" w:hAnsi="TH SarabunPSK" w:cs="TH SarabunPSK" w:hint="cs"/>
          <w:sz w:val="32"/>
          <w:szCs w:val="32"/>
          <w:cs/>
        </w:rPr>
      </w:pPr>
      <w:proofErr w:type="gramStart"/>
      <w:r w:rsidRPr="000239A3">
        <w:rPr>
          <w:rFonts w:ascii="TH SarabunPSK" w:hAnsi="TH SarabunPSK" w:cs="TH SarabunPSK"/>
          <w:sz w:val="32"/>
          <w:szCs w:val="32"/>
        </w:rPr>
        <w:t xml:space="preserve">7.3  </w:t>
      </w:r>
      <w:r w:rsidR="0079363B">
        <w:rPr>
          <w:rFonts w:ascii="TH SarabunPSK" w:hAnsi="TH SarabunPSK" w:cs="TH SarabunPSK" w:hint="cs"/>
          <w:sz w:val="32"/>
          <w:szCs w:val="32"/>
          <w:cs/>
        </w:rPr>
        <w:t>สมรรถนะการอยู่ร่วมกับธรรมชาติและวิทยาการอย่างยั่งยืน</w:t>
      </w:r>
      <w:proofErr w:type="gramEnd"/>
    </w:p>
    <w:p w:rsidR="00697D3E" w:rsidRPr="000239A3" w:rsidRDefault="00697D3E" w:rsidP="00697D3E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 xml:space="preserve">8.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:rsidR="00697D3E" w:rsidRDefault="007F4B35">
      <w:pPr>
        <w:pStyle w:val="4"/>
        <w:rPr>
          <w:rFonts w:ascii="TH SarabunPSK" w:hAnsi="TH SarabunPSK" w:cs="TH SarabunPSK"/>
          <w:b w:val="0"/>
          <w:bCs w:val="0"/>
        </w:rPr>
      </w:pPr>
      <w:r w:rsidRPr="000239A3">
        <w:rPr>
          <w:rFonts w:ascii="TH SarabunPSK" w:hAnsi="TH SarabunPSK" w:cs="TH SarabunPSK"/>
          <w:b w:val="0"/>
          <w:bCs w:val="0"/>
          <w:cs/>
        </w:rPr>
        <w:tab/>
      </w:r>
      <w:r w:rsidRPr="000239A3">
        <w:rPr>
          <w:rFonts w:ascii="TH SarabunPSK" w:hAnsi="TH SarabunPSK" w:cs="TH SarabunPSK"/>
          <w:b w:val="0"/>
          <w:bCs w:val="0"/>
        </w:rPr>
        <w:t xml:space="preserve">8.1 </w:t>
      </w:r>
      <w:r w:rsidR="00425D26">
        <w:rPr>
          <w:rFonts w:ascii="TH SarabunPSK" w:hAnsi="TH SarabunPSK" w:cs="TH SarabunPSK" w:hint="cs"/>
          <w:b w:val="0"/>
          <w:bCs w:val="0"/>
          <w:cs/>
        </w:rPr>
        <w:t>ความแตกต่างของความกดอากาศกับการหมุนเวียนของอากาศ</w:t>
      </w:r>
    </w:p>
    <w:p w:rsidR="0090172E" w:rsidRDefault="0090172E" w:rsidP="0090172E">
      <w:pPr>
        <w:rPr>
          <w:rFonts w:ascii="TH SarabunPSK" w:hAnsi="TH SarabunPSK" w:cs="TH SarabunPSK"/>
          <w:sz w:val="32"/>
          <w:szCs w:val="32"/>
        </w:rPr>
      </w:pPr>
      <w:r w:rsidRPr="0090172E">
        <w:rPr>
          <w:rFonts w:ascii="TH SarabunPSK" w:hAnsi="TH SarabunPSK" w:cs="TH SarabunPSK"/>
          <w:sz w:val="32"/>
          <w:szCs w:val="32"/>
          <w:cs/>
        </w:rPr>
        <w:tab/>
        <w:t xml:space="preserve">8.2 </w:t>
      </w:r>
      <w:r w:rsidR="00425D26">
        <w:rPr>
          <w:rFonts w:ascii="TH SarabunPSK" w:hAnsi="TH SarabunPSK" w:cs="TH SarabunPSK" w:hint="cs"/>
          <w:sz w:val="32"/>
          <w:szCs w:val="32"/>
          <w:cs/>
        </w:rPr>
        <w:t>การหมุนรอบตัวเองของโลกกับการหมุนเวียนของอากาศ</w:t>
      </w:r>
    </w:p>
    <w:p w:rsidR="0090172E" w:rsidRPr="0090172E" w:rsidRDefault="0090172E" w:rsidP="009017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8.3 </w:t>
      </w:r>
      <w:r w:rsidR="00425D26">
        <w:rPr>
          <w:rFonts w:ascii="TH SarabunPSK" w:hAnsi="TH SarabunPSK" w:cs="TH SarabunPSK" w:hint="cs"/>
          <w:sz w:val="32"/>
          <w:szCs w:val="32"/>
          <w:cs/>
        </w:rPr>
        <w:t>การหมุนเวียนของอากาศบนโลก</w:t>
      </w:r>
    </w:p>
    <w:p w:rsidR="007F4B35" w:rsidRPr="000239A3" w:rsidRDefault="007F4B35" w:rsidP="007F4B35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 xml:space="preserve">9.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  <w:r w:rsidRPr="000239A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:rsidR="007F4B35" w:rsidRPr="000239A3" w:rsidRDefault="007F4B35">
      <w:pPr>
        <w:pStyle w:val="4"/>
        <w:rPr>
          <w:rFonts w:ascii="TH SarabunPSK" w:hAnsi="TH SarabunPSK" w:cs="TH SarabunPSK"/>
          <w:b w:val="0"/>
          <w:bCs w:val="0"/>
          <w:cs/>
        </w:rPr>
      </w:pPr>
      <w:r w:rsidRPr="000239A3">
        <w:rPr>
          <w:rFonts w:ascii="TH SarabunPSK" w:hAnsi="TH SarabunPSK" w:cs="TH SarabunPSK"/>
          <w:b w:val="0"/>
          <w:bCs w:val="0"/>
          <w:cs/>
        </w:rPr>
        <w:tab/>
      </w:r>
      <w:r w:rsidRPr="000239A3">
        <w:rPr>
          <w:rFonts w:ascii="TH SarabunPSK" w:hAnsi="TH SarabunPSK" w:cs="TH SarabunPSK"/>
          <w:b w:val="0"/>
          <w:bCs w:val="0"/>
        </w:rPr>
        <w:t>9.1</w:t>
      </w:r>
      <w:r w:rsidRPr="000239A3">
        <w:rPr>
          <w:rFonts w:ascii="TH SarabunPSK" w:hAnsi="TH SarabunPSK" w:cs="TH SarabunPSK"/>
          <w:b w:val="0"/>
          <w:bCs w:val="0"/>
          <w:cs/>
        </w:rPr>
        <w:t xml:space="preserve"> </w:t>
      </w:r>
      <w:r w:rsidR="00F83CD5">
        <w:rPr>
          <w:rFonts w:ascii="TH SarabunPSK" w:hAnsi="TH SarabunPSK" w:cs="TH SarabunPSK" w:hint="cs"/>
          <w:b w:val="0"/>
          <w:bCs w:val="0"/>
          <w:cs/>
        </w:rPr>
        <w:t xml:space="preserve">หนังสือเรียนรายวิชา วิทยาศาสตร์โลกและอวกาศ </w:t>
      </w:r>
      <w:proofErr w:type="spellStart"/>
      <w:r w:rsidR="00F83CD5">
        <w:rPr>
          <w:rFonts w:ascii="TH SarabunPSK" w:hAnsi="TH SarabunPSK" w:cs="TH SarabunPSK" w:hint="cs"/>
          <w:b w:val="0"/>
          <w:bCs w:val="0"/>
          <w:cs/>
        </w:rPr>
        <w:t>สสวท</w:t>
      </w:r>
      <w:proofErr w:type="spellEnd"/>
      <w:r w:rsidR="00F83CD5">
        <w:rPr>
          <w:rFonts w:ascii="TH SarabunPSK" w:hAnsi="TH SarabunPSK" w:cs="TH SarabunPSK" w:hint="cs"/>
          <w:b w:val="0"/>
          <w:bCs w:val="0"/>
          <w:cs/>
        </w:rPr>
        <w:t>.</w:t>
      </w:r>
    </w:p>
    <w:p w:rsidR="007F4B35" w:rsidRDefault="007F4B35" w:rsidP="007F4B35">
      <w:pPr>
        <w:rPr>
          <w:rFonts w:ascii="TH SarabunPSK" w:hAnsi="TH SarabunPSK" w:cs="TH SarabunPSK"/>
          <w:sz w:val="32"/>
          <w:szCs w:val="32"/>
          <w:cs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</w:rPr>
        <w:t>9.2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130338">
        <w:rPr>
          <w:rFonts w:ascii="TH SarabunPSK" w:hAnsi="TH SarabunPSK" w:cs="TH SarabunPSK" w:hint="cs"/>
          <w:sz w:val="32"/>
          <w:szCs w:val="32"/>
          <w:cs/>
        </w:rPr>
        <w:t>ขวดพลาสติก  และท่อพลาสติก</w:t>
      </w:r>
      <w:proofErr w:type="gramEnd"/>
    </w:p>
    <w:p w:rsidR="00E96E33" w:rsidRDefault="00E96E33" w:rsidP="007F4B3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9.3 </w:t>
      </w:r>
      <w:r w:rsidR="009A5EE0">
        <w:rPr>
          <w:rFonts w:ascii="TH SarabunPSK" w:hAnsi="TH SarabunPSK" w:cs="TH SarabunPSK" w:hint="cs"/>
          <w:sz w:val="32"/>
          <w:szCs w:val="32"/>
          <w:cs/>
        </w:rPr>
        <w:t>สื่อการสอน</w:t>
      </w:r>
      <w:r w:rsidR="009A5EE0">
        <w:rPr>
          <w:rFonts w:ascii="TH SarabunPSK" w:hAnsi="TH SarabunPSK" w:cs="TH SarabunPSK"/>
          <w:sz w:val="32"/>
          <w:szCs w:val="32"/>
        </w:rPr>
        <w:t xml:space="preserve"> DLTV15</w:t>
      </w:r>
      <w:r w:rsidR="009A5EE0">
        <w:rPr>
          <w:rFonts w:ascii="TH SarabunPSK" w:hAnsi="TH SarabunPSK" w:cs="TH SarabunPSK" w:hint="cs"/>
          <w:sz w:val="32"/>
          <w:szCs w:val="32"/>
          <w:cs/>
        </w:rPr>
        <w:t xml:space="preserve"> ตอน การหมุนเวียนของอากาศ</w:t>
      </w:r>
    </w:p>
    <w:p w:rsidR="00460851" w:rsidRPr="00460851" w:rsidRDefault="00460851" w:rsidP="007F4B3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9.4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สื่อการสอนจาก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เวบไซต์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OBEC Content Center </w:t>
      </w:r>
      <w:r w:rsidR="00122928">
        <w:rPr>
          <w:rFonts w:ascii="TH SarabunPSK" w:hAnsi="TH SarabunPSK" w:cs="TH SarabunPSK" w:hint="cs"/>
          <w:sz w:val="32"/>
          <w:szCs w:val="32"/>
          <w:cs/>
        </w:rPr>
        <w:t>เรื่องเกี่ยวกับความกด</w:t>
      </w:r>
      <w:r>
        <w:rPr>
          <w:rFonts w:ascii="TH SarabunPSK" w:hAnsi="TH SarabunPSK" w:cs="TH SarabunPSK" w:hint="cs"/>
          <w:sz w:val="32"/>
          <w:szCs w:val="32"/>
          <w:cs/>
        </w:rPr>
        <w:t>อากาศ</w:t>
      </w:r>
    </w:p>
    <w:p w:rsidR="00C542F0" w:rsidRDefault="00C542F0" w:rsidP="007F4B3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0851">
        <w:rPr>
          <w:rFonts w:ascii="TH SarabunPSK" w:hAnsi="TH SarabunPSK" w:cs="TH SarabunPSK" w:hint="cs"/>
          <w:sz w:val="32"/>
          <w:szCs w:val="32"/>
          <w:cs/>
        </w:rPr>
        <w:t>9.5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แบบทดสอบเรื่องการหมุนเวียนของอากาศ</w:t>
      </w:r>
    </w:p>
    <w:p w:rsidR="009379BB" w:rsidRPr="00F91438" w:rsidRDefault="00A662C3" w:rsidP="00F91438">
      <w:pPr>
        <w:rPr>
          <w:rFonts w:ascii="TH SarabunPSK" w:hAnsi="TH SarabunPSK" w:cs="TH SarabunPSK"/>
          <w:b/>
          <w:bCs/>
          <w:sz w:val="32"/>
          <w:szCs w:val="32"/>
        </w:rPr>
      </w:pPr>
      <w:r w:rsidRPr="00F91438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F91438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379BB" w:rsidRPr="00F91438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</w:t>
      </w:r>
    </w:p>
    <w:p w:rsidR="009379BB" w:rsidRPr="00C91846" w:rsidRDefault="00A662C3" w:rsidP="00A662C3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Pr="000239A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  <w:cs/>
        </w:rPr>
        <w:t>สำรวจความต้องการและความรู้พื้นฐาน (</w:t>
      </w:r>
      <w:proofErr w:type="spellStart"/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Scan:S</w:t>
      </w:r>
      <w:proofErr w:type="spellEnd"/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296622" w:rsidRPr="00C010CB" w:rsidRDefault="003524CD" w:rsidP="00296622">
      <w:pPr>
        <w:pStyle w:val="2"/>
        <w:rPr>
          <w:rFonts w:ascii="TH SarabunPSK" w:hAnsi="TH SarabunPSK" w:cs="TH SarabunPSK"/>
          <w:b w:val="0"/>
          <w:bCs w:val="0"/>
          <w:u w:val="none"/>
          <w:cs/>
        </w:rPr>
      </w:pPr>
      <w:r w:rsidRPr="00B754E8">
        <w:rPr>
          <w:rFonts w:ascii="TH SarabunPSK" w:hAnsi="TH SarabunPSK" w:cs="TH SarabunPSK"/>
          <w:u w:val="none"/>
          <w:cs/>
        </w:rPr>
        <w:tab/>
      </w:r>
      <w:r w:rsidR="00296622" w:rsidRPr="00B754E8">
        <w:rPr>
          <w:rFonts w:ascii="TH SarabunPSK" w:hAnsi="TH SarabunPSK" w:cs="TH SarabunPSK"/>
          <w:b w:val="0"/>
          <w:bCs w:val="0"/>
          <w:u w:val="none"/>
        </w:rPr>
        <w:t xml:space="preserve">10.1 </w:t>
      </w:r>
      <w:proofErr w:type="gramStart"/>
      <w:r w:rsidR="00B20DD7" w:rsidRPr="00B754E8">
        <w:rPr>
          <w:rFonts w:ascii="TH SarabunPSK" w:hAnsi="TH SarabunPSK" w:cs="TH SarabunPSK" w:hint="cs"/>
          <w:b w:val="0"/>
          <w:bCs w:val="0"/>
          <w:u w:val="none"/>
          <w:cs/>
        </w:rPr>
        <w:t>คร</w:t>
      </w:r>
      <w:r w:rsidR="00C010CB">
        <w:rPr>
          <w:rFonts w:ascii="TH SarabunPSK" w:hAnsi="TH SarabunPSK" w:cs="TH SarabunPSK" w:hint="cs"/>
          <w:b w:val="0"/>
          <w:bCs w:val="0"/>
          <w:u w:val="none"/>
          <w:cs/>
        </w:rPr>
        <w:t>ูสอบถามนักเรียนเกี่ยวกับลมฟ้าอากาศ  ว่าสภาพอากาศเป็นอย่างไรในช่วงที่เกิดฝนฟ้าคะนอง</w:t>
      </w:r>
      <w:proofErr w:type="gramEnd"/>
      <w:r w:rsidR="00C010CB">
        <w:rPr>
          <w:rFonts w:ascii="TH SarabunPSK" w:hAnsi="TH SarabunPSK" w:cs="TH SarabunPSK" w:hint="cs"/>
          <w:b w:val="0"/>
          <w:bCs w:val="0"/>
          <w:u w:val="none"/>
          <w:cs/>
        </w:rPr>
        <w:t xml:space="preserve"> </w:t>
      </w:r>
      <w:r w:rsidR="00C010CB" w:rsidRPr="00C010CB">
        <w:rPr>
          <w:rFonts w:ascii="TH SarabunPSK" w:hAnsi="TH SarabunPSK" w:cs="TH SarabunPSK" w:hint="cs"/>
          <w:b w:val="0"/>
          <w:bCs w:val="0"/>
          <w:i/>
          <w:iCs/>
          <w:u w:val="none"/>
          <w:cs/>
        </w:rPr>
        <w:t>(มีลมแรง  ก่อนจะฝนตกอากาศจะร้อนอบอ้าว หลังฝนตกอากาศจะเย็น)</w:t>
      </w:r>
    </w:p>
    <w:p w:rsidR="00296622" w:rsidRDefault="00296622" w:rsidP="00296622">
      <w:pPr>
        <w:pStyle w:val="ab"/>
        <w:ind w:firstLine="720"/>
        <w:rPr>
          <w:rFonts w:ascii="TH SarabunPSK" w:hAnsi="TH SarabunPSK" w:cs="TH SarabunPSK"/>
        </w:rPr>
      </w:pPr>
      <w:r w:rsidRPr="008C40D0">
        <w:rPr>
          <w:rFonts w:ascii="TH SarabunPSK" w:hAnsi="TH SarabunPSK" w:cs="TH SarabunPSK"/>
        </w:rPr>
        <w:t xml:space="preserve">10.2 </w:t>
      </w:r>
      <w:r w:rsidR="00C010CB">
        <w:rPr>
          <w:rFonts w:ascii="TH SarabunPSK" w:hAnsi="TH SarabunPSK" w:cs="TH SarabunPSK" w:hint="cs"/>
          <w:cs/>
        </w:rPr>
        <w:t xml:space="preserve">ครูสอบถามนักเรียนต่ออีกว่า </w:t>
      </w:r>
      <w:proofErr w:type="gramStart"/>
      <w:r w:rsidR="00C010CB">
        <w:rPr>
          <w:rFonts w:ascii="TH SarabunPSK" w:hAnsi="TH SarabunPSK" w:cs="TH SarabunPSK" w:hint="cs"/>
          <w:cs/>
        </w:rPr>
        <w:t>วันที่มีเมฆมาก  กับวันที่มีเมฆน้อยท้องฟ้าบริเวณดังกล่าวจะมีสภาพอากาศเป็นอย่างไร</w:t>
      </w:r>
      <w:proofErr w:type="gramEnd"/>
      <w:r w:rsidR="00C010CB">
        <w:rPr>
          <w:rFonts w:ascii="TH SarabunPSK" w:hAnsi="TH SarabunPSK" w:cs="TH SarabunPSK" w:hint="cs"/>
          <w:cs/>
        </w:rPr>
        <w:t xml:space="preserve"> </w:t>
      </w:r>
      <w:r w:rsidR="00C010CB" w:rsidRPr="00C010CB">
        <w:rPr>
          <w:rFonts w:ascii="TH SarabunPSK" w:hAnsi="TH SarabunPSK" w:cs="TH SarabunPSK" w:hint="cs"/>
          <w:i/>
          <w:iCs/>
          <w:cs/>
        </w:rPr>
        <w:t>(วันที่มีเมฆน้อยอากาศจะแจ่มใสกว่าวันที่มีเมฆมาก)</w:t>
      </w:r>
    </w:p>
    <w:p w:rsidR="005E1334" w:rsidRDefault="005E1334" w:rsidP="00296622">
      <w:pPr>
        <w:pStyle w:val="ab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10.3 ครูแนะนำว่า</w:t>
      </w:r>
      <w:r w:rsidR="00EB1A8D">
        <w:rPr>
          <w:rFonts w:ascii="TH SarabunPSK" w:hAnsi="TH SarabunPSK" w:cs="TH SarabunPSK" w:hint="cs"/>
          <w:cs/>
        </w:rPr>
        <w:t xml:space="preserve">ต่อไปเราจะศึกษาเกี่ยวกับการหมุนเวียนของอากาศ ความกดอากาศ </w:t>
      </w:r>
    </w:p>
    <w:p w:rsidR="009379BB" w:rsidRPr="000239A3" w:rsidRDefault="009379BB" w:rsidP="00A662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  <w:cs/>
        </w:rPr>
        <w:t>สร้างแรงจูงใจ (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Motiv</w:t>
      </w:r>
      <w:r w:rsidR="00460851">
        <w:rPr>
          <w:rFonts w:ascii="TH SarabunPSK" w:hAnsi="TH SarabunPSK" w:cs="TH SarabunPSK"/>
          <w:b/>
          <w:bCs/>
          <w:sz w:val="32"/>
          <w:szCs w:val="32"/>
        </w:rPr>
        <w:t>at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e :M)</w:t>
      </w:r>
    </w:p>
    <w:p w:rsidR="001D62D8" w:rsidRDefault="001D62D8" w:rsidP="001D62D8">
      <w:pPr>
        <w:rPr>
          <w:rFonts w:ascii="TH SarabunPSK" w:hAnsi="TH SarabunPSK" w:cs="TH SarabunPSK"/>
          <w:sz w:val="32"/>
          <w:szCs w:val="32"/>
        </w:rPr>
      </w:pPr>
      <w:r w:rsidRPr="008C40D0">
        <w:rPr>
          <w:rFonts w:ascii="TH SarabunPSK" w:hAnsi="TH SarabunPSK" w:cs="TH SarabunPSK"/>
          <w:sz w:val="32"/>
          <w:szCs w:val="32"/>
          <w:cs/>
        </w:rPr>
        <w:tab/>
      </w:r>
      <w:r w:rsidR="00E95065">
        <w:rPr>
          <w:rFonts w:ascii="TH SarabunPSK" w:hAnsi="TH SarabunPSK" w:cs="TH SarabunPSK"/>
          <w:sz w:val="32"/>
          <w:szCs w:val="32"/>
        </w:rPr>
        <w:t>10.4</w:t>
      </w:r>
      <w:r w:rsidRPr="008C40D0">
        <w:rPr>
          <w:rFonts w:ascii="TH SarabunPSK" w:hAnsi="TH SarabunPSK" w:cs="TH SarabunPSK"/>
          <w:sz w:val="32"/>
          <w:szCs w:val="32"/>
        </w:rPr>
        <w:t xml:space="preserve"> </w:t>
      </w:r>
      <w:r w:rsidRPr="008C40D0">
        <w:rPr>
          <w:rFonts w:ascii="TH SarabunPSK" w:hAnsi="TH SarabunPSK" w:cs="TH SarabunPSK"/>
          <w:sz w:val="32"/>
          <w:szCs w:val="32"/>
          <w:cs/>
        </w:rPr>
        <w:t>ครูให้นักเรียน</w:t>
      </w:r>
      <w:r w:rsidR="00E235AA">
        <w:rPr>
          <w:rFonts w:ascii="TH SarabunPSK" w:hAnsi="TH SarabunPSK" w:cs="TH SarabunPSK" w:hint="cs"/>
          <w:sz w:val="32"/>
          <w:szCs w:val="32"/>
          <w:cs/>
        </w:rPr>
        <w:t>ทดลอง</w:t>
      </w:r>
      <w:r w:rsidR="00EB1A8D">
        <w:rPr>
          <w:rFonts w:ascii="TH SarabunPSK" w:hAnsi="TH SarabunPSK" w:cs="TH SarabunPSK" w:hint="cs"/>
          <w:sz w:val="32"/>
          <w:szCs w:val="32"/>
          <w:cs/>
        </w:rPr>
        <w:t>แบบจำลองการหมุนเวียนของอากาศ จากชุดทดลองที่ครูเตรียมให้ แล้วตอบคำถามท้ายกิจกรรม</w:t>
      </w:r>
    </w:p>
    <w:p w:rsidR="00EB1A8D" w:rsidRDefault="00EB1A8D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เมื่อน้ำในขวดสองใบมีอุณหภูมิต่างกัน ควันธูปมีการเคลื่อนที่หรือไม่อย่างไร</w:t>
      </w:r>
    </w:p>
    <w:p w:rsidR="00EB1A8D" w:rsidRDefault="00EB1A8D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เมื่อน้ำในขวดทั้งสองใบมีอุณหภูมิเท่ากัน ควันธูปมีการเคลื่อนที่หรือไม่อย่างไร</w:t>
      </w:r>
    </w:p>
    <w:p w:rsidR="00EB1A8D" w:rsidRDefault="00EB1A8D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เมื่อน้ำในขวดทั้งสองใบมีอุณหภูมิต่างกัน ความกดอากาศในขวดเท่ากันหรือไม่ อย่างไร</w:t>
      </w:r>
    </w:p>
    <w:p w:rsidR="00EB1A8D" w:rsidRDefault="00EB1A8D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- เมื่อน้ำในขวดทั้งสองใบมีอุณหภูมิเท่ากัน ความกดอากาศในขวดเท่ากันหรือไม่ อย่างไร</w:t>
      </w:r>
    </w:p>
    <w:p w:rsidR="00EB1A8D" w:rsidRDefault="00EB1A8D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การเคลื่อนที่ของควันธูปในข้อ 1 และ 2 เหม</w:t>
      </w:r>
      <w:r w:rsidR="00E95065">
        <w:rPr>
          <w:rFonts w:ascii="TH SarabunPSK" w:hAnsi="TH SarabunPSK" w:cs="TH SarabunPSK" w:hint="cs"/>
          <w:sz w:val="32"/>
          <w:szCs w:val="32"/>
          <w:cs/>
        </w:rPr>
        <w:t>ื</w:t>
      </w:r>
      <w:r>
        <w:rPr>
          <w:rFonts w:ascii="TH SarabunPSK" w:hAnsi="TH SarabunPSK" w:cs="TH SarabunPSK" w:hint="cs"/>
          <w:sz w:val="32"/>
          <w:szCs w:val="32"/>
          <w:cs/>
        </w:rPr>
        <w:t>อนหรือต่างกันอย่างไร</w:t>
      </w:r>
    </w:p>
    <w:p w:rsidR="002D4BC0" w:rsidRDefault="002D4BC0" w:rsidP="001D62D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บริเวณที่มีความกดอากาศสูง หมายถึงบริเวณที่มีอุณหภูมิเป็นอย่างไร</w:t>
      </w:r>
    </w:p>
    <w:p w:rsidR="002D4BC0" w:rsidRPr="008C40D0" w:rsidRDefault="002D4BC0" w:rsidP="001D62D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บริเวณที่มีความกดอากาศต่ำ หมายถึงบริเวณที่มีอุณหภูมิเป็นอย่างไร</w:t>
      </w:r>
    </w:p>
    <w:p w:rsidR="002D4BC0" w:rsidRDefault="00E235AA" w:rsidP="001D62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10.5 </w:t>
      </w:r>
      <w:r w:rsidR="00A11693">
        <w:rPr>
          <w:rFonts w:ascii="TH SarabunPSK" w:hAnsi="TH SarabunPSK" w:cs="TH SarabunPSK" w:hint="cs"/>
          <w:sz w:val="32"/>
          <w:szCs w:val="32"/>
          <w:cs/>
        </w:rPr>
        <w:t>ครูนำเสนอภาพ</w:t>
      </w:r>
      <w:r w:rsidR="002D4BC0">
        <w:rPr>
          <w:rFonts w:ascii="TH SarabunPSK" w:hAnsi="TH SarabunPSK" w:cs="TH SarabunPSK" w:hint="cs"/>
          <w:sz w:val="32"/>
          <w:szCs w:val="32"/>
          <w:cs/>
        </w:rPr>
        <w:t xml:space="preserve">การหมุนเวียนของอากาศระหว่างบริเวณที่มีความกดอากาศสูง และบริเวณความกดอากาศต่ำ พร้อมสอบถามนักเรียนว่า มีปัจจัยใดบ้างที่ส่งผลต่อการหมุนเวียนของอากาศ </w:t>
      </w:r>
    </w:p>
    <w:p w:rsidR="00A11693" w:rsidRDefault="00494E9C" w:rsidP="001D62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10.6 ครูให้นักเรียน</w:t>
      </w:r>
      <w:r w:rsidR="002D4BC0">
        <w:rPr>
          <w:rFonts w:ascii="TH SarabunPSK" w:hAnsi="TH SarabunPSK" w:cs="TH SarabunPSK" w:hint="cs"/>
          <w:sz w:val="32"/>
          <w:szCs w:val="32"/>
          <w:cs/>
        </w:rPr>
        <w:t>สังเกตแผนที่อากาศเทียบกับภาพถ่ายดาวเทียมในหนังสือเรียน พร้อมให้สังเกตสัญลักษณ์ บริเวณที่มีความกดอากาศสูง (</w:t>
      </w:r>
      <w:r w:rsidR="002D4BC0">
        <w:rPr>
          <w:rFonts w:ascii="TH SarabunPSK" w:hAnsi="TH SarabunPSK" w:cs="TH SarabunPSK"/>
          <w:sz w:val="32"/>
          <w:szCs w:val="32"/>
        </w:rPr>
        <w:t>H</w:t>
      </w:r>
      <w:r w:rsidR="002D4BC0">
        <w:rPr>
          <w:rFonts w:ascii="TH SarabunPSK" w:hAnsi="TH SarabunPSK" w:cs="TH SarabunPSK" w:hint="cs"/>
          <w:sz w:val="32"/>
          <w:szCs w:val="32"/>
          <w:cs/>
        </w:rPr>
        <w:t>)  และบริเวณที่มีความกดอากาศต่ำ (</w:t>
      </w:r>
      <w:r w:rsidR="002D4BC0">
        <w:rPr>
          <w:rFonts w:ascii="TH SarabunPSK" w:hAnsi="TH SarabunPSK" w:cs="TH SarabunPSK"/>
          <w:sz w:val="32"/>
          <w:szCs w:val="32"/>
        </w:rPr>
        <w:t>L</w:t>
      </w:r>
      <w:r w:rsidR="002D4BC0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494E9C" w:rsidRDefault="00494E9C" w:rsidP="001D62D8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10.7 ครูให้</w:t>
      </w:r>
      <w:r w:rsidR="00414F0B">
        <w:rPr>
          <w:rFonts w:ascii="TH SarabunPSK" w:hAnsi="TH SarabunPSK" w:cs="TH SarabunPSK" w:hint="cs"/>
          <w:sz w:val="32"/>
          <w:szCs w:val="32"/>
          <w:cs/>
        </w:rPr>
        <w:t xml:space="preserve">แนะนำนักเรียนว่า ประเทศไทยและประเทศแถบเส้นศูนย์สูตรจะได้รับพลังงานจากดวงอาทิตย์มากกว่าบริเวณอื่นทำให้มีความกดอากาศต่ำ เกิดการหมุนเวียนอากาศระหว่างบริเวณขั้วโลกกับเส้นศูนย์สูตร  โดยเรียกการหมุนเวียนนี้ว่า แบบจำลองการหมุนเวียนอากาศแบบเซลล์เดียว </w:t>
      </w:r>
    </w:p>
    <w:p w:rsidR="00BF2A1A" w:rsidRPr="000239A3" w:rsidRDefault="00434D55" w:rsidP="00294B80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tab/>
      </w:r>
      <w:r w:rsidR="00BF2A1A"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ขั้นที่ </w:t>
      </w:r>
      <w:r w:rsidR="00BF2A1A" w:rsidRPr="000239A3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  <w:cs/>
        </w:rPr>
        <w:t>ออกแบบความคิด (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Idea :I)</w:t>
      </w:r>
      <w:r w:rsidR="00BF2A1A" w:rsidRPr="000239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078D2" w:rsidRDefault="00FF793E" w:rsidP="00794465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1</w:t>
      </w:r>
      <w:r w:rsidRPr="000239A3">
        <w:rPr>
          <w:rFonts w:ascii="TH SarabunPSK" w:hAnsi="TH SarabunPSK" w:cs="TH SarabunPSK"/>
          <w:sz w:val="32"/>
          <w:szCs w:val="32"/>
        </w:rPr>
        <w:t>0</w:t>
      </w:r>
      <w:r w:rsidRPr="000239A3">
        <w:rPr>
          <w:rFonts w:ascii="TH SarabunPSK" w:hAnsi="TH SarabunPSK" w:cs="TH SarabunPSK"/>
          <w:sz w:val="32"/>
          <w:szCs w:val="32"/>
          <w:cs/>
        </w:rPr>
        <w:t>.</w:t>
      </w:r>
      <w:r w:rsidR="005365F2">
        <w:rPr>
          <w:rFonts w:ascii="TH SarabunPSK" w:hAnsi="TH SarabunPSK" w:cs="TH SarabunPSK"/>
          <w:sz w:val="32"/>
          <w:szCs w:val="32"/>
        </w:rPr>
        <w:t>8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52C">
        <w:rPr>
          <w:rFonts w:ascii="TH SarabunPSK" w:hAnsi="TH SarabunPSK" w:cs="TH SarabunPSK" w:hint="cs"/>
          <w:sz w:val="32"/>
          <w:szCs w:val="32"/>
          <w:cs/>
        </w:rPr>
        <w:t>ครูนำเสนอแผนภาพการหมุนเวียนของอากาศบนโลก  แล้วอธิบาย</w:t>
      </w:r>
      <w:r w:rsidR="00F078D2">
        <w:rPr>
          <w:rFonts w:ascii="TH SarabunPSK" w:hAnsi="TH SarabunPSK" w:cs="TH SarabunPSK" w:hint="cs"/>
          <w:sz w:val="32"/>
          <w:szCs w:val="32"/>
          <w:cs/>
        </w:rPr>
        <w:t>ว่าอากาศ</w:t>
      </w:r>
      <w:r w:rsidR="0099252C">
        <w:rPr>
          <w:rFonts w:ascii="TH SarabunPSK" w:hAnsi="TH SarabunPSK" w:cs="TH SarabunPSK" w:hint="cs"/>
          <w:sz w:val="32"/>
          <w:szCs w:val="32"/>
          <w:cs/>
        </w:rPr>
        <w:t>บนโลกแต่ละบริเวณมีความกดอากาศไม่เท่ากันและผลจากแรงคอริออ</w:t>
      </w:r>
      <w:proofErr w:type="spellStart"/>
      <w:r w:rsidR="0099252C">
        <w:rPr>
          <w:rFonts w:ascii="TH SarabunPSK" w:hAnsi="TH SarabunPSK" w:cs="TH SarabunPSK" w:hint="cs"/>
          <w:sz w:val="32"/>
          <w:szCs w:val="32"/>
          <w:cs/>
        </w:rPr>
        <w:t>ลิส</w:t>
      </w:r>
      <w:proofErr w:type="spellEnd"/>
      <w:r w:rsidR="0099252C">
        <w:rPr>
          <w:rFonts w:ascii="TH SarabunPSK" w:hAnsi="TH SarabunPSK" w:cs="TH SarabunPSK" w:hint="cs"/>
          <w:sz w:val="32"/>
          <w:szCs w:val="32"/>
          <w:cs/>
        </w:rPr>
        <w:t>ทำให้เกิดการหุนเวียนของอากาศตามเขตละติจูด ซึ่งเรียกว่าการหมุนเวียนอาก</w:t>
      </w:r>
      <w:r w:rsidR="00F078D2">
        <w:rPr>
          <w:rFonts w:ascii="TH SarabunPSK" w:hAnsi="TH SarabunPSK" w:cs="TH SarabunPSK" w:hint="cs"/>
          <w:sz w:val="32"/>
          <w:szCs w:val="32"/>
          <w:cs/>
        </w:rPr>
        <w:t>าศเขตร้อนหรือ</w:t>
      </w:r>
      <w:proofErr w:type="spellStart"/>
      <w:r w:rsidR="00F078D2">
        <w:rPr>
          <w:rFonts w:ascii="TH SarabunPSK" w:hAnsi="TH SarabunPSK" w:cs="TH SarabunPSK" w:hint="cs"/>
          <w:sz w:val="32"/>
          <w:szCs w:val="32"/>
          <w:cs/>
        </w:rPr>
        <w:t>แฮดลี</w:t>
      </w:r>
      <w:r w:rsidR="00AC34E4">
        <w:rPr>
          <w:rFonts w:ascii="TH SarabunPSK" w:hAnsi="TH SarabunPSK" w:cs="TH SarabunPSK" w:hint="cs"/>
          <w:sz w:val="32"/>
          <w:szCs w:val="32"/>
          <w:cs/>
        </w:rPr>
        <w:t>ย์</w:t>
      </w:r>
      <w:proofErr w:type="spellEnd"/>
      <w:r w:rsidR="00F078D2">
        <w:rPr>
          <w:rFonts w:ascii="TH SarabunPSK" w:hAnsi="TH SarabunPSK" w:cs="TH SarabunPSK" w:hint="cs"/>
          <w:sz w:val="32"/>
          <w:szCs w:val="32"/>
          <w:cs/>
        </w:rPr>
        <w:t>เซลล์ การหมุนเวียนอากาศแถบละติจูดกลางหรือ</w:t>
      </w:r>
      <w:proofErr w:type="spellStart"/>
      <w:r w:rsidR="00F078D2">
        <w:rPr>
          <w:rFonts w:ascii="TH SarabunPSK" w:hAnsi="TH SarabunPSK" w:cs="TH SarabunPSK" w:hint="cs"/>
          <w:sz w:val="32"/>
          <w:szCs w:val="32"/>
          <w:cs/>
        </w:rPr>
        <w:t>เฟอร์เรล</w:t>
      </w:r>
      <w:proofErr w:type="spellEnd"/>
      <w:r w:rsidR="00F078D2">
        <w:rPr>
          <w:rFonts w:ascii="TH SarabunPSK" w:hAnsi="TH SarabunPSK" w:cs="TH SarabunPSK" w:hint="cs"/>
          <w:sz w:val="32"/>
          <w:szCs w:val="32"/>
          <w:cs/>
        </w:rPr>
        <w:t>เซลล์  และการหมุนเวียนอากาศแถบขั้วโลกหรือโพ</w:t>
      </w:r>
      <w:proofErr w:type="spellStart"/>
      <w:r w:rsidR="00F078D2">
        <w:rPr>
          <w:rFonts w:ascii="TH SarabunPSK" w:hAnsi="TH SarabunPSK" w:cs="TH SarabunPSK" w:hint="cs"/>
          <w:sz w:val="32"/>
          <w:szCs w:val="32"/>
          <w:cs/>
        </w:rPr>
        <w:t>ลาร์</w:t>
      </w:r>
      <w:proofErr w:type="spellEnd"/>
      <w:r w:rsidR="00F078D2">
        <w:rPr>
          <w:rFonts w:ascii="TH SarabunPSK" w:hAnsi="TH SarabunPSK" w:cs="TH SarabunPSK" w:hint="cs"/>
          <w:sz w:val="32"/>
          <w:szCs w:val="32"/>
          <w:cs/>
        </w:rPr>
        <w:t xml:space="preserve">เซลล์ </w:t>
      </w:r>
    </w:p>
    <w:p w:rsidR="005365F2" w:rsidRPr="0057001F" w:rsidRDefault="005365F2" w:rsidP="00794465">
      <w:pPr>
        <w:autoSpaceDE w:val="0"/>
        <w:autoSpaceDN w:val="0"/>
        <w:adjustRightInd w:val="0"/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10.9 </w:t>
      </w:r>
      <w:r>
        <w:rPr>
          <w:rFonts w:ascii="TH SarabunPSK" w:hAnsi="TH SarabunPSK" w:cs="TH SarabunPSK" w:hint="cs"/>
          <w:sz w:val="32"/>
          <w:szCs w:val="32"/>
          <w:cs/>
        </w:rPr>
        <w:t>ครูให้นักเรียนนำเสนอความคิด ในบริเวณต่างๆ ของโลกที่มีลักษณะอากาศ</w:t>
      </w:r>
      <w:r w:rsidR="0057001F">
        <w:rPr>
          <w:rFonts w:ascii="TH SarabunPSK" w:hAnsi="TH SarabunPSK" w:cs="TH SarabunPSK" w:hint="cs"/>
          <w:sz w:val="32"/>
          <w:szCs w:val="32"/>
          <w:cs/>
        </w:rPr>
        <w:t xml:space="preserve">ตามแผนภาพการหมุนเวียนอากาศบนโลก พ้อมอธิบายเหตุผล และแสดงตัวอย่างตอบใน </w:t>
      </w:r>
      <w:proofErr w:type="spellStart"/>
      <w:r w:rsidR="0057001F">
        <w:rPr>
          <w:rFonts w:ascii="TH SarabunPSK" w:hAnsi="TH SarabunPSK" w:cs="TH SarabunPSK"/>
          <w:sz w:val="32"/>
          <w:szCs w:val="32"/>
        </w:rPr>
        <w:t>padlet</w:t>
      </w:r>
      <w:proofErr w:type="spellEnd"/>
      <w:r w:rsidR="0057001F">
        <w:rPr>
          <w:rFonts w:ascii="TH SarabunPSK" w:hAnsi="TH SarabunPSK" w:cs="TH SarabunPSK" w:hint="cs"/>
          <w:sz w:val="32"/>
          <w:szCs w:val="32"/>
          <w:cs/>
        </w:rPr>
        <w:t xml:space="preserve"> ของครู</w:t>
      </w:r>
    </w:p>
    <w:p w:rsidR="00B411AF" w:rsidRPr="000239A3" w:rsidRDefault="00B411AF" w:rsidP="00A662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  <w:cs/>
        </w:rPr>
        <w:t>สร้างเจตคติ (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Love :L)</w:t>
      </w:r>
    </w:p>
    <w:p w:rsidR="00604CB4" w:rsidRDefault="0082653C" w:rsidP="005B03FC">
      <w:pPr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t>10</w:t>
      </w:r>
      <w:r w:rsidRPr="000239A3">
        <w:rPr>
          <w:rFonts w:ascii="TH SarabunPSK" w:hAnsi="TH SarabunPSK" w:cs="TH SarabunPSK"/>
          <w:sz w:val="32"/>
          <w:szCs w:val="32"/>
          <w:cs/>
        </w:rPr>
        <w:t>.</w:t>
      </w:r>
      <w:r w:rsidR="002F6435">
        <w:rPr>
          <w:rFonts w:ascii="TH SarabunPSK" w:hAnsi="TH SarabunPSK" w:cs="TH SarabunPSK"/>
          <w:sz w:val="32"/>
          <w:szCs w:val="32"/>
        </w:rPr>
        <w:t>10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465">
        <w:rPr>
          <w:rFonts w:ascii="TH SarabunPSK" w:hAnsi="TH SarabunPSK" w:cs="TH SarabunPSK" w:hint="cs"/>
          <w:sz w:val="32"/>
          <w:szCs w:val="32"/>
          <w:cs/>
        </w:rPr>
        <w:t>คร</w:t>
      </w:r>
      <w:r w:rsidR="00BB3694">
        <w:rPr>
          <w:rFonts w:ascii="TH SarabunPSK" w:hAnsi="TH SarabunPSK" w:cs="TH SarabunPSK" w:hint="cs"/>
          <w:sz w:val="32"/>
          <w:szCs w:val="32"/>
          <w:cs/>
        </w:rPr>
        <w:t>ู</w:t>
      </w:r>
      <w:r w:rsidR="00794465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DC2217">
        <w:rPr>
          <w:rFonts w:ascii="TH SarabunPSK" w:hAnsi="TH SarabunPSK" w:cs="TH SarabunPSK" w:hint="cs"/>
          <w:sz w:val="32"/>
          <w:szCs w:val="32"/>
          <w:cs/>
        </w:rPr>
        <w:t>ให้นักเรียนสืบค้นข้อมูล</w:t>
      </w:r>
      <w:r w:rsidR="002F6435">
        <w:rPr>
          <w:rFonts w:ascii="TH SarabunPSK" w:hAnsi="TH SarabunPSK" w:cs="TH SarabunPSK" w:hint="cs"/>
          <w:sz w:val="32"/>
          <w:szCs w:val="32"/>
          <w:cs/>
        </w:rPr>
        <w:t>การหมุนเวียนอากาศในพื้นที่ต่างๆ บนโลก ในแต่ละละติจูดต่างๆ ซึ่งการหมุนเวียนอากาศนี้ ในแต่ละบริเวณของโลก จะทำให้เกิดภูมิอากาศตั้งแต่แบบแห้งแล้ง จนถึงภูมิอากาศแบบอบอุ่น</w:t>
      </w:r>
    </w:p>
    <w:p w:rsidR="00910009" w:rsidRPr="000239A3" w:rsidRDefault="00910009" w:rsidP="00A662C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A662C3" w:rsidRPr="000239A3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  <w:cs/>
        </w:rPr>
        <w:t>ประเมินผล (</w:t>
      </w:r>
      <w:r w:rsidR="00C91846" w:rsidRPr="00C91846">
        <w:rPr>
          <w:rFonts w:ascii="TH SarabunPSK" w:hAnsi="TH SarabunPSK" w:cs="TH SarabunPSK"/>
          <w:b/>
          <w:bCs/>
          <w:sz w:val="32"/>
          <w:szCs w:val="32"/>
        </w:rPr>
        <w:t>Evaluate :E)</w:t>
      </w:r>
    </w:p>
    <w:p w:rsidR="00515384" w:rsidRDefault="00ED20D6" w:rsidP="00E96E3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9A494A">
        <w:rPr>
          <w:rFonts w:ascii="TH SarabunPSK" w:hAnsi="TH SarabunPSK" w:cs="TH SarabunPSK"/>
          <w:sz w:val="32"/>
          <w:szCs w:val="32"/>
        </w:rPr>
        <w:t>10.</w:t>
      </w:r>
      <w:r w:rsidR="002F6435">
        <w:rPr>
          <w:rFonts w:ascii="TH SarabunPSK" w:hAnsi="TH SarabunPSK" w:cs="TH SarabunPSK"/>
          <w:sz w:val="32"/>
          <w:szCs w:val="32"/>
        </w:rPr>
        <w:t>11</w:t>
      </w:r>
      <w:r w:rsidR="00A54C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2FCE">
        <w:rPr>
          <w:rFonts w:ascii="TH SarabunPSK" w:hAnsi="TH SarabunPSK" w:cs="TH SarabunPSK" w:hint="cs"/>
          <w:sz w:val="32"/>
          <w:szCs w:val="32"/>
          <w:cs/>
        </w:rPr>
        <w:t>ครูให้นักเรียน</w:t>
      </w:r>
      <w:r w:rsidR="00EA40C3">
        <w:rPr>
          <w:rFonts w:ascii="TH SarabunPSK" w:hAnsi="TH SarabunPSK" w:cs="TH SarabunPSK" w:hint="cs"/>
          <w:sz w:val="32"/>
          <w:szCs w:val="32"/>
          <w:cs/>
        </w:rPr>
        <w:t>บันทึกสรุปความรู้ลงใน</w:t>
      </w:r>
      <w:r w:rsidR="00DC2217">
        <w:rPr>
          <w:rFonts w:ascii="TH SarabunPSK" w:hAnsi="TH SarabunPSK" w:cs="TH SarabunPSK" w:hint="cs"/>
          <w:sz w:val="32"/>
          <w:szCs w:val="32"/>
          <w:cs/>
        </w:rPr>
        <w:t>สมุด</w:t>
      </w:r>
      <w:r w:rsidR="00BE42AC">
        <w:rPr>
          <w:rFonts w:ascii="TH SarabunPSK" w:hAnsi="TH SarabunPSK" w:cs="TH SarabunPSK" w:hint="cs"/>
          <w:sz w:val="32"/>
          <w:szCs w:val="32"/>
          <w:cs/>
        </w:rPr>
        <w:t xml:space="preserve"> และเขียนแผนภาพหมุนเวียนของอากาศ</w:t>
      </w:r>
    </w:p>
    <w:p w:rsidR="002F6435" w:rsidRDefault="002F6435" w:rsidP="00E96E3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10.12 </w:t>
      </w:r>
      <w:r w:rsidR="0005351D">
        <w:rPr>
          <w:rFonts w:ascii="TH SarabunPSK" w:hAnsi="TH SarabunPSK" w:cs="TH SarabunPSK" w:hint="cs"/>
          <w:sz w:val="32"/>
          <w:szCs w:val="32"/>
          <w:cs/>
        </w:rPr>
        <w:t>นักเรียนทำแบบทดสอบหล</w:t>
      </w:r>
      <w:r w:rsidR="008E25EF">
        <w:rPr>
          <w:rFonts w:ascii="TH SarabunPSK" w:hAnsi="TH SarabunPSK" w:cs="TH SarabunPSK" w:hint="cs"/>
          <w:sz w:val="32"/>
          <w:szCs w:val="32"/>
          <w:cs/>
        </w:rPr>
        <w:t>ั</w:t>
      </w:r>
      <w:r w:rsidR="0005351D">
        <w:rPr>
          <w:rFonts w:ascii="TH SarabunPSK" w:hAnsi="TH SarabunPSK" w:cs="TH SarabunPSK" w:hint="cs"/>
          <w:sz w:val="32"/>
          <w:szCs w:val="32"/>
          <w:cs/>
        </w:rPr>
        <w:t>งการเรียนการหมุนเวียนของอากาศ</w:t>
      </w:r>
    </w:p>
    <w:p w:rsidR="0079363B" w:rsidRDefault="0079363B" w:rsidP="00E96E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363B" w:rsidRDefault="0079363B" w:rsidP="00E96E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363B" w:rsidRDefault="0079363B" w:rsidP="00E96E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363B" w:rsidRDefault="0079363B" w:rsidP="00E96E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9363B" w:rsidRDefault="0079363B" w:rsidP="00E96E3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67C27" w:rsidRPr="000239A3" w:rsidRDefault="00767C27" w:rsidP="00767C27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366BD" w:rsidTr="00E15B69">
        <w:tc>
          <w:tcPr>
            <w:tcW w:w="2765" w:type="dxa"/>
            <w:vMerge w:val="restart"/>
            <w:vAlign w:val="center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5531" w:type="dxa"/>
            <w:gridSpan w:val="2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การวัดและการประเมินผล</w:t>
            </w:r>
          </w:p>
        </w:tc>
      </w:tr>
      <w:tr w:rsidR="00A366BD" w:rsidTr="00E15B69">
        <w:tc>
          <w:tcPr>
            <w:tcW w:w="2765" w:type="dxa"/>
            <w:vMerge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5" w:type="dxa"/>
          </w:tcPr>
          <w:p w:rsidR="00A366BD" w:rsidRPr="00C36FB8" w:rsidRDefault="00A366BD" w:rsidP="00E15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วิธีการวัดและการประเมินผล</w:t>
            </w:r>
          </w:p>
        </w:tc>
        <w:tc>
          <w:tcPr>
            <w:tcW w:w="2766" w:type="dxa"/>
          </w:tcPr>
          <w:p w:rsidR="00A366BD" w:rsidRPr="00C36FB8" w:rsidRDefault="00A366BD" w:rsidP="00E15B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</w:tr>
      <w:tr w:rsidR="00D01AD0" w:rsidTr="00E15B69">
        <w:tc>
          <w:tcPr>
            <w:tcW w:w="2765" w:type="dxa"/>
          </w:tcPr>
          <w:p w:rsidR="00861C5F" w:rsidRDefault="00D01AD0" w:rsidP="00861C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861C5F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861C5F" w:rsidRPr="0013033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อธิบายการหมุนเวียนของอากาศที่เป็นผลมาจากความแตกต่างของความกดอากาศ</w:t>
            </w:r>
          </w:p>
          <w:p w:rsidR="00861C5F" w:rsidRDefault="00861C5F" w:rsidP="00861C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13033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อธิบายลมฟ้าอากาศที่เป็นผลจากการหมุนเวียนของอากาศ</w:t>
            </w:r>
          </w:p>
          <w:p w:rsidR="00D01AD0" w:rsidRPr="00A366BD" w:rsidRDefault="00861C5F" w:rsidP="00D01A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30338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อธิบายทิศทางการเคลื่อนที่ของอากาศที่เป็นผลมาจากการหมุนรอบตัวเองของโลก</w:t>
            </w:r>
          </w:p>
        </w:tc>
        <w:tc>
          <w:tcPr>
            <w:tcW w:w="2765" w:type="dxa"/>
          </w:tcPr>
          <w:p w:rsidR="00D01AD0" w:rsidRPr="00110E0F" w:rsidRDefault="00460851" w:rsidP="00D01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ทำแบบทดสอบการ</w:t>
            </w:r>
            <w:r w:rsidR="00B31A1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หมุนเวียนอากาศ</w:t>
            </w:r>
          </w:p>
        </w:tc>
        <w:tc>
          <w:tcPr>
            <w:tcW w:w="2766" w:type="dxa"/>
          </w:tcPr>
          <w:p w:rsidR="00D01AD0" w:rsidRPr="00E54CB4" w:rsidRDefault="00460851" w:rsidP="00D01A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แบบทดสอบการ</w:t>
            </w:r>
            <w:r w:rsidR="00B31A1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หมุนเวียนอากาศ</w:t>
            </w:r>
          </w:p>
        </w:tc>
      </w:tr>
      <w:tr w:rsidR="003A75F7" w:rsidTr="00DE6783">
        <w:tc>
          <w:tcPr>
            <w:tcW w:w="2765" w:type="dxa"/>
          </w:tcPr>
          <w:p w:rsidR="003A75F7" w:rsidRPr="0010186F" w:rsidRDefault="003A75F7" w:rsidP="00861C5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P: </w:t>
            </w:r>
            <w:r w:rsidR="00861C5F" w:rsidRPr="0013033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วิเคราะห์และอธิบายการหมุนเวียนของอากาศตามเขตละติจูด และผลที่มีต่อภูมิอากาศ</w:t>
            </w:r>
          </w:p>
        </w:tc>
        <w:tc>
          <w:tcPr>
            <w:tcW w:w="2765" w:type="dxa"/>
          </w:tcPr>
          <w:p w:rsidR="003A75F7" w:rsidRPr="00110E0F" w:rsidRDefault="0079363B" w:rsidP="003A75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ทำแบบทดสอบการ</w:t>
            </w:r>
            <w:r w:rsidR="00B31A1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หมุนเวียนอากาศ</w:t>
            </w:r>
          </w:p>
        </w:tc>
        <w:tc>
          <w:tcPr>
            <w:tcW w:w="2766" w:type="dxa"/>
          </w:tcPr>
          <w:p w:rsidR="003A75F7" w:rsidRPr="00E54CB4" w:rsidRDefault="0079363B" w:rsidP="003A75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แบบทดสอบการ</w:t>
            </w:r>
            <w:r w:rsidR="00B31A19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หมุนเวียนอากาศ</w:t>
            </w:r>
          </w:p>
        </w:tc>
      </w:tr>
      <w:tr w:rsidR="00DC2217" w:rsidTr="00513567">
        <w:tc>
          <w:tcPr>
            <w:tcW w:w="2765" w:type="dxa"/>
          </w:tcPr>
          <w:p w:rsidR="00DC2217" w:rsidRDefault="00DC2217" w:rsidP="00DC221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 ใฝ่เรียนรู้ มุ่งมั่นในการทำงาน</w:t>
            </w:r>
          </w:p>
        </w:tc>
        <w:tc>
          <w:tcPr>
            <w:tcW w:w="2765" w:type="dxa"/>
          </w:tcPr>
          <w:p w:rsidR="00DC2217" w:rsidRPr="0010186F" w:rsidRDefault="00DC2217" w:rsidP="00B31A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สังเกตพฤติกรรมนักเรียนขณะเรียน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766" w:type="dxa"/>
          </w:tcPr>
          <w:p w:rsidR="00DC2217" w:rsidRPr="00C65892" w:rsidRDefault="00DC2217" w:rsidP="00DC221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แบบสังเกตพฤติกรรมนักเรียน</w:t>
            </w:r>
          </w:p>
        </w:tc>
      </w:tr>
    </w:tbl>
    <w:p w:rsidR="00DC2217" w:rsidRPr="00050AEB" w:rsidRDefault="00DC2217" w:rsidP="00E54CB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4CB4" w:rsidRDefault="00E54CB4" w:rsidP="00E54CB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เกณฑ์การผ่าน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1307"/>
        <w:gridCol w:w="1059"/>
        <w:gridCol w:w="1134"/>
        <w:gridCol w:w="1026"/>
        <w:gridCol w:w="1061"/>
      </w:tblGrid>
      <w:tr w:rsidR="00E54CB4" w:rsidTr="008C67BD">
        <w:tc>
          <w:tcPr>
            <w:tcW w:w="2689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07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059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134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026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พอใช้</w:t>
            </w:r>
          </w:p>
        </w:tc>
        <w:tc>
          <w:tcPr>
            <w:tcW w:w="1061" w:type="dxa"/>
          </w:tcPr>
          <w:p w:rsidR="00E54CB4" w:rsidRDefault="00E54CB4" w:rsidP="008C6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ปรับปรุง</w:t>
            </w:r>
          </w:p>
        </w:tc>
      </w:tr>
      <w:tr w:rsidR="00B31A19" w:rsidTr="008C67BD">
        <w:tc>
          <w:tcPr>
            <w:tcW w:w="2689" w:type="dxa"/>
          </w:tcPr>
          <w:p w:rsidR="00B31A19" w:rsidRDefault="00B31A19" w:rsidP="00B31A1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58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 (</w:t>
            </w:r>
            <w:r w:rsidRPr="00C65892">
              <w:rPr>
                <w:rFonts w:ascii="TH SarabunPSK" w:hAnsi="TH SarabunPSK" w:cs="TH SarabunPSK"/>
                <w:sz w:val="32"/>
                <w:szCs w:val="32"/>
              </w:rPr>
              <w:t>K)</w:t>
            </w:r>
          </w:p>
        </w:tc>
        <w:tc>
          <w:tcPr>
            <w:tcW w:w="1307" w:type="dxa"/>
          </w:tcPr>
          <w:p w:rsidR="00B31A19" w:rsidRPr="00622FCE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059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– 15 </w:t>
            </w:r>
          </w:p>
        </w:tc>
        <w:tc>
          <w:tcPr>
            <w:tcW w:w="1134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 – 11 </w:t>
            </w:r>
          </w:p>
        </w:tc>
        <w:tc>
          <w:tcPr>
            <w:tcW w:w="1026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– 8 </w:t>
            </w:r>
          </w:p>
        </w:tc>
        <w:tc>
          <w:tcPr>
            <w:tcW w:w="1061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 – 4 </w:t>
            </w:r>
          </w:p>
        </w:tc>
      </w:tr>
      <w:tr w:rsidR="00B31A19" w:rsidTr="008C67BD">
        <w:tc>
          <w:tcPr>
            <w:tcW w:w="2689" w:type="dxa"/>
          </w:tcPr>
          <w:p w:rsidR="00B31A19" w:rsidRPr="00C65892" w:rsidRDefault="00B31A19" w:rsidP="00B31A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58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ด้านทักษะกระบวนการ(</w:t>
            </w:r>
            <w:r w:rsidRPr="00C65892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C658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07" w:type="dxa"/>
          </w:tcPr>
          <w:p w:rsidR="00B31A19" w:rsidRPr="00622FCE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059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12 – 15 </w:t>
            </w:r>
          </w:p>
        </w:tc>
        <w:tc>
          <w:tcPr>
            <w:tcW w:w="1134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 – 11 </w:t>
            </w:r>
          </w:p>
        </w:tc>
        <w:tc>
          <w:tcPr>
            <w:tcW w:w="1026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– 8 </w:t>
            </w:r>
          </w:p>
        </w:tc>
        <w:tc>
          <w:tcPr>
            <w:tcW w:w="1061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 – 4 </w:t>
            </w:r>
          </w:p>
        </w:tc>
      </w:tr>
      <w:tr w:rsidR="00B31A19" w:rsidRPr="00C65892" w:rsidTr="008C67BD">
        <w:tc>
          <w:tcPr>
            <w:tcW w:w="2689" w:type="dxa"/>
          </w:tcPr>
          <w:p w:rsidR="00B31A19" w:rsidRPr="00C65892" w:rsidRDefault="00B31A19" w:rsidP="00B31A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5892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ด้านคุณลักษณะ ฯ (</w:t>
            </w:r>
            <w:r w:rsidRPr="00C65892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C6589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307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059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 – 12 </w:t>
            </w:r>
          </w:p>
        </w:tc>
        <w:tc>
          <w:tcPr>
            <w:tcW w:w="1134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7 – 9 </w:t>
            </w:r>
          </w:p>
        </w:tc>
        <w:tc>
          <w:tcPr>
            <w:tcW w:w="1026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 – 6 </w:t>
            </w:r>
          </w:p>
        </w:tc>
        <w:tc>
          <w:tcPr>
            <w:tcW w:w="1061" w:type="dxa"/>
          </w:tcPr>
          <w:p w:rsidR="00B31A19" w:rsidRPr="00C65892" w:rsidRDefault="00B31A19" w:rsidP="00B31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0 – 3 </w:t>
            </w:r>
          </w:p>
        </w:tc>
      </w:tr>
    </w:tbl>
    <w:p w:rsidR="00B21220" w:rsidRDefault="00B21220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1A19" w:rsidRDefault="00B31A19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1A19" w:rsidRDefault="00B31A19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1A19" w:rsidRDefault="00B31A19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A366BD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366BD" w:rsidRDefault="00A366BD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รายละเอียดการประเมินผล</w:t>
      </w:r>
    </w:p>
    <w:p w:rsidR="005E53C7" w:rsidRDefault="005E53C7" w:rsidP="00A366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53C7" w:rsidRPr="0099185A" w:rsidRDefault="00A366BD" w:rsidP="00A366B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การประเมินด้านความรู้</w:t>
      </w:r>
      <w:r w:rsidR="00641FA7">
        <w:rPr>
          <w:rFonts w:ascii="TH SarabunPSK" w:hAnsi="TH SarabunPSK" w:cs="TH SarabunPSK"/>
          <w:b/>
          <w:bCs/>
          <w:sz w:val="32"/>
          <w:szCs w:val="32"/>
        </w:rPr>
        <w:t xml:space="preserve"> (K) </w:t>
      </w:r>
      <w:r w:rsidR="0099185A">
        <w:rPr>
          <w:rFonts w:ascii="TH SarabunPSK" w:hAnsi="TH SarabunPSK" w:cs="TH SarabunPSK" w:hint="cs"/>
          <w:b/>
          <w:bCs/>
          <w:sz w:val="32"/>
          <w:szCs w:val="32"/>
          <w:cs/>
        </w:rPr>
        <w:t>และ การประเมินทักษะ</w:t>
      </w:r>
      <w:r w:rsidR="0099185A" w:rsidRPr="00EC6FF8">
        <w:rPr>
          <w:rFonts w:ascii="TH SarabunPSK" w:hAnsi="TH SarabunPSK" w:cs="TH SarabunPSK"/>
          <w:b/>
          <w:bCs/>
          <w:sz w:val="32"/>
          <w:szCs w:val="32"/>
        </w:rPr>
        <w:t>(P)</w:t>
      </w:r>
    </w:p>
    <w:p w:rsidR="005E53C7" w:rsidRPr="005E53C7" w:rsidRDefault="005E53C7" w:rsidP="00A366BD">
      <w:pPr>
        <w:rPr>
          <w:rFonts w:ascii="TH SarabunPSK" w:hAnsi="TH SarabunPSK" w:cs="TH SarabunPSK"/>
          <w:sz w:val="32"/>
          <w:szCs w:val="32"/>
          <w:cs/>
        </w:rPr>
      </w:pPr>
      <w:r w:rsidRPr="005E53C7">
        <w:rPr>
          <w:rFonts w:ascii="TH SarabunPSK" w:hAnsi="TH SarabunPSK" w:cs="TH SarabunPSK"/>
          <w:sz w:val="32"/>
          <w:szCs w:val="32"/>
        </w:rPr>
        <w:tab/>
        <w:t>-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F389F">
        <w:rPr>
          <w:rFonts w:ascii="TH SarabunPSK" w:hAnsi="TH SarabunPSK" w:cs="TH SarabunPSK" w:hint="cs"/>
          <w:sz w:val="32"/>
          <w:szCs w:val="32"/>
          <w:cs/>
        </w:rPr>
        <w:t>ตอบถูก ได้ 1 คะแนน ตอบผิด ได้ 0 คะแนน</w:t>
      </w:r>
    </w:p>
    <w:p w:rsidR="00977BBA" w:rsidRDefault="00977BBA" w:rsidP="00977BBA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366BD" w:rsidRDefault="0099185A" w:rsidP="00A366B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366BD" w:rsidRPr="00EC6FF8">
        <w:rPr>
          <w:rFonts w:ascii="TH SarabunPSK" w:hAnsi="TH SarabunPSK" w:cs="TH SarabunPSK" w:hint="cs"/>
          <w:b/>
          <w:bCs/>
          <w:sz w:val="32"/>
          <w:szCs w:val="32"/>
          <w:cs/>
        </w:rPr>
        <w:t>. การประเมินด้านคุณลักษณะอันพึงประสงค์ (</w:t>
      </w:r>
      <w:r w:rsidR="00A366BD" w:rsidRPr="00EC6FF8">
        <w:rPr>
          <w:rFonts w:ascii="TH SarabunPSK" w:hAnsi="TH SarabunPSK" w:cs="TH SarabunPSK"/>
          <w:b/>
          <w:bCs/>
          <w:sz w:val="32"/>
          <w:szCs w:val="32"/>
        </w:rPr>
        <w:t>A)</w:t>
      </w:r>
    </w:p>
    <w:p w:rsidR="00DA6043" w:rsidRDefault="00DA6043" w:rsidP="00A366BD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366BD" w:rsidTr="00E15B69">
        <w:tc>
          <w:tcPr>
            <w:tcW w:w="1659" w:type="dxa"/>
            <w:vMerge w:val="restart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               ที่ประเมิน</w:t>
            </w:r>
          </w:p>
        </w:tc>
        <w:tc>
          <w:tcPr>
            <w:tcW w:w="6637" w:type="dxa"/>
            <w:gridSpan w:val="4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เกณฑ์การคะแนน</w:t>
            </w:r>
          </w:p>
        </w:tc>
      </w:tr>
      <w:tr w:rsidR="00A366BD" w:rsidTr="00E15B69">
        <w:tc>
          <w:tcPr>
            <w:tcW w:w="1659" w:type="dxa"/>
            <w:vMerge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 (4)</w:t>
            </w:r>
          </w:p>
        </w:tc>
        <w:tc>
          <w:tcPr>
            <w:tcW w:w="1659" w:type="dxa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 (3)</w:t>
            </w:r>
          </w:p>
        </w:tc>
        <w:tc>
          <w:tcPr>
            <w:tcW w:w="1659" w:type="dxa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 (2)</w:t>
            </w:r>
          </w:p>
        </w:tc>
        <w:tc>
          <w:tcPr>
            <w:tcW w:w="1660" w:type="dxa"/>
          </w:tcPr>
          <w:p w:rsidR="00A366BD" w:rsidRDefault="00A366BD" w:rsidP="00E15B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ปรับปรุง (1)</w:t>
            </w:r>
          </w:p>
        </w:tc>
      </w:tr>
      <w:tr w:rsidR="00A366BD" w:rsidTr="00E15B69">
        <w:tc>
          <w:tcPr>
            <w:tcW w:w="1659" w:type="dxa"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659" w:type="dxa"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-เข้าเรียนตรงเวลาทุกครั้ง</w:t>
            </w:r>
          </w:p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-ส่งงานครบตามกำหนดเวลา</w:t>
            </w:r>
          </w:p>
        </w:tc>
        <w:tc>
          <w:tcPr>
            <w:tcW w:w="1659" w:type="dxa"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-เข้าเรียนสายเป็นบางครั้ง</w:t>
            </w:r>
          </w:p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-ส่งงานครบตามกำหนดเวลา</w:t>
            </w:r>
          </w:p>
        </w:tc>
        <w:tc>
          <w:tcPr>
            <w:tcW w:w="1659" w:type="dxa"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-เข้าเรียนสายบางครั้ง</w:t>
            </w:r>
          </w:p>
          <w:p w:rsidR="00A366BD" w:rsidRPr="00973BC8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-ส่งงานครบ แต่เลยกำหนดเวลา</w:t>
            </w:r>
          </w:p>
        </w:tc>
        <w:tc>
          <w:tcPr>
            <w:tcW w:w="1660" w:type="dxa"/>
          </w:tcPr>
          <w:p w:rsidR="00A366BD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-เข้าเรียนสายเป็นประจำ</w:t>
            </w:r>
          </w:p>
          <w:p w:rsidR="00A366BD" w:rsidRPr="00973BC8" w:rsidRDefault="00A366BD" w:rsidP="00E15B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-ขาดความรับผิดชอบในงาน</w:t>
            </w:r>
          </w:p>
        </w:tc>
      </w:tr>
      <w:tr w:rsidR="003B6A33" w:rsidTr="003B6A33">
        <w:tc>
          <w:tcPr>
            <w:tcW w:w="1659" w:type="dxa"/>
          </w:tcPr>
          <w:p w:rsidR="003B6A33" w:rsidRDefault="003B6A33" w:rsidP="00EE3D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659" w:type="dxa"/>
          </w:tcPr>
          <w:p w:rsidR="003B6A33" w:rsidRDefault="003B6A33" w:rsidP="00EE3D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มีความพยายามค้นคว้าและหาความรู้เพิ่มเติมด้วยตนเอง</w:t>
            </w:r>
          </w:p>
        </w:tc>
        <w:tc>
          <w:tcPr>
            <w:tcW w:w="1659" w:type="dxa"/>
          </w:tcPr>
          <w:p w:rsidR="003B6A33" w:rsidRPr="00973BC8" w:rsidRDefault="003B6A33" w:rsidP="00EE3D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มีความพยายามค้นคว้าและหาความรู้เพิ่มเติมตามที่ครูบอก</w:t>
            </w:r>
          </w:p>
        </w:tc>
        <w:tc>
          <w:tcPr>
            <w:tcW w:w="1659" w:type="dxa"/>
          </w:tcPr>
          <w:p w:rsidR="003B6A33" w:rsidRPr="00973BC8" w:rsidRDefault="003B6A33" w:rsidP="00EE3D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มีความพยายามค้นคว้าและหาความรู้เพิ่มเติมตามที่ครูบอกแต่ต้องคอยกระตุ้น</w:t>
            </w:r>
          </w:p>
        </w:tc>
        <w:tc>
          <w:tcPr>
            <w:tcW w:w="1660" w:type="dxa"/>
          </w:tcPr>
          <w:p w:rsidR="003B6A33" w:rsidRPr="00973BC8" w:rsidRDefault="003B6A33" w:rsidP="00EE3D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ครูต้องคอยกระตุ้นเตือนให้ไปค้นคว้าและต้องเพื่อนช่วยเหลือ</w:t>
            </w:r>
          </w:p>
        </w:tc>
      </w:tr>
      <w:tr w:rsidR="00195B0A" w:rsidTr="00513567">
        <w:tc>
          <w:tcPr>
            <w:tcW w:w="1659" w:type="dxa"/>
          </w:tcPr>
          <w:p w:rsidR="00195B0A" w:rsidRDefault="00195B0A" w:rsidP="00513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มุ่งมั่นในการทำงาน</w:t>
            </w:r>
          </w:p>
        </w:tc>
        <w:tc>
          <w:tcPr>
            <w:tcW w:w="1659" w:type="dxa"/>
          </w:tcPr>
          <w:p w:rsidR="00195B0A" w:rsidRDefault="00195B0A" w:rsidP="00513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 รับผิดชอบทำงานที่ได้รับมอบหมายให้สำเร็จด้วยความอดทนเพื่อให้งานออกมาดีที่สุด</w:t>
            </w:r>
          </w:p>
        </w:tc>
        <w:tc>
          <w:tcPr>
            <w:tcW w:w="1659" w:type="dxa"/>
          </w:tcPr>
          <w:p w:rsidR="00195B0A" w:rsidRPr="00973BC8" w:rsidRDefault="00195B0A" w:rsidP="00513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ตั้งใจ รับผิดชอบทำงานที่ได้รับมอบหมาย แต่เกิดความท้อแท้บางครั้ง</w:t>
            </w:r>
          </w:p>
        </w:tc>
        <w:tc>
          <w:tcPr>
            <w:tcW w:w="1659" w:type="dxa"/>
          </w:tcPr>
          <w:p w:rsidR="00195B0A" w:rsidRPr="00973BC8" w:rsidRDefault="00195B0A" w:rsidP="00513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ทำงานที่ได้รับมอบหมายจนสำเร็จ แต่งานไม่สมบูรณ์</w:t>
            </w:r>
          </w:p>
        </w:tc>
        <w:tc>
          <w:tcPr>
            <w:tcW w:w="1660" w:type="dxa"/>
          </w:tcPr>
          <w:p w:rsidR="00195B0A" w:rsidRPr="00973BC8" w:rsidRDefault="00195B0A" w:rsidP="0051356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ไม่ตั้งใจทำงานที่ได้รับมอบหมาย และงานไม่สำเร็จ</w:t>
            </w:r>
          </w:p>
        </w:tc>
      </w:tr>
    </w:tbl>
    <w:p w:rsidR="00195B0A" w:rsidRPr="003B6A33" w:rsidRDefault="00195B0A" w:rsidP="00195B0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D5F07" w:rsidRPr="00195B0A" w:rsidRDefault="002D5F07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6043" w:rsidRDefault="00DA6043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6043" w:rsidRDefault="00DA6043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363B" w:rsidRDefault="0079363B" w:rsidP="0079363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แบบวัดสมรรถนะผู้เรียน</w:t>
      </w:r>
    </w:p>
    <w:p w:rsidR="0079363B" w:rsidRDefault="0079363B" w:rsidP="0079363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คำชี้แจง  </w:t>
      </w:r>
      <w:r>
        <w:rPr>
          <w:rFonts w:ascii="TH SarabunPSK" w:hAnsi="TH SarabunPSK" w:cs="TH SarabunPSK" w:hint="cs"/>
          <w:sz w:val="32"/>
          <w:szCs w:val="32"/>
          <w:cs/>
        </w:rPr>
        <w:t>แบบวัดสมรรถนะการเรียนรู้ของนักเรียนเป็นแบบประเมินแบบสำรวจการมีพฤติกรรมตามรายการประเมิน ให้นักเรียนประเมินตามความเป็นจริง</w:t>
      </w:r>
    </w:p>
    <w:p w:rsidR="0079363B" w:rsidRDefault="0079363B" w:rsidP="0079363B">
      <w:pPr>
        <w:rPr>
          <w:rFonts w:ascii="TH SarabunPSK" w:hAnsi="TH SarabunPSK" w:cs="TH SarabunPSK"/>
          <w:sz w:val="32"/>
          <w:szCs w:val="32"/>
        </w:rPr>
      </w:pPr>
    </w:p>
    <w:p w:rsidR="0079363B" w:rsidRDefault="0079363B" w:rsidP="0079363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1  ข้อมูลบุคคล</w:t>
      </w:r>
    </w:p>
    <w:p w:rsidR="0079363B" w:rsidRDefault="0079363B" w:rsidP="0079363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..........................................................................เลขที่ ............ ชั้น</w:t>
      </w:r>
    </w:p>
    <w:p w:rsidR="0079363B" w:rsidRDefault="0079363B" w:rsidP="0079363B">
      <w:pPr>
        <w:rPr>
          <w:rFonts w:ascii="TH SarabunPSK" w:hAnsi="TH SarabunPSK" w:cs="TH SarabunPSK"/>
          <w:sz w:val="32"/>
          <w:szCs w:val="32"/>
        </w:rPr>
      </w:pPr>
    </w:p>
    <w:p w:rsidR="0079363B" w:rsidRDefault="0079363B" w:rsidP="0079363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ตอนที่ 2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ให้นักเรียนประเมินสมรรถนะที่เกิดกับตนเองตามหัวข้อต่อไปนี้ตามความเป็นจริง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59"/>
        <w:gridCol w:w="938"/>
        <w:gridCol w:w="849"/>
        <w:gridCol w:w="850"/>
      </w:tblGrid>
      <w:tr w:rsidR="0079363B" w:rsidRPr="0079363B" w:rsidTr="00C9507A">
        <w:tc>
          <w:tcPr>
            <w:tcW w:w="6272" w:type="dxa"/>
            <w:vMerge w:val="restart"/>
            <w:vAlign w:val="center"/>
          </w:tcPr>
          <w:p w:rsidR="0079363B" w:rsidRPr="0079363B" w:rsidRDefault="0079363B" w:rsidP="007936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744" w:type="dxa"/>
            <w:gridSpan w:val="3"/>
          </w:tcPr>
          <w:p w:rsidR="0079363B" w:rsidRPr="0079363B" w:rsidRDefault="0079363B" w:rsidP="007936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ระดับพฤติกรรมที่พบ</w:t>
            </w:r>
          </w:p>
        </w:tc>
      </w:tr>
      <w:tr w:rsidR="0079363B" w:rsidRPr="0079363B" w:rsidTr="00C9507A">
        <w:tc>
          <w:tcPr>
            <w:tcW w:w="6272" w:type="dxa"/>
            <w:vMerge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7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873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84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36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</w:t>
            </w:r>
          </w:p>
        </w:tc>
      </w:tr>
      <w:tr w:rsidR="0079363B" w:rsidRPr="0079363B" w:rsidTr="00C9507A">
        <w:tc>
          <w:tcPr>
            <w:tcW w:w="6272" w:type="dxa"/>
            <w:shd w:val="clear" w:color="auto" w:fill="D9D9D9" w:themeFill="background1" w:themeFillShade="D9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>. สมรรถนะการสื่อสาร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auto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ตีความข้อมูล สาระเนื้อหา จากสถานการณ์ที่กำหนดให้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auto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เลือกวิธีการสื่อสารความรู้หรือนำเสนอผลงานอย่างเหมาะสม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D9D9D9" w:themeFill="background1" w:themeFillShade="D9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>. สมรรถนะการรวมพลังทำงานเป็นทีม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D9D9D9" w:themeFill="background1" w:themeFillShade="D9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auto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เป็นสมาชิกที่ดี มีความเป็นผู้นำ รู้จักบทบาทหน้าที่และรับผิดชอบ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auto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มีการวางแผนการทำงานร่วมกับผู้อื่น คำนึงถึงความสำเร็จของทีม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มีทัศนคติเชิงบวกในการทำงานร่วมกับผู้อื่น</w:t>
            </w:r>
          </w:p>
        </w:tc>
        <w:tc>
          <w:tcPr>
            <w:tcW w:w="987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  <w:shd w:val="clear" w:color="auto" w:fill="E7E6E6" w:themeFill="background2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>. สมรรถนะการอยู่ร่วมกับธรรมชาติและวิทยาการอย่างยั่งยืน</w:t>
            </w:r>
          </w:p>
        </w:tc>
        <w:tc>
          <w:tcPr>
            <w:tcW w:w="987" w:type="dxa"/>
            <w:shd w:val="clear" w:color="auto" w:fill="E7E6E6" w:themeFill="background2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shd w:val="clear" w:color="auto" w:fill="E7E6E6" w:themeFill="background2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shd w:val="clear" w:color="auto" w:fill="E7E6E6" w:themeFill="background2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เข้าใจกระบวนการเกิดการหมุนเวียนอากาศจากความแตกต่างของความกดอากาศ</w:t>
            </w:r>
          </w:p>
        </w:tc>
        <w:tc>
          <w:tcPr>
            <w:tcW w:w="987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เชื่อมโยง ประยุกต์ความรู้ทางวิทยาศาสตร์ มาอธิบายสภาพอากาศ</w:t>
            </w:r>
          </w:p>
        </w:tc>
        <w:tc>
          <w:tcPr>
            <w:tcW w:w="987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3.3 คำนึงถึงผลกระทบต่อชีวิต สิ่งแวดล้อมและสังคม</w:t>
            </w:r>
          </w:p>
        </w:tc>
        <w:tc>
          <w:tcPr>
            <w:tcW w:w="987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9363B" w:rsidRPr="0079363B" w:rsidTr="00C9507A">
        <w:tc>
          <w:tcPr>
            <w:tcW w:w="6272" w:type="dxa"/>
          </w:tcPr>
          <w:p w:rsidR="0079363B" w:rsidRPr="0079363B" w:rsidRDefault="0079363B" w:rsidP="00C950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3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3.4 มีความอยากรู้อยากเห็น เห็นคุณค่าของวิทยาศาสตร์และเข้าใจการอยู่ร่วมกันกับธรรมชาติ</w:t>
            </w:r>
          </w:p>
        </w:tc>
        <w:tc>
          <w:tcPr>
            <w:tcW w:w="987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73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4" w:type="dxa"/>
            <w:vAlign w:val="center"/>
          </w:tcPr>
          <w:p w:rsidR="0079363B" w:rsidRPr="0079363B" w:rsidRDefault="0079363B" w:rsidP="00C9507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79363B" w:rsidRPr="0079363B" w:rsidRDefault="0079363B" w:rsidP="0079363B">
      <w:pPr>
        <w:rPr>
          <w:rFonts w:ascii="TH SarabunPSK" w:hAnsi="TH SarabunPSK" w:cs="TH SarabunPSK" w:hint="cs"/>
          <w:sz w:val="32"/>
          <w:szCs w:val="32"/>
          <w:cs/>
        </w:rPr>
      </w:pPr>
    </w:p>
    <w:p w:rsidR="0079363B" w:rsidRDefault="0079363B" w:rsidP="008444B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44BD" w:rsidRPr="000239A3" w:rsidRDefault="008444BD" w:rsidP="008444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12.  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ข้อเสนอแนะของหัวหน้ากลุ่มสาระการเรียนรู้</w:t>
      </w:r>
    </w:p>
    <w:p w:rsidR="008444BD" w:rsidRPr="000239A3" w:rsidRDefault="008444BD" w:rsidP="008444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ได้ทำการตรวจแผนการจัดการเรียนรู้ของ </w:t>
      </w:r>
      <w:r w:rsidR="00112560" w:rsidRPr="000239A3">
        <w:rPr>
          <w:rFonts w:ascii="TH SarabunPSK" w:hAnsi="TH SarabunPSK" w:cs="TH SarabunPSK"/>
          <w:b/>
          <w:bCs/>
          <w:sz w:val="32"/>
          <w:szCs w:val="32"/>
          <w:cs/>
        </w:rPr>
        <w:t>นางสาวเรวดี  เพ็ญศรี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แล้ว มีความคิดเห็นดังนี้</w:t>
      </w:r>
    </w:p>
    <w:p w:rsidR="008444BD" w:rsidRPr="000239A3" w:rsidRDefault="008444BD" w:rsidP="008444BD">
      <w:pPr>
        <w:numPr>
          <w:ilvl w:val="0"/>
          <w:numId w:val="5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  <w:cs/>
        </w:rPr>
        <w:t>เป็นแผนการจัดการเรียนรู้ที่</w:t>
      </w:r>
    </w:p>
    <w:p w:rsidR="008444BD" w:rsidRPr="000239A3" w:rsidRDefault="008444BD" w:rsidP="008444BD">
      <w:pPr>
        <w:spacing w:after="200" w:line="276" w:lineRule="auto"/>
        <w:ind w:left="14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>ดีมาก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39A3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>ดี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239A3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>พอใช้</w:t>
      </w:r>
    </w:p>
    <w:p w:rsidR="008444BD" w:rsidRPr="000239A3" w:rsidRDefault="008444BD" w:rsidP="008444BD">
      <w:pPr>
        <w:numPr>
          <w:ilvl w:val="0"/>
          <w:numId w:val="5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  <w:cs/>
        </w:rPr>
        <w:t>การจัดกิจกรรมการเรียนการสอนได้นำกระบวนการจัดการเรียนรู้</w:t>
      </w:r>
    </w:p>
    <w:p w:rsidR="008444BD" w:rsidRPr="000239A3" w:rsidRDefault="008444BD" w:rsidP="008444BD">
      <w:pPr>
        <w:ind w:left="144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hAnsi="TH SarabunPSK" w:cs="TH SarabunPSK"/>
          <w:sz w:val="32"/>
          <w:szCs w:val="32"/>
        </w:rPr>
        <w:t xml:space="preserve">  </w:t>
      </w:r>
      <w:r w:rsidRPr="000239A3">
        <w:rPr>
          <w:rFonts w:ascii="TH SarabunPSK" w:hAnsi="TH SarabunPSK" w:cs="TH SarabunPSK"/>
          <w:sz w:val="32"/>
          <w:szCs w:val="32"/>
          <w:cs/>
        </w:rPr>
        <w:t>ที่เน้นผู้เรียนเป็นสำคัญมาใช้ในการสอนได้อย่างสมบูรณ์</w:t>
      </w:r>
    </w:p>
    <w:p w:rsidR="008444BD" w:rsidRDefault="008444BD" w:rsidP="008444BD">
      <w:pPr>
        <w:ind w:left="144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hAnsi="TH SarabunPSK" w:cs="TH SarabunPSK"/>
          <w:sz w:val="32"/>
          <w:szCs w:val="32"/>
        </w:rPr>
        <w:t xml:space="preserve">  </w:t>
      </w:r>
      <w:r w:rsidRPr="000239A3">
        <w:rPr>
          <w:rFonts w:ascii="TH SarabunPSK" w:hAnsi="TH SarabunPSK" w:cs="TH SarabunPSK"/>
          <w:sz w:val="32"/>
          <w:szCs w:val="32"/>
          <w:cs/>
        </w:rPr>
        <w:t>ที่ไม่เน้นผู้เรียนเป็นสำคัญ ควรปรับปรุงพัฒนาต่อไป</w:t>
      </w:r>
    </w:p>
    <w:p w:rsidR="008444BD" w:rsidRPr="000239A3" w:rsidRDefault="008444BD" w:rsidP="008444BD">
      <w:pPr>
        <w:numPr>
          <w:ilvl w:val="0"/>
          <w:numId w:val="5"/>
        </w:numPr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  <w:cs/>
        </w:rPr>
        <w:t>เป็นแผนการจัดการเรียนรู้ที่สามารถ</w:t>
      </w:r>
    </w:p>
    <w:p w:rsidR="008444BD" w:rsidRPr="000239A3" w:rsidRDefault="008444BD" w:rsidP="008444BD">
      <w:pPr>
        <w:spacing w:after="200" w:line="276" w:lineRule="auto"/>
        <w:ind w:left="1080" w:firstLine="3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>นำไปใช้ได้จริง</w:t>
      </w:r>
    </w:p>
    <w:p w:rsidR="008444BD" w:rsidRPr="000239A3" w:rsidRDefault="008444BD" w:rsidP="00C021AC">
      <w:pPr>
        <w:spacing w:line="240" w:lineRule="atLeast"/>
        <w:ind w:left="1077" w:firstLine="357"/>
        <w:contextualSpacing/>
        <w:rPr>
          <w:rFonts w:ascii="TH SarabunPSK" w:eastAsia="Calibri" w:hAnsi="TH SarabunPSK" w:cs="TH SarabunPSK"/>
          <w:sz w:val="32"/>
          <w:szCs w:val="32"/>
        </w:rPr>
      </w:pPr>
      <w:r w:rsidRPr="000239A3">
        <w:rPr>
          <w:rFonts w:ascii="TH SarabunPSK" w:eastAsia="Calibri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0239A3">
        <w:rPr>
          <w:rFonts w:ascii="TH SarabunPSK" w:eastAsia="Calibri" w:hAnsi="TH SarabunPSK" w:cs="TH SarabunPSK"/>
          <w:sz w:val="32"/>
          <w:szCs w:val="32"/>
          <w:cs/>
        </w:rPr>
        <w:t>ควรปรับปรุงก่อนนำไปใช้ เกี่ยวกับเรื่อง 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pStyle w:val="ae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ข้อเสนอแนะเพิ่มเติม 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pStyle w:val="ae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t xml:space="preserve"> </w:t>
      </w:r>
    </w:p>
    <w:p w:rsidR="008444BD" w:rsidRPr="000239A3" w:rsidRDefault="008444BD" w:rsidP="008444BD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(ลงชื่อ) ................................................................</w:t>
      </w:r>
    </w:p>
    <w:p w:rsidR="008444BD" w:rsidRPr="000239A3" w:rsidRDefault="008444BD" w:rsidP="008444B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 xml:space="preserve">        (นางสุรินทร์พร  มีหินกอง)</w:t>
      </w:r>
    </w:p>
    <w:p w:rsidR="008444BD" w:rsidRDefault="008444BD" w:rsidP="001D76BE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        หัวหน้ากลุ่มสาระการเรียนรู้วิทยาศาสตร์</w:t>
      </w:r>
    </w:p>
    <w:p w:rsidR="00ED771B" w:rsidRPr="000239A3" w:rsidRDefault="00ED771B" w:rsidP="001D76BE">
      <w:pPr>
        <w:ind w:left="720"/>
        <w:rPr>
          <w:rFonts w:ascii="TH SarabunPSK" w:hAnsi="TH SarabunPSK" w:cs="TH SarabunPSK"/>
          <w:sz w:val="32"/>
          <w:szCs w:val="32"/>
        </w:rPr>
      </w:pPr>
    </w:p>
    <w:p w:rsidR="008444BD" w:rsidRPr="000239A3" w:rsidRDefault="008444BD" w:rsidP="008444BD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ข้อเสนอแนะของหัวหน้าสถานศึกษาหรือผู้ที่ได้รับมอบหมาย</w:t>
      </w:r>
    </w:p>
    <w:p w:rsidR="008444BD" w:rsidRPr="000239A3" w:rsidRDefault="008444BD" w:rsidP="008444BD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ind w:left="720"/>
        <w:rPr>
          <w:rFonts w:ascii="TH SarabunPSK" w:hAnsi="TH SarabunPSK" w:cs="TH SarabunPSK"/>
          <w:sz w:val="16"/>
          <w:szCs w:val="16"/>
        </w:rPr>
      </w:pPr>
    </w:p>
    <w:p w:rsidR="000239A3" w:rsidRPr="000239A3" w:rsidRDefault="000239A3" w:rsidP="000239A3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  (ลงชื่อ) ................................................................</w:t>
      </w:r>
    </w:p>
    <w:p w:rsidR="00C91846" w:rsidRPr="000239A3" w:rsidRDefault="00C91846" w:rsidP="00C91846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       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พิเชฎ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39A3">
        <w:rPr>
          <w:rFonts w:ascii="TH SarabunPSK" w:hAnsi="TH SarabunPSK" w:cs="TH SarabunPSK"/>
          <w:sz w:val="32"/>
          <w:szCs w:val="32"/>
          <w:cs/>
        </w:rPr>
        <w:t>)</w:t>
      </w:r>
    </w:p>
    <w:p w:rsidR="00C91846" w:rsidRPr="000239A3" w:rsidRDefault="00C91846" w:rsidP="00C91846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       ตำแหน่ง 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</w:t>
      </w:r>
      <w:r w:rsidRPr="000239A3">
        <w:rPr>
          <w:rFonts w:ascii="TH SarabunPSK" w:hAnsi="TH SarabunPSK" w:cs="TH SarabunPSK"/>
          <w:sz w:val="32"/>
          <w:szCs w:val="32"/>
          <w:cs/>
        </w:rPr>
        <w:t>ฝ่ายวิชาการ</w:t>
      </w:r>
    </w:p>
    <w:p w:rsidR="00C91846" w:rsidRPr="000239A3" w:rsidRDefault="00C91846" w:rsidP="00C91846">
      <w:pPr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hAnsi="TH SarabunPSK" w:cs="TH SarabunPSK"/>
          <w:sz w:val="32"/>
          <w:szCs w:val="32"/>
        </w:rPr>
        <w:t xml:space="preserve">  </w:t>
      </w:r>
      <w:r w:rsidRPr="000239A3">
        <w:rPr>
          <w:rFonts w:ascii="TH SarabunPSK" w:hAnsi="TH SarabunPSK" w:cs="TH SarabunPSK"/>
          <w:sz w:val="32"/>
          <w:szCs w:val="32"/>
          <w:cs/>
        </w:rPr>
        <w:t>นำไปใช้ได้จริง</w:t>
      </w:r>
    </w:p>
    <w:p w:rsidR="00C91846" w:rsidRPr="000239A3" w:rsidRDefault="00C91846" w:rsidP="00C91846">
      <w:pPr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</w:rPr>
        <w:sym w:font="Wingdings" w:char="F0A1"/>
      </w:r>
      <w:r w:rsidRPr="000239A3">
        <w:rPr>
          <w:rFonts w:ascii="TH SarabunPSK" w:hAnsi="TH SarabunPSK" w:cs="TH SarabunPSK"/>
          <w:sz w:val="32"/>
          <w:szCs w:val="32"/>
        </w:rPr>
        <w:t xml:space="preserve">  </w:t>
      </w:r>
      <w:r w:rsidRPr="000239A3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 เกี่ยวกับเรื่อง</w:t>
      </w:r>
    </w:p>
    <w:p w:rsidR="00C91846" w:rsidRPr="000239A3" w:rsidRDefault="00C91846" w:rsidP="00C91846">
      <w:pPr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:rsidR="00C91846" w:rsidRPr="000239A3" w:rsidRDefault="00C91846" w:rsidP="00C91846">
      <w:pPr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C91846" w:rsidRPr="000239A3" w:rsidRDefault="00C91846" w:rsidP="00C91846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(ลงชื่อ) ................................................................</w:t>
      </w:r>
    </w:p>
    <w:p w:rsidR="00C91846" w:rsidRPr="000239A3" w:rsidRDefault="00C91846" w:rsidP="00C91846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สีกา</w:t>
      </w:r>
      <w:r w:rsidRPr="000239A3">
        <w:rPr>
          <w:rFonts w:ascii="TH SarabunPSK" w:hAnsi="TH SarabunPSK" w:cs="TH SarabunPSK"/>
          <w:sz w:val="32"/>
          <w:szCs w:val="32"/>
          <w:cs/>
        </w:rPr>
        <w:t>)</w:t>
      </w:r>
      <w:r w:rsidRPr="000239A3">
        <w:rPr>
          <w:rFonts w:ascii="TH SarabunPSK" w:hAnsi="TH SarabunPSK" w:cs="TH SarabunPSK"/>
          <w:sz w:val="32"/>
          <w:szCs w:val="32"/>
          <w:cs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C91846" w:rsidRPr="000239A3" w:rsidRDefault="00C91846" w:rsidP="00C91846">
      <w:pPr>
        <w:ind w:left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 xml:space="preserve">                                       ตำแหน่ง  ผู้อำนวยการโรงเรียนศรี</w:t>
      </w:r>
      <w:proofErr w:type="spellStart"/>
      <w:r w:rsidRPr="000239A3">
        <w:rPr>
          <w:rFonts w:ascii="TH SarabunPSK" w:hAnsi="TH SarabunPSK" w:cs="TH SarabunPSK"/>
          <w:sz w:val="32"/>
          <w:szCs w:val="32"/>
          <w:cs/>
        </w:rPr>
        <w:t>สำโรงชนูป</w:t>
      </w:r>
      <w:proofErr w:type="spellEnd"/>
      <w:r w:rsidRPr="000239A3">
        <w:rPr>
          <w:rFonts w:ascii="TH SarabunPSK" w:hAnsi="TH SarabunPSK" w:cs="TH SarabunPSK"/>
          <w:sz w:val="32"/>
          <w:szCs w:val="32"/>
          <w:cs/>
        </w:rPr>
        <w:t>ถัมภ์</w:t>
      </w:r>
    </w:p>
    <w:p w:rsidR="008444BD" w:rsidRPr="000239A3" w:rsidRDefault="008444BD" w:rsidP="008444B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บันทึกผลการจัดการเรียนรู้</w:t>
      </w:r>
    </w:p>
    <w:p w:rsidR="008444BD" w:rsidRPr="000239A3" w:rsidRDefault="008444BD" w:rsidP="008444BD">
      <w:pPr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.  ผลการจัดการเรียนรู้</w:t>
      </w:r>
    </w:p>
    <w:p w:rsidR="008444BD" w:rsidRPr="000239A3" w:rsidRDefault="008444BD" w:rsidP="008444BD">
      <w:pPr>
        <w:ind w:firstLine="72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ด้านความรู้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239A3">
        <w:rPr>
          <w:rFonts w:ascii="TH SarabunPSK" w:hAnsi="TH SarabunPSK" w:cs="TH SarabunPSK"/>
          <w:sz w:val="32"/>
          <w:szCs w:val="32"/>
          <w:cs/>
        </w:rPr>
        <w:tab/>
        <w:t>ด้านทักษะ/กระบวนการ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ab/>
        <w:t>ด้านคุณลักษณะอันพึงประสงค์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.  อุปสรรคและปัญหา</w:t>
      </w:r>
    </w:p>
    <w:p w:rsidR="008444BD" w:rsidRPr="000239A3" w:rsidRDefault="008444BD" w:rsidP="008444BD">
      <w:pPr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.  แนวทางการแก้ปัญหาและการพัฒนา</w:t>
      </w:r>
    </w:p>
    <w:p w:rsidR="008444BD" w:rsidRPr="000239A3" w:rsidRDefault="008444BD" w:rsidP="008444BD">
      <w:pPr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239A3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 (ถ้ามี)</w:t>
      </w:r>
    </w:p>
    <w:p w:rsidR="008444BD" w:rsidRPr="000239A3" w:rsidRDefault="008444BD" w:rsidP="008444BD">
      <w:pPr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44BD" w:rsidRPr="000239A3" w:rsidRDefault="008444BD" w:rsidP="008444BD">
      <w:pPr>
        <w:spacing w:before="240"/>
        <w:rPr>
          <w:rFonts w:ascii="TH SarabunPSK" w:hAnsi="TH SarabunPSK" w:cs="TH SarabunPSK"/>
          <w:sz w:val="32"/>
          <w:szCs w:val="32"/>
        </w:rPr>
      </w:pPr>
      <w:r w:rsidRPr="000239A3">
        <w:rPr>
          <w:rFonts w:ascii="TH SarabunPSK" w:hAnsi="TH SarabunPSK" w:cs="TH SarabunPSK"/>
          <w:b/>
          <w:bCs/>
          <w:sz w:val="32"/>
          <w:szCs w:val="32"/>
        </w:rPr>
        <w:tab/>
      </w:r>
      <w:r w:rsidRPr="000239A3">
        <w:rPr>
          <w:rFonts w:ascii="TH SarabunPSK" w:hAnsi="TH SarabunPSK" w:cs="TH SarabunPSK"/>
          <w:b/>
          <w:bCs/>
          <w:sz w:val="32"/>
          <w:szCs w:val="32"/>
        </w:rPr>
        <w:tab/>
      </w:r>
      <w:r w:rsidRPr="000239A3">
        <w:rPr>
          <w:rFonts w:ascii="TH SarabunPSK" w:hAnsi="TH SarabunPSK" w:cs="TH SarabunPSK"/>
          <w:b/>
          <w:bCs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</w:rPr>
        <w:tab/>
      </w:r>
      <w:r w:rsidRPr="000239A3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............................................ครูผู้สอน</w:t>
      </w:r>
    </w:p>
    <w:p w:rsidR="008444BD" w:rsidRPr="000239A3" w:rsidRDefault="008444BD" w:rsidP="008444BD">
      <w:pPr>
        <w:rPr>
          <w:rFonts w:ascii="TH SarabunPSK" w:eastAsia="Angsana New" w:hAnsi="TH SarabunPSK" w:cs="TH SarabunPSK"/>
        </w:rPr>
      </w:pPr>
      <w:r w:rsidRPr="000239A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 w:rsidR="00C021A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239A3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112560" w:rsidRPr="000239A3">
        <w:rPr>
          <w:rFonts w:ascii="TH SarabunPSK" w:hAnsi="TH SarabunPSK" w:cs="TH SarabunPSK"/>
          <w:sz w:val="32"/>
          <w:szCs w:val="32"/>
          <w:cs/>
        </w:rPr>
        <w:t>นางสาวเรวดี  เพ็ญศรี</w:t>
      </w:r>
      <w:r w:rsidRPr="000239A3">
        <w:rPr>
          <w:rFonts w:ascii="TH SarabunPSK" w:hAnsi="TH SarabunPSK" w:cs="TH SarabunPSK"/>
          <w:sz w:val="32"/>
          <w:szCs w:val="32"/>
          <w:cs/>
        </w:rPr>
        <w:t>)</w:t>
      </w:r>
    </w:p>
    <w:p w:rsidR="008444BD" w:rsidRDefault="008444BD" w:rsidP="008444BD">
      <w:pPr>
        <w:rPr>
          <w:rFonts w:ascii="TH SarabunPSK" w:eastAsia="Angsana New" w:hAnsi="TH SarabunPSK" w:cs="TH SarabunPSK"/>
        </w:rPr>
      </w:pPr>
    </w:p>
    <w:p w:rsidR="00195B0A" w:rsidRDefault="00195B0A" w:rsidP="008444BD">
      <w:pPr>
        <w:rPr>
          <w:rFonts w:ascii="TH SarabunPSK" w:eastAsia="Angsana New" w:hAnsi="TH SarabunPSK" w:cs="TH SarabunPSK"/>
        </w:rPr>
      </w:pPr>
    </w:p>
    <w:p w:rsidR="00195B0A" w:rsidRDefault="00195B0A" w:rsidP="008444BD">
      <w:pPr>
        <w:rPr>
          <w:rFonts w:ascii="TH SarabunPSK" w:eastAsia="Angsana New" w:hAnsi="TH SarabunPSK" w:cs="TH SarabunPSK"/>
        </w:rPr>
      </w:pPr>
    </w:p>
    <w:p w:rsidR="00195B0A" w:rsidRDefault="00195B0A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 w:hint="cs"/>
        </w:rPr>
      </w:pPr>
      <w:r>
        <w:rPr>
          <w:rFonts w:ascii="TH SarabunPSK" w:eastAsia="Angsana New" w:hAnsi="TH SarabunPSK" w:cs="TH SarabunPSK" w:hint="cs"/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-939764</wp:posOffset>
            </wp:positionH>
            <wp:positionV relativeFrom="paragraph">
              <wp:posOffset>-586429</wp:posOffset>
            </wp:positionV>
            <wp:extent cx="6720537" cy="9247517"/>
            <wp:effectExtent l="0" t="0" r="444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537" cy="924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B0A" w:rsidRDefault="00195B0A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</w:p>
    <w:p w:rsidR="00460851" w:rsidRDefault="00460851" w:rsidP="008444BD">
      <w:pPr>
        <w:rPr>
          <w:rFonts w:ascii="TH SarabunPSK" w:eastAsia="Angsana New" w:hAnsi="TH SarabunPSK" w:cs="TH SarabunPSK"/>
        </w:rPr>
      </w:pPr>
      <w:bookmarkStart w:id="0" w:name="_GoBack"/>
      <w:bookmarkEnd w:id="0"/>
      <w:r>
        <w:rPr>
          <w:rFonts w:ascii="TH SarabunPSK" w:eastAsia="Angsana New" w:hAnsi="TH SarabunPSK" w:cs="TH SarabunPSK"/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-940123</wp:posOffset>
            </wp:positionH>
            <wp:positionV relativeFrom="paragraph">
              <wp:posOffset>-577850</wp:posOffset>
            </wp:positionV>
            <wp:extent cx="6641007" cy="9256144"/>
            <wp:effectExtent l="0" t="0" r="7620" b="254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007" cy="925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60851" w:rsidSect="00C91846">
      <w:headerReference w:type="even" r:id="rId10"/>
      <w:headerReference w:type="default" r:id="rId11"/>
      <w:pgSz w:w="11906" w:h="16838"/>
      <w:pgMar w:top="2160" w:right="1440" w:bottom="1440" w:left="2160" w:header="720" w:footer="720" w:gutter="0"/>
      <w:pgNumType w:start="14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774" w:rsidRDefault="003B0774">
      <w:r>
        <w:separator/>
      </w:r>
    </w:p>
  </w:endnote>
  <w:endnote w:type="continuationSeparator" w:id="0">
    <w:p w:rsidR="003B0774" w:rsidRDefault="003B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E NamKa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774" w:rsidRDefault="003B0774">
      <w:r>
        <w:separator/>
      </w:r>
    </w:p>
  </w:footnote>
  <w:footnote w:type="continuationSeparator" w:id="0">
    <w:p w:rsidR="003B0774" w:rsidRDefault="003B0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9BB" w:rsidRDefault="009379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79BB" w:rsidRDefault="009379B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944" w:rsidRPr="00797673" w:rsidRDefault="005C4944">
    <w:pPr>
      <w:pStyle w:val="a7"/>
      <w:jc w:val="right"/>
      <w:rPr>
        <w:rFonts w:ascii="TH SarabunPSK" w:hAnsi="TH SarabunPSK" w:cs="TH SarabunPSK"/>
        <w:sz w:val="32"/>
      </w:rPr>
    </w:pPr>
    <w:r w:rsidRPr="00797673">
      <w:rPr>
        <w:rFonts w:ascii="TH SarabunPSK" w:hAnsi="TH SarabunPSK" w:cs="TH SarabunPSK"/>
        <w:sz w:val="32"/>
      </w:rPr>
      <w:fldChar w:fldCharType="begin"/>
    </w:r>
    <w:r w:rsidRPr="00797673">
      <w:rPr>
        <w:rFonts w:ascii="TH SarabunPSK" w:hAnsi="TH SarabunPSK" w:cs="TH SarabunPSK"/>
        <w:sz w:val="32"/>
      </w:rPr>
      <w:instrText>PAGE   \* MERGEFORMAT</w:instrText>
    </w:r>
    <w:r w:rsidRPr="00797673">
      <w:rPr>
        <w:rFonts w:ascii="TH SarabunPSK" w:hAnsi="TH SarabunPSK" w:cs="TH SarabunPSK"/>
        <w:sz w:val="32"/>
      </w:rPr>
      <w:fldChar w:fldCharType="separate"/>
    </w:r>
    <w:r w:rsidR="0057001F" w:rsidRPr="0057001F">
      <w:rPr>
        <w:rFonts w:ascii="TH SarabunPSK" w:hAnsi="TH SarabunPSK" w:cs="TH SarabunPSK"/>
        <w:noProof/>
        <w:sz w:val="32"/>
        <w:lang w:val="th-TH"/>
      </w:rPr>
      <w:t>158</w:t>
    </w:r>
    <w:r w:rsidRPr="00797673">
      <w:rPr>
        <w:rFonts w:ascii="TH SarabunPSK" w:hAnsi="TH SarabunPSK" w:cs="TH SarabunPSK"/>
        <w:sz w:val="32"/>
      </w:rPr>
      <w:fldChar w:fldCharType="end"/>
    </w:r>
  </w:p>
  <w:p w:rsidR="009379BB" w:rsidRDefault="009379B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18B5"/>
    <w:multiLevelType w:val="multilevel"/>
    <w:tmpl w:val="34983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77C3344"/>
    <w:multiLevelType w:val="hybridMultilevel"/>
    <w:tmpl w:val="12A81E2E"/>
    <w:lvl w:ilvl="0" w:tplc="A5EA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69660B"/>
    <w:multiLevelType w:val="singleLevel"/>
    <w:tmpl w:val="767848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1C90033"/>
    <w:multiLevelType w:val="multilevel"/>
    <w:tmpl w:val="9536DC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4">
    <w:nsid w:val="7567377F"/>
    <w:multiLevelType w:val="singleLevel"/>
    <w:tmpl w:val="767848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E13"/>
    <w:rsid w:val="000046F9"/>
    <w:rsid w:val="0000596A"/>
    <w:rsid w:val="00012915"/>
    <w:rsid w:val="00023069"/>
    <w:rsid w:val="000239A3"/>
    <w:rsid w:val="00030C0F"/>
    <w:rsid w:val="000462B1"/>
    <w:rsid w:val="00050AEB"/>
    <w:rsid w:val="0005351D"/>
    <w:rsid w:val="00053A2A"/>
    <w:rsid w:val="00072B0B"/>
    <w:rsid w:val="00076296"/>
    <w:rsid w:val="000909D9"/>
    <w:rsid w:val="00091CC7"/>
    <w:rsid w:val="000977DF"/>
    <w:rsid w:val="000B0BE7"/>
    <w:rsid w:val="000C0D39"/>
    <w:rsid w:val="000C60BE"/>
    <w:rsid w:val="000D0805"/>
    <w:rsid w:val="000D43E2"/>
    <w:rsid w:val="000E5CD6"/>
    <w:rsid w:val="000F0532"/>
    <w:rsid w:val="000F1210"/>
    <w:rsid w:val="001016D8"/>
    <w:rsid w:val="0010186F"/>
    <w:rsid w:val="00102DB0"/>
    <w:rsid w:val="00112560"/>
    <w:rsid w:val="00122928"/>
    <w:rsid w:val="00124094"/>
    <w:rsid w:val="00130338"/>
    <w:rsid w:val="00143FA5"/>
    <w:rsid w:val="00150B3E"/>
    <w:rsid w:val="001530B5"/>
    <w:rsid w:val="0016411D"/>
    <w:rsid w:val="001713FF"/>
    <w:rsid w:val="0018016B"/>
    <w:rsid w:val="001817D1"/>
    <w:rsid w:val="00185A28"/>
    <w:rsid w:val="00185AC0"/>
    <w:rsid w:val="00193328"/>
    <w:rsid w:val="00193CA8"/>
    <w:rsid w:val="00195B0A"/>
    <w:rsid w:val="00197B1D"/>
    <w:rsid w:val="001A4B9C"/>
    <w:rsid w:val="001B08DA"/>
    <w:rsid w:val="001B1587"/>
    <w:rsid w:val="001B356E"/>
    <w:rsid w:val="001B3E51"/>
    <w:rsid w:val="001B6F76"/>
    <w:rsid w:val="001C2A6E"/>
    <w:rsid w:val="001C6592"/>
    <w:rsid w:val="001D62D8"/>
    <w:rsid w:val="001D76BE"/>
    <w:rsid w:val="001E5D8B"/>
    <w:rsid w:val="0021520C"/>
    <w:rsid w:val="00220ACC"/>
    <w:rsid w:val="00222AF1"/>
    <w:rsid w:val="00224BAB"/>
    <w:rsid w:val="00231A95"/>
    <w:rsid w:val="00241785"/>
    <w:rsid w:val="002538D5"/>
    <w:rsid w:val="00264EF3"/>
    <w:rsid w:val="00264FE1"/>
    <w:rsid w:val="00265400"/>
    <w:rsid w:val="002700A8"/>
    <w:rsid w:val="002749D9"/>
    <w:rsid w:val="00277415"/>
    <w:rsid w:val="002778D4"/>
    <w:rsid w:val="0028025F"/>
    <w:rsid w:val="002873DD"/>
    <w:rsid w:val="00287DD5"/>
    <w:rsid w:val="00290042"/>
    <w:rsid w:val="00294B80"/>
    <w:rsid w:val="00296350"/>
    <w:rsid w:val="00296622"/>
    <w:rsid w:val="002A348F"/>
    <w:rsid w:val="002A40EA"/>
    <w:rsid w:val="002A4461"/>
    <w:rsid w:val="002A7125"/>
    <w:rsid w:val="002B03C2"/>
    <w:rsid w:val="002C0827"/>
    <w:rsid w:val="002C14D1"/>
    <w:rsid w:val="002C7DC3"/>
    <w:rsid w:val="002D4BC0"/>
    <w:rsid w:val="002D5F07"/>
    <w:rsid w:val="002D7A37"/>
    <w:rsid w:val="002E0B89"/>
    <w:rsid w:val="002E3F59"/>
    <w:rsid w:val="002E7DAB"/>
    <w:rsid w:val="002F1E78"/>
    <w:rsid w:val="002F6435"/>
    <w:rsid w:val="00311AC1"/>
    <w:rsid w:val="00322F4B"/>
    <w:rsid w:val="00332392"/>
    <w:rsid w:val="00344922"/>
    <w:rsid w:val="00344A72"/>
    <w:rsid w:val="003524CD"/>
    <w:rsid w:val="0035477B"/>
    <w:rsid w:val="003578DF"/>
    <w:rsid w:val="00364BF4"/>
    <w:rsid w:val="00366EC5"/>
    <w:rsid w:val="003716E4"/>
    <w:rsid w:val="00376E4B"/>
    <w:rsid w:val="003845C0"/>
    <w:rsid w:val="003A30B8"/>
    <w:rsid w:val="003A5A98"/>
    <w:rsid w:val="003A5B03"/>
    <w:rsid w:val="003A75F7"/>
    <w:rsid w:val="003B0774"/>
    <w:rsid w:val="003B12FE"/>
    <w:rsid w:val="003B1BB9"/>
    <w:rsid w:val="003B525C"/>
    <w:rsid w:val="003B6A33"/>
    <w:rsid w:val="003C21EB"/>
    <w:rsid w:val="003D1CB5"/>
    <w:rsid w:val="003D3F15"/>
    <w:rsid w:val="003E1409"/>
    <w:rsid w:val="003F51BF"/>
    <w:rsid w:val="00400D2D"/>
    <w:rsid w:val="00403E3E"/>
    <w:rsid w:val="004113BA"/>
    <w:rsid w:val="00414F0B"/>
    <w:rsid w:val="004223DD"/>
    <w:rsid w:val="00422504"/>
    <w:rsid w:val="00424188"/>
    <w:rsid w:val="00425D26"/>
    <w:rsid w:val="004268B1"/>
    <w:rsid w:val="00433261"/>
    <w:rsid w:val="00434D55"/>
    <w:rsid w:val="0043722C"/>
    <w:rsid w:val="0045205A"/>
    <w:rsid w:val="00460851"/>
    <w:rsid w:val="00466C33"/>
    <w:rsid w:val="004716F9"/>
    <w:rsid w:val="00471FCE"/>
    <w:rsid w:val="004944E2"/>
    <w:rsid w:val="00494E9C"/>
    <w:rsid w:val="00495B11"/>
    <w:rsid w:val="004A441D"/>
    <w:rsid w:val="004B397B"/>
    <w:rsid w:val="004C25F7"/>
    <w:rsid w:val="004D21E6"/>
    <w:rsid w:val="004E073B"/>
    <w:rsid w:val="004E30D1"/>
    <w:rsid w:val="004E3DC8"/>
    <w:rsid w:val="004F2810"/>
    <w:rsid w:val="004F3548"/>
    <w:rsid w:val="004F54EB"/>
    <w:rsid w:val="005028BB"/>
    <w:rsid w:val="00502F11"/>
    <w:rsid w:val="005048FC"/>
    <w:rsid w:val="005067EF"/>
    <w:rsid w:val="005106D4"/>
    <w:rsid w:val="00515384"/>
    <w:rsid w:val="00521098"/>
    <w:rsid w:val="005235F4"/>
    <w:rsid w:val="00525B5A"/>
    <w:rsid w:val="005264B0"/>
    <w:rsid w:val="005365F2"/>
    <w:rsid w:val="0054134C"/>
    <w:rsid w:val="00541502"/>
    <w:rsid w:val="00545D7B"/>
    <w:rsid w:val="00552CA7"/>
    <w:rsid w:val="00554230"/>
    <w:rsid w:val="00555FE4"/>
    <w:rsid w:val="00566DF6"/>
    <w:rsid w:val="0057001F"/>
    <w:rsid w:val="00590C92"/>
    <w:rsid w:val="00592C1E"/>
    <w:rsid w:val="005A08AC"/>
    <w:rsid w:val="005A1738"/>
    <w:rsid w:val="005A70AC"/>
    <w:rsid w:val="005B03FC"/>
    <w:rsid w:val="005B69F7"/>
    <w:rsid w:val="005B6F85"/>
    <w:rsid w:val="005C4944"/>
    <w:rsid w:val="005D4FC5"/>
    <w:rsid w:val="005E1334"/>
    <w:rsid w:val="005E208D"/>
    <w:rsid w:val="005E53C7"/>
    <w:rsid w:val="005E540E"/>
    <w:rsid w:val="00604CB4"/>
    <w:rsid w:val="0060650E"/>
    <w:rsid w:val="006123AA"/>
    <w:rsid w:val="00613DB7"/>
    <w:rsid w:val="006161CA"/>
    <w:rsid w:val="006221A1"/>
    <w:rsid w:val="00622FCE"/>
    <w:rsid w:val="00626CEE"/>
    <w:rsid w:val="00627F13"/>
    <w:rsid w:val="006301AE"/>
    <w:rsid w:val="00630DF1"/>
    <w:rsid w:val="00632ADF"/>
    <w:rsid w:val="006371A2"/>
    <w:rsid w:val="00640AA0"/>
    <w:rsid w:val="00641FA7"/>
    <w:rsid w:val="00653180"/>
    <w:rsid w:val="00663A27"/>
    <w:rsid w:val="00670015"/>
    <w:rsid w:val="00674E30"/>
    <w:rsid w:val="0067757E"/>
    <w:rsid w:val="00684ADF"/>
    <w:rsid w:val="006851FB"/>
    <w:rsid w:val="006961FC"/>
    <w:rsid w:val="00697D3E"/>
    <w:rsid w:val="006A0A06"/>
    <w:rsid w:val="006C6FC1"/>
    <w:rsid w:val="006C7F40"/>
    <w:rsid w:val="006D2B86"/>
    <w:rsid w:val="006E0349"/>
    <w:rsid w:val="006F3393"/>
    <w:rsid w:val="006F563F"/>
    <w:rsid w:val="007009BB"/>
    <w:rsid w:val="00704CEB"/>
    <w:rsid w:val="00705711"/>
    <w:rsid w:val="00705D86"/>
    <w:rsid w:val="00706326"/>
    <w:rsid w:val="00711906"/>
    <w:rsid w:val="00712137"/>
    <w:rsid w:val="00714391"/>
    <w:rsid w:val="00721167"/>
    <w:rsid w:val="00725367"/>
    <w:rsid w:val="007272E1"/>
    <w:rsid w:val="007278F8"/>
    <w:rsid w:val="007336A1"/>
    <w:rsid w:val="007468C8"/>
    <w:rsid w:val="00747160"/>
    <w:rsid w:val="00751F84"/>
    <w:rsid w:val="00757CE5"/>
    <w:rsid w:val="00760BB2"/>
    <w:rsid w:val="00766628"/>
    <w:rsid w:val="00767C27"/>
    <w:rsid w:val="00774C4B"/>
    <w:rsid w:val="00774E7B"/>
    <w:rsid w:val="00783B7F"/>
    <w:rsid w:val="00785857"/>
    <w:rsid w:val="0079363B"/>
    <w:rsid w:val="00794465"/>
    <w:rsid w:val="00794AF5"/>
    <w:rsid w:val="00797673"/>
    <w:rsid w:val="007A2F9D"/>
    <w:rsid w:val="007A6FC0"/>
    <w:rsid w:val="007C62F2"/>
    <w:rsid w:val="007C7C1A"/>
    <w:rsid w:val="007E45C1"/>
    <w:rsid w:val="007E4920"/>
    <w:rsid w:val="007F2147"/>
    <w:rsid w:val="007F4B35"/>
    <w:rsid w:val="007F5807"/>
    <w:rsid w:val="0080054E"/>
    <w:rsid w:val="00810BF3"/>
    <w:rsid w:val="0082653C"/>
    <w:rsid w:val="00827CBA"/>
    <w:rsid w:val="0083128C"/>
    <w:rsid w:val="0084052E"/>
    <w:rsid w:val="00841102"/>
    <w:rsid w:val="008444BD"/>
    <w:rsid w:val="00853E69"/>
    <w:rsid w:val="00857E44"/>
    <w:rsid w:val="00861C5F"/>
    <w:rsid w:val="0086312F"/>
    <w:rsid w:val="0087237B"/>
    <w:rsid w:val="008779B1"/>
    <w:rsid w:val="008901EE"/>
    <w:rsid w:val="00890666"/>
    <w:rsid w:val="00892E13"/>
    <w:rsid w:val="008A35E1"/>
    <w:rsid w:val="008A51D3"/>
    <w:rsid w:val="008A6B52"/>
    <w:rsid w:val="008B2FEF"/>
    <w:rsid w:val="008B4445"/>
    <w:rsid w:val="008B5206"/>
    <w:rsid w:val="008C137D"/>
    <w:rsid w:val="008C29F3"/>
    <w:rsid w:val="008D15B4"/>
    <w:rsid w:val="008D17FF"/>
    <w:rsid w:val="008D2181"/>
    <w:rsid w:val="008D4DED"/>
    <w:rsid w:val="008E0BF9"/>
    <w:rsid w:val="008E0DB0"/>
    <w:rsid w:val="008E205A"/>
    <w:rsid w:val="008E25EF"/>
    <w:rsid w:val="008E32C6"/>
    <w:rsid w:val="008E5FDA"/>
    <w:rsid w:val="008E7FEB"/>
    <w:rsid w:val="008F05D3"/>
    <w:rsid w:val="00900326"/>
    <w:rsid w:val="0090172E"/>
    <w:rsid w:val="00901FFD"/>
    <w:rsid w:val="00902123"/>
    <w:rsid w:val="009053C7"/>
    <w:rsid w:val="009075B6"/>
    <w:rsid w:val="00910009"/>
    <w:rsid w:val="009225BE"/>
    <w:rsid w:val="00923DDB"/>
    <w:rsid w:val="009379BB"/>
    <w:rsid w:val="009448A5"/>
    <w:rsid w:val="009474FD"/>
    <w:rsid w:val="0095680B"/>
    <w:rsid w:val="009602A9"/>
    <w:rsid w:val="0096074E"/>
    <w:rsid w:val="0096486C"/>
    <w:rsid w:val="0096575D"/>
    <w:rsid w:val="00971118"/>
    <w:rsid w:val="009721F0"/>
    <w:rsid w:val="00972CF3"/>
    <w:rsid w:val="00977BBA"/>
    <w:rsid w:val="00987F40"/>
    <w:rsid w:val="0099185A"/>
    <w:rsid w:val="0099252C"/>
    <w:rsid w:val="009A1CB7"/>
    <w:rsid w:val="009A494A"/>
    <w:rsid w:val="009A5EE0"/>
    <w:rsid w:val="009B093E"/>
    <w:rsid w:val="009B4D2D"/>
    <w:rsid w:val="009B51C6"/>
    <w:rsid w:val="009C10DC"/>
    <w:rsid w:val="009C4E8F"/>
    <w:rsid w:val="009D39EF"/>
    <w:rsid w:val="009D78A2"/>
    <w:rsid w:val="009E3D3B"/>
    <w:rsid w:val="009F6933"/>
    <w:rsid w:val="00A02171"/>
    <w:rsid w:val="00A04CC9"/>
    <w:rsid w:val="00A11172"/>
    <w:rsid w:val="00A11693"/>
    <w:rsid w:val="00A17162"/>
    <w:rsid w:val="00A2435C"/>
    <w:rsid w:val="00A2708B"/>
    <w:rsid w:val="00A340C9"/>
    <w:rsid w:val="00A35824"/>
    <w:rsid w:val="00A366BD"/>
    <w:rsid w:val="00A424AF"/>
    <w:rsid w:val="00A45BF9"/>
    <w:rsid w:val="00A52FFA"/>
    <w:rsid w:val="00A54CB7"/>
    <w:rsid w:val="00A579BD"/>
    <w:rsid w:val="00A662C3"/>
    <w:rsid w:val="00A75218"/>
    <w:rsid w:val="00A764EE"/>
    <w:rsid w:val="00A77C1A"/>
    <w:rsid w:val="00A861D2"/>
    <w:rsid w:val="00A87D61"/>
    <w:rsid w:val="00A957AD"/>
    <w:rsid w:val="00AA76BF"/>
    <w:rsid w:val="00AB1085"/>
    <w:rsid w:val="00AB18C9"/>
    <w:rsid w:val="00AC34E4"/>
    <w:rsid w:val="00AD461B"/>
    <w:rsid w:val="00AE78ED"/>
    <w:rsid w:val="00AF305A"/>
    <w:rsid w:val="00AF32CD"/>
    <w:rsid w:val="00AF3A12"/>
    <w:rsid w:val="00AF71E8"/>
    <w:rsid w:val="00AF77BA"/>
    <w:rsid w:val="00B01CE3"/>
    <w:rsid w:val="00B04BB5"/>
    <w:rsid w:val="00B17E8F"/>
    <w:rsid w:val="00B20DD7"/>
    <w:rsid w:val="00B21220"/>
    <w:rsid w:val="00B27FA8"/>
    <w:rsid w:val="00B31A19"/>
    <w:rsid w:val="00B33BC8"/>
    <w:rsid w:val="00B4056D"/>
    <w:rsid w:val="00B411AF"/>
    <w:rsid w:val="00B47736"/>
    <w:rsid w:val="00B56276"/>
    <w:rsid w:val="00B647B4"/>
    <w:rsid w:val="00B706CA"/>
    <w:rsid w:val="00B732F9"/>
    <w:rsid w:val="00B75376"/>
    <w:rsid w:val="00B754E8"/>
    <w:rsid w:val="00B757B1"/>
    <w:rsid w:val="00B873AA"/>
    <w:rsid w:val="00B931B4"/>
    <w:rsid w:val="00BA4785"/>
    <w:rsid w:val="00BA5DBF"/>
    <w:rsid w:val="00BB06CC"/>
    <w:rsid w:val="00BB3694"/>
    <w:rsid w:val="00BB4C72"/>
    <w:rsid w:val="00BB7374"/>
    <w:rsid w:val="00BC77B4"/>
    <w:rsid w:val="00BD2CC6"/>
    <w:rsid w:val="00BD56D0"/>
    <w:rsid w:val="00BE1A3C"/>
    <w:rsid w:val="00BE23CE"/>
    <w:rsid w:val="00BE42AC"/>
    <w:rsid w:val="00BE6BF2"/>
    <w:rsid w:val="00BF18CE"/>
    <w:rsid w:val="00BF2A1A"/>
    <w:rsid w:val="00BF546B"/>
    <w:rsid w:val="00BF6D20"/>
    <w:rsid w:val="00C010CB"/>
    <w:rsid w:val="00C021AC"/>
    <w:rsid w:val="00C03745"/>
    <w:rsid w:val="00C04DE2"/>
    <w:rsid w:val="00C22456"/>
    <w:rsid w:val="00C2339E"/>
    <w:rsid w:val="00C25883"/>
    <w:rsid w:val="00C30632"/>
    <w:rsid w:val="00C35174"/>
    <w:rsid w:val="00C37B23"/>
    <w:rsid w:val="00C40B5C"/>
    <w:rsid w:val="00C42973"/>
    <w:rsid w:val="00C52745"/>
    <w:rsid w:val="00C542F0"/>
    <w:rsid w:val="00C6783F"/>
    <w:rsid w:val="00C67BB0"/>
    <w:rsid w:val="00C72C53"/>
    <w:rsid w:val="00C766C1"/>
    <w:rsid w:val="00C91846"/>
    <w:rsid w:val="00C9336D"/>
    <w:rsid w:val="00C95200"/>
    <w:rsid w:val="00CA0CFD"/>
    <w:rsid w:val="00CA734C"/>
    <w:rsid w:val="00CB4459"/>
    <w:rsid w:val="00CB58BB"/>
    <w:rsid w:val="00CC2E4F"/>
    <w:rsid w:val="00CD023C"/>
    <w:rsid w:val="00CD06F5"/>
    <w:rsid w:val="00CD76AE"/>
    <w:rsid w:val="00CF389F"/>
    <w:rsid w:val="00CF72CD"/>
    <w:rsid w:val="00D01AD0"/>
    <w:rsid w:val="00D068C0"/>
    <w:rsid w:val="00D12D9A"/>
    <w:rsid w:val="00D131E5"/>
    <w:rsid w:val="00D239CA"/>
    <w:rsid w:val="00D26EA3"/>
    <w:rsid w:val="00D40C15"/>
    <w:rsid w:val="00D50F9C"/>
    <w:rsid w:val="00D523BA"/>
    <w:rsid w:val="00D53C45"/>
    <w:rsid w:val="00D667F3"/>
    <w:rsid w:val="00D71A98"/>
    <w:rsid w:val="00D74F6B"/>
    <w:rsid w:val="00D8008B"/>
    <w:rsid w:val="00D80977"/>
    <w:rsid w:val="00D86BC6"/>
    <w:rsid w:val="00D87666"/>
    <w:rsid w:val="00D97B78"/>
    <w:rsid w:val="00DA6043"/>
    <w:rsid w:val="00DB71C9"/>
    <w:rsid w:val="00DC2217"/>
    <w:rsid w:val="00DC3648"/>
    <w:rsid w:val="00DE04E5"/>
    <w:rsid w:val="00DE1FC3"/>
    <w:rsid w:val="00DF5A6E"/>
    <w:rsid w:val="00DF720A"/>
    <w:rsid w:val="00E04D69"/>
    <w:rsid w:val="00E06D65"/>
    <w:rsid w:val="00E21F99"/>
    <w:rsid w:val="00E235AA"/>
    <w:rsid w:val="00E249DF"/>
    <w:rsid w:val="00E36E03"/>
    <w:rsid w:val="00E54CB4"/>
    <w:rsid w:val="00E55E16"/>
    <w:rsid w:val="00E60326"/>
    <w:rsid w:val="00E6057B"/>
    <w:rsid w:val="00E60AD3"/>
    <w:rsid w:val="00E641A7"/>
    <w:rsid w:val="00E76C97"/>
    <w:rsid w:val="00E86D59"/>
    <w:rsid w:val="00E8755C"/>
    <w:rsid w:val="00E93A63"/>
    <w:rsid w:val="00E95065"/>
    <w:rsid w:val="00E96E33"/>
    <w:rsid w:val="00E97EAC"/>
    <w:rsid w:val="00EA233D"/>
    <w:rsid w:val="00EA26DA"/>
    <w:rsid w:val="00EA2D3A"/>
    <w:rsid w:val="00EA40C3"/>
    <w:rsid w:val="00EB1A8D"/>
    <w:rsid w:val="00EB4C33"/>
    <w:rsid w:val="00EB7008"/>
    <w:rsid w:val="00EB7DC9"/>
    <w:rsid w:val="00EC48BD"/>
    <w:rsid w:val="00EC52C7"/>
    <w:rsid w:val="00ED20D6"/>
    <w:rsid w:val="00ED3C0B"/>
    <w:rsid w:val="00ED6D0E"/>
    <w:rsid w:val="00ED771B"/>
    <w:rsid w:val="00EE706F"/>
    <w:rsid w:val="00EF2D1A"/>
    <w:rsid w:val="00EF5F80"/>
    <w:rsid w:val="00F058C2"/>
    <w:rsid w:val="00F078D2"/>
    <w:rsid w:val="00F24101"/>
    <w:rsid w:val="00F248C2"/>
    <w:rsid w:val="00F264E8"/>
    <w:rsid w:val="00F26814"/>
    <w:rsid w:val="00F4342F"/>
    <w:rsid w:val="00F65168"/>
    <w:rsid w:val="00F7193A"/>
    <w:rsid w:val="00F721B6"/>
    <w:rsid w:val="00F83CD5"/>
    <w:rsid w:val="00F87287"/>
    <w:rsid w:val="00F91438"/>
    <w:rsid w:val="00F93128"/>
    <w:rsid w:val="00FA1937"/>
    <w:rsid w:val="00FB43BB"/>
    <w:rsid w:val="00FC16AD"/>
    <w:rsid w:val="00FC1ADE"/>
    <w:rsid w:val="00FC7F1A"/>
    <w:rsid w:val="00FD0126"/>
    <w:rsid w:val="00FD3C39"/>
    <w:rsid w:val="00FD5FA3"/>
    <w:rsid w:val="00FE2B66"/>
    <w:rsid w:val="00FE4230"/>
    <w:rsid w:val="00FE69A4"/>
    <w:rsid w:val="00FE6AD2"/>
    <w:rsid w:val="00FE73AC"/>
    <w:rsid w:val="00FF33E6"/>
    <w:rsid w:val="00FF793E"/>
    <w:rsid w:val="00FF7DB7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5:chartTrackingRefBased/>
  <w15:docId w15:val="{D324C4DF-0DBF-4467-A011-7E51C7F5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cs="AngsanaUPC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ngsana New" w:cs="Angsana New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rFonts w:cs="AngsanaUPC"/>
      <w:b/>
      <w:bCs/>
      <w:i/>
      <w:iCs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DSE NamKang" w:hAnsi="DSE NamKang" w:cs="AngsanaUPC"/>
      <w:b/>
      <w:bCs/>
      <w:sz w:val="32"/>
      <w:szCs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cs="AngsanaUPC"/>
      <w:b/>
      <w:bCs/>
      <w:sz w:val="32"/>
      <w:szCs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Title"/>
    <w:basedOn w:val="a"/>
    <w:qFormat/>
    <w:pPr>
      <w:jc w:val="center"/>
    </w:pPr>
    <w:rPr>
      <w:b/>
      <w:bCs/>
      <w:sz w:val="32"/>
      <w:szCs w:val="32"/>
      <w:u w:val="single"/>
    </w:rPr>
  </w:style>
  <w:style w:type="paragraph" w:styleId="a5">
    <w:name w:val="Body Text Indent"/>
    <w:basedOn w:val="a"/>
    <w:pPr>
      <w:ind w:firstLine="720"/>
    </w:pPr>
    <w:rPr>
      <w:rFonts w:ascii="Angsana New" w:cs="Angsana New"/>
      <w:sz w:val="32"/>
      <w:szCs w:val="32"/>
    </w:rPr>
  </w:style>
  <w:style w:type="paragraph" w:styleId="a6">
    <w:name w:val="Subtitle"/>
    <w:basedOn w:val="a"/>
    <w:qFormat/>
    <w:rPr>
      <w:rFonts w:cs="AngsanaUPC"/>
      <w:b/>
      <w:bCs/>
      <w:sz w:val="32"/>
      <w:szCs w:val="32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a9">
    <w:name w:val="page number"/>
    <w:basedOn w:val="a3"/>
  </w:style>
  <w:style w:type="paragraph" w:styleId="aa">
    <w:name w:val="footer"/>
    <w:basedOn w:val="a"/>
    <w:pPr>
      <w:tabs>
        <w:tab w:val="center" w:pos="4153"/>
        <w:tab w:val="right" w:pos="8306"/>
      </w:tabs>
    </w:pPr>
    <w:rPr>
      <w:rFonts w:cs="Angsana New"/>
      <w:szCs w:val="32"/>
    </w:rPr>
  </w:style>
  <w:style w:type="paragraph" w:styleId="ab">
    <w:name w:val="Body Text"/>
    <w:basedOn w:val="a"/>
    <w:rPr>
      <w:rFonts w:cs="AngsanaUPC"/>
      <w:sz w:val="32"/>
      <w:szCs w:val="32"/>
    </w:rPr>
  </w:style>
  <w:style w:type="paragraph" w:styleId="20">
    <w:name w:val="Body Text 2"/>
    <w:basedOn w:val="a"/>
    <w:pPr>
      <w:jc w:val="center"/>
    </w:pPr>
    <w:rPr>
      <w:rFonts w:cs="AngsanaUPC"/>
      <w:sz w:val="32"/>
      <w:szCs w:val="32"/>
    </w:rPr>
  </w:style>
  <w:style w:type="paragraph" w:styleId="21">
    <w:name w:val="Body Text Indent 2"/>
    <w:basedOn w:val="a"/>
    <w:pPr>
      <w:ind w:firstLine="720"/>
      <w:jc w:val="thaiDistribute"/>
    </w:pPr>
    <w:rPr>
      <w:rFonts w:cs="AngsanaUPC"/>
      <w:sz w:val="32"/>
      <w:szCs w:val="32"/>
    </w:rPr>
  </w:style>
  <w:style w:type="paragraph" w:styleId="ac">
    <w:name w:val="caption"/>
    <w:basedOn w:val="a"/>
    <w:next w:val="a"/>
    <w:qFormat/>
    <w:pPr>
      <w:ind w:left="1134"/>
    </w:pPr>
    <w:rPr>
      <w:rFonts w:ascii="Angsana New" w:hAnsi="Angsana New" w:cs="Angsana New"/>
      <w:sz w:val="32"/>
      <w:szCs w:val="32"/>
    </w:rPr>
  </w:style>
  <w:style w:type="paragraph" w:customStyle="1" w:styleId="10">
    <w:name w:val="ปกติ (เว็บ)1"/>
    <w:basedOn w:val="a"/>
    <w:rsid w:val="000046F9"/>
    <w:pPr>
      <w:spacing w:before="100" w:beforeAutospacing="1" w:after="100" w:afterAutospacing="1"/>
    </w:pPr>
    <w:rPr>
      <w:rFonts w:ascii="Times New Roman" w:eastAsia="Times New Roman" w:hAnsi="Times New Roman" w:cs="Angsana New"/>
      <w:sz w:val="24"/>
      <w:szCs w:val="24"/>
    </w:rPr>
  </w:style>
  <w:style w:type="paragraph" w:customStyle="1" w:styleId="HTML1">
    <w:name w:val="HTML ที่ได้รับการจัดรูปแบบแล้ว1"/>
    <w:basedOn w:val="a"/>
    <w:rsid w:val="000046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Angsana New"/>
      <w:sz w:val="20"/>
      <w:szCs w:val="20"/>
    </w:rPr>
  </w:style>
  <w:style w:type="character" w:customStyle="1" w:styleId="a8">
    <w:name w:val="หัวกระดาษ อักขระ"/>
    <w:link w:val="a7"/>
    <w:uiPriority w:val="99"/>
    <w:rsid w:val="00767C27"/>
    <w:rPr>
      <w:sz w:val="28"/>
      <w:szCs w:val="32"/>
    </w:rPr>
  </w:style>
  <w:style w:type="table" w:styleId="ad">
    <w:name w:val="Table Grid"/>
    <w:basedOn w:val="a1"/>
    <w:uiPriority w:val="39"/>
    <w:rsid w:val="00960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444BD"/>
    <w:pPr>
      <w:spacing w:after="160" w:line="259" w:lineRule="auto"/>
      <w:ind w:left="720"/>
      <w:contextualSpacing/>
    </w:pPr>
    <w:rPr>
      <w:rFonts w:ascii="Calibri" w:eastAsia="Calibri" w:hAnsi="Calibri"/>
      <w:sz w:val="22"/>
    </w:rPr>
  </w:style>
  <w:style w:type="paragraph" w:customStyle="1" w:styleId="Default">
    <w:name w:val="Default"/>
    <w:rsid w:val="000E5CD6"/>
    <w:pPr>
      <w:autoSpaceDE w:val="0"/>
      <w:autoSpaceDN w:val="0"/>
      <w:adjustRightInd w:val="0"/>
    </w:pPr>
    <w:rPr>
      <w:rFonts w:ascii="Angsana New" w:eastAsia="SimSun" w:hAnsi="Angsana New"/>
      <w:color w:val="000000"/>
      <w:sz w:val="24"/>
      <w:szCs w:val="24"/>
      <w:lang w:eastAsia="zh-CN"/>
    </w:rPr>
  </w:style>
  <w:style w:type="character" w:styleId="af">
    <w:name w:val="Hyperlink"/>
    <w:basedOn w:val="a0"/>
    <w:uiPriority w:val="99"/>
    <w:unhideWhenUsed/>
    <w:rsid w:val="005B03FC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rsid w:val="00296622"/>
    <w:rPr>
      <w:rFonts w:cs="AngsanaUPC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FE457-97C5-4293-9D05-CFAC6920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แผนการเตรียมการสอนครั้งที่ 2</vt:lpstr>
    </vt:vector>
  </TitlesOfParts>
  <Company>Stuuio Active</Company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แผนการเตรียมการสอนครั้งที่ 2</dc:title>
  <dc:subject/>
  <dc:creator>Professional</dc:creator>
  <cp:keywords/>
  <cp:lastModifiedBy>User</cp:lastModifiedBy>
  <cp:revision>6</cp:revision>
  <cp:lastPrinted>2002-11-05T00:01:00Z</cp:lastPrinted>
  <dcterms:created xsi:type="dcterms:W3CDTF">2022-08-28T10:01:00Z</dcterms:created>
  <dcterms:modified xsi:type="dcterms:W3CDTF">2022-08-28T10:21:00Z</dcterms:modified>
</cp:coreProperties>
</file>