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DA" w:rsidRDefault="00207FDA" w:rsidP="00F343C8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-504825</wp:posOffset>
            </wp:positionV>
            <wp:extent cx="1001959" cy="97200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59" cy="9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7FDA" w:rsidRDefault="00207FDA" w:rsidP="00F343C8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207FDA" w:rsidRDefault="00207FDA" w:rsidP="00F343C8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584C78" w:rsidRPr="00584C78" w:rsidRDefault="00584C78" w:rsidP="00F343C8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  <w:cs/>
        </w:rPr>
      </w:pPr>
      <w:r w:rsidRPr="00584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ประกาศ</w:t>
      </w:r>
      <w:r w:rsidR="00D6627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โรงเรียนเมืองเชลียง</w:t>
      </w:r>
    </w:p>
    <w:p w:rsidR="00584C78" w:rsidRPr="00584C78" w:rsidRDefault="00584C78" w:rsidP="00F343C8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584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</w:t>
      </w:r>
      <w:r w:rsidR="00EB630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584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มาตรการป้องกันภัยของข้าราชการครู บุคลากรทางการศึกษา นักเรียนและผู้มีส่วนเกี่ยวข้อง</w:t>
      </w:r>
    </w:p>
    <w:p w:rsidR="00EB630B" w:rsidRDefault="00584C78" w:rsidP="00F343C8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84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</w:t>
      </w:r>
      <w:r w:rsidR="00B1590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โรงเรียนเมือเชลียง</w:t>
      </w:r>
      <w:r w:rsidR="00EB630B">
        <w:rPr>
          <w:rFonts w:ascii="TH SarabunPSK" w:eastAsia="Times New Roman" w:hAnsi="TH SarabunPSK" w:cs="TH SarabunPSK"/>
          <w:sz w:val="36"/>
          <w:szCs w:val="36"/>
        </w:rPr>
        <w:t xml:space="preserve"> </w:t>
      </w:r>
      <w:r w:rsidR="00EB630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อำเภอ</w:t>
      </w:r>
      <w:proofErr w:type="spellStart"/>
      <w:r w:rsidR="00EB630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ศรีสัช</w:t>
      </w:r>
      <w:proofErr w:type="spellEnd"/>
      <w:r w:rsidR="00EB630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นาลัย จังหวัดสุโขทัย</w:t>
      </w:r>
    </w:p>
    <w:p w:rsidR="00584C78" w:rsidRDefault="00EB630B" w:rsidP="00F343C8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584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สำนักงานเขตพื้นที่การศึกษามัธยมศึกษา</w:t>
      </w:r>
      <w:r w:rsidR="00036AA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584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เขต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๓๘</w:t>
      </w:r>
    </w:p>
    <w:p w:rsidR="00CB3395" w:rsidRPr="00584C78" w:rsidRDefault="00CB3395" w:rsidP="00F343C8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sz w:val="36"/>
          <w:szCs w:val="36"/>
        </w:rPr>
        <w:t>*******************************</w:t>
      </w:r>
    </w:p>
    <w:p w:rsidR="00584C78" w:rsidRPr="00B15907" w:rsidRDefault="00157982" w:rsidP="00B1590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584C78" w:rsidRPr="00584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ด้วย</w:t>
      </w:r>
      <w:r w:rsidR="00B1590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โรงเรียนเมืองเชลียง</w:t>
      </w:r>
      <w:r w:rsidR="00EB630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อำเภอ</w:t>
      </w:r>
      <w:proofErr w:type="spellStart"/>
      <w:r w:rsidR="00EB630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ศรีสัช</w:t>
      </w:r>
      <w:proofErr w:type="spellEnd"/>
      <w:r w:rsidR="00EB630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นาลัย จังหวัดสุโขทัย</w:t>
      </w:r>
      <w:r w:rsidR="00B1590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584C78" w:rsidRPr="00584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สำนักงานเขตพื้นที่การศึกษามัธยมศึกษาเขต </w:t>
      </w:r>
      <w:r w:rsidR="00375BD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๓๘</w:t>
      </w:r>
      <w:r w:rsidR="00036AA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584C78" w:rsidRPr="00584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มีความตระหนักและให้ความสำคัญกับสภาพปัญหาและสถานการณ์ความรุนแรงที่ส่งผลกระทบกับนักเรียน ครู ผู้มีส่วนเกี่ยวข้องอื่น ในสถานศึกษาภายใต้สถานการณ์ปัจจุบัน และเล็งเห็นความจำเป็นเร่งด่วนที่</w:t>
      </w:r>
      <w:r w:rsidR="00D6627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D66270" w:rsidRPr="00584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สำนักงานเขตพื้นที่การศึกษา</w:t>
      </w:r>
      <w:r w:rsidR="00D6627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สถานศึกษา</w:t>
      </w:r>
      <w:r w:rsidR="00584C78" w:rsidRPr="00584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และผู้ที่มีส่วนเกี่ยวข้องทุกภาคส่วน จะต้องมีร่วมกันหาแนวทางในการดูแล ช่วยเหลือ และคุ้มครอง ป้องกันภัยในทุกรูปแบบให้กับข้าราชการครู และบุคลากรทางการศึกษา นักเรียนและผู้ที่มีส่วนเกี่ยวข้องอื่น ให้ได้ปฏิบัติหน้าที่ราชการ</w:t>
      </w:r>
      <w:r w:rsidR="00D6627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584C78" w:rsidRPr="00584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จัดการเรียนการสอน และเรียนรู้อย่างมีความสุข เป็นไปตามกรอบของกฎหมาย</w:t>
      </w:r>
      <w:r w:rsidR="00A57E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584C78" w:rsidRPr="00584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หลักสิทธิมนุษยชน หลักสูตร มีทักษะชีวิตที่จะดูแลตัวเองให้รอดปลอดภัยท่ามกลางสภาพแวดล้อมทางสังคม อุบัติเหตุ อุบัติภัย สุขภาพอนามัยและสถานการณ์ทางสังคมที่เปลี่ยนแปลงไปอย่างรวดเร็ว ซึ่งเป็นปัจจัยสำคัญที่จะก่อให้เกิดความเดือดร้อน แก่ข้าราชการครู</w:t>
      </w:r>
      <w:r w:rsidR="00A57E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584C78" w:rsidRPr="00584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และบุคลากรทางการศึกษา หรือ ความเสี่ยงต่อความปลอดภั</w:t>
      </w:r>
      <w:bookmarkStart w:id="0" w:name="_GoBack"/>
      <w:bookmarkEnd w:id="0"/>
      <w:r w:rsidR="00584C78" w:rsidRPr="00584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ยและความรุนแรงที่เกิดกับนักเรียนและผู้ที่มีส่วนเกี่ยวข้อง เนื่องจากความรุนแรงที่เกิดขึ้นกับนักเรียนเป็นเรื่องที่มีความสำคัญเพราะความปลอดภัยเป็นปัจจัยที่ส่งผลกระทบโดยตรงต่อคุณภาพการเรียนรู้ของผู้เรียนต่อการจัดการศึกษาของสถานศึกษา เพราะนอกจากจะทำให้นักเรียนได้เรียนรู้อย่างมีความสุขแล้ว ยังมีผลต่อการพัฒนาคุณภาพการศึกษาด้านอื่น</w:t>
      </w:r>
      <w:r w:rsidR="00A57EA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584C78" w:rsidRPr="00584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ๆ</w:t>
      </w:r>
    </w:p>
    <w:p w:rsidR="00584C78" w:rsidRPr="00584C78" w:rsidRDefault="00157982" w:rsidP="00F343C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B1590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โรงเรียนเมืองเชลียง อำเภอ</w:t>
      </w:r>
      <w:proofErr w:type="spellStart"/>
      <w:r w:rsidR="00B1590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ศรีสัช</w:t>
      </w:r>
      <w:proofErr w:type="spellEnd"/>
      <w:r w:rsidR="00B1590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นาลัย จังหวัดสุโขทัย </w:t>
      </w:r>
      <w:r w:rsidR="00584C78" w:rsidRPr="00584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สำนักงานเขตพื้นที่การศึกษามัธยมศึกษาเขต </w:t>
      </w:r>
      <w:r w:rsidR="00375BD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๓๘</w:t>
      </w:r>
      <w:r w:rsidR="00584C78" w:rsidRPr="00584C7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B1590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ตระหนักถึงผล</w:t>
      </w:r>
      <w:r w:rsidR="00584C78" w:rsidRPr="00584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กระทบจากสภาพปัญหาที่อาจเกิดขึ้นกับข้าราชการครู และบุคลากรทางการศึกษา นักเรียนและผู้ที่มีส่วนเกี่ยวข้องอื่น และเพื่อให้เป็นไปตามแนวทางการดำเนินงาน</w:t>
      </w:r>
      <w:r w:rsidR="00041A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584C78" w:rsidRPr="00584C78">
        <w:rPr>
          <w:rFonts w:ascii="TH SarabunPSK" w:eastAsia="Times New Roman" w:hAnsi="TH SarabunPSK" w:cs="TH SarabunPSK"/>
          <w:color w:val="000000"/>
          <w:sz w:val="32"/>
          <w:szCs w:val="32"/>
        </w:rPr>
        <w:t>“</w:t>
      </w:r>
      <w:r w:rsidR="00584C78" w:rsidRPr="00584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เด็กดี วิถีคุณภาพ</w:t>
      </w:r>
      <w:r w:rsidR="00041A74">
        <w:rPr>
          <w:rFonts w:ascii="TH SarabunPSK" w:eastAsia="Times New Roman" w:hAnsi="TH SarabunPSK" w:cs="TH SarabunPSK"/>
          <w:color w:val="000000"/>
          <w:sz w:val="32"/>
          <w:szCs w:val="32"/>
        </w:rPr>
        <w:t>”</w:t>
      </w:r>
      <w:r w:rsidR="00036AAB">
        <w:rPr>
          <w:rFonts w:ascii="TH SarabunPSK" w:eastAsia="Times New Roman" w:hAnsi="TH SarabunPSK" w:cs="TH SarabunPSK"/>
          <w:color w:val="000000"/>
          <w:sz w:val="32"/>
          <w:szCs w:val="32"/>
        </w:rPr>
        <w:br/>
      </w:r>
      <w:r w:rsidR="00584C78" w:rsidRPr="00584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และมาตรการดูแลช่วยเหลือและคุ้มครองนักเรียนโรงเรียนปลอดภัย (</w:t>
      </w:r>
      <w:r w:rsidR="00041A7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Safety School) </w:t>
      </w:r>
      <w:r w:rsidR="00584C78" w:rsidRPr="00584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ของสำนักงานคณะกรรมการการศึกษาขั้นพื้นฐาน และตามแนวทางการดำเนินงาน</w:t>
      </w:r>
      <w:r w:rsidR="00584C78" w:rsidRPr="00584C7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“</w:t>
      </w:r>
      <w:r w:rsidR="00DD0CE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MCLs </w:t>
      </w:r>
      <w:r w:rsidR="00DD0CE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ปลอดภัย ใส่ใจคุณธรรม น้อมนำพระบรมรา</w:t>
      </w:r>
      <w:proofErr w:type="spellStart"/>
      <w:r w:rsidR="00DD0CE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โช</w:t>
      </w:r>
      <w:proofErr w:type="spellEnd"/>
      <w:r w:rsidR="00DD0CE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บาย</w:t>
      </w:r>
      <w:r w:rsidR="00584C78" w:rsidRPr="00584C78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” </w:t>
      </w:r>
      <w:r w:rsidR="00584C78" w:rsidRPr="00584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</w:t>
      </w:r>
      <w:r w:rsidR="00DD0CE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โรงเรียนเมืองเชลียง สังกัดสำนักงานเขตพื้นที่การศึกษามัธยมศึกษา เข</w:t>
      </w:r>
      <w:r w:rsidR="00781B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 ๓๘</w:t>
      </w:r>
      <w:r w:rsidR="00DD0CE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584C78" w:rsidRPr="00584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จึงได้กำหนดมาตรการป้องกันภัยของข้าราชการครู บุคลากรทางการศึกษา นักเรียน และผู้ที่มีส่วนเกี่ยวข้องให้บุคลากรใน</w:t>
      </w:r>
      <w:r w:rsidR="00DD0CE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โรงเรียนเมืองเชลียง</w:t>
      </w:r>
      <w:r w:rsidR="00584C78" w:rsidRPr="00584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ได้</w:t>
      </w:r>
      <w:r w:rsidR="00036AA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ถือปฏิบัติตามมาตรการป้องกันภัย</w:t>
      </w:r>
      <w:r w:rsidR="00036AA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584C78" w:rsidRPr="00584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แนบท้ายประกาศฉบับนี้อย่างเคร่งครัดต่อไป</w:t>
      </w:r>
      <w:r w:rsidR="00584C78" w:rsidRPr="00584C78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584C78" w:rsidRPr="00584C78" w:rsidRDefault="00584C78" w:rsidP="00584C78">
      <w:pPr>
        <w:spacing w:after="0" w:line="240" w:lineRule="auto"/>
        <w:ind w:firstLine="720"/>
        <w:rPr>
          <w:rFonts w:ascii="TH SarabunPSK" w:eastAsia="Times New Roman" w:hAnsi="TH SarabunPSK" w:cs="TH SarabunPSK"/>
          <w:sz w:val="36"/>
          <w:szCs w:val="36"/>
        </w:rPr>
      </w:pPr>
      <w:r w:rsidRPr="00584C7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84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ทั้งนี้ ตั้งแต่บัดนี้เป็นต้นไป</w:t>
      </w:r>
    </w:p>
    <w:p w:rsidR="00584C78" w:rsidRPr="00584C78" w:rsidRDefault="00584C78" w:rsidP="00584C78">
      <w:pPr>
        <w:spacing w:after="0" w:line="240" w:lineRule="auto"/>
        <w:ind w:firstLine="720"/>
        <w:rPr>
          <w:rFonts w:ascii="TH SarabunPSK" w:eastAsia="Times New Roman" w:hAnsi="TH SarabunPSK" w:cs="TH SarabunPSK"/>
          <w:sz w:val="36"/>
          <w:szCs w:val="36"/>
        </w:rPr>
      </w:pPr>
      <w:r w:rsidRPr="00584C7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84C7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84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ประกาศ ณ วันที่ </w:t>
      </w:r>
      <w:r w:rsidR="0036435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9B6E3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๑๕  ธันวาคม</w:t>
      </w:r>
      <w:r w:rsidR="0036435C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พ.ศ. ๒๕๖</w:t>
      </w:r>
      <w:r w:rsidR="009B6E3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</w:t>
      </w:r>
    </w:p>
    <w:p w:rsidR="00584C78" w:rsidRPr="00584C78" w:rsidRDefault="00B13CB0" w:rsidP="00584C78">
      <w:pPr>
        <w:spacing w:after="240" w:line="240" w:lineRule="auto"/>
        <w:rPr>
          <w:rFonts w:ascii="TH SarabunPSK" w:eastAsia="Times New Roman" w:hAnsi="TH SarabunPSK" w:cs="TH SarabunPS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FC0E9A" wp14:editId="05C91CF7">
            <wp:simplePos x="0" y="0"/>
            <wp:positionH relativeFrom="column">
              <wp:posOffset>2571750</wp:posOffset>
            </wp:positionH>
            <wp:positionV relativeFrom="paragraph">
              <wp:posOffset>206375</wp:posOffset>
            </wp:positionV>
            <wp:extent cx="1333500" cy="47117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61" t="45214" r="12825" b="44965"/>
                    <a:stretch/>
                  </pic:blipFill>
                  <pic:spPr bwMode="auto">
                    <a:xfrm>
                      <a:off x="0" y="0"/>
                      <a:ext cx="1333500" cy="471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C78" w:rsidRPr="00584C78" w:rsidRDefault="00584C78" w:rsidP="00584C78">
      <w:pPr>
        <w:spacing w:after="0" w:line="240" w:lineRule="auto"/>
        <w:ind w:firstLine="720"/>
        <w:rPr>
          <w:rFonts w:ascii="TH SarabunPSK" w:eastAsia="Times New Roman" w:hAnsi="TH SarabunPSK" w:cs="TH SarabunPSK"/>
          <w:sz w:val="36"/>
          <w:szCs w:val="36"/>
        </w:rPr>
      </w:pPr>
      <w:r w:rsidRPr="00584C7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84C7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84C78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:rsidR="00584C78" w:rsidRPr="00584C78" w:rsidRDefault="00584C78" w:rsidP="00D31AB6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584C78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proofErr w:type="gramStart"/>
      <w:r w:rsidRPr="00584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นาย</w:t>
      </w:r>
      <w:r w:rsidR="00B1590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ประกอบ  พง</w:t>
      </w:r>
      <w:r w:rsidR="009B6E3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ศ์</w:t>
      </w:r>
      <w:r w:rsidR="00B1590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พันธ์</w:t>
      </w:r>
      <w:proofErr w:type="gramEnd"/>
      <w:r w:rsidRPr="00584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:rsidR="00E24DC2" w:rsidRPr="00EB630B" w:rsidRDefault="00D31AB6" w:rsidP="00EB630B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</w:t>
      </w:r>
      <w:r w:rsidR="00584C78" w:rsidRPr="00584C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ผู้อำนวยการ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โรงเรียนเมืองเชลียง</w:t>
      </w:r>
    </w:p>
    <w:sectPr w:rsidR="00E24DC2" w:rsidRPr="00EB630B" w:rsidSect="00552A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CEE" w:rsidRDefault="00A23CEE" w:rsidP="00CB37A9">
      <w:pPr>
        <w:spacing w:after="0" w:line="240" w:lineRule="auto"/>
      </w:pPr>
      <w:r>
        <w:separator/>
      </w:r>
    </w:p>
  </w:endnote>
  <w:endnote w:type="continuationSeparator" w:id="0">
    <w:p w:rsidR="00A23CEE" w:rsidRDefault="00A23CEE" w:rsidP="00CB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A9" w:rsidRDefault="00CB37A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A9" w:rsidRDefault="00CB37A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A9" w:rsidRDefault="00CB37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CEE" w:rsidRDefault="00A23CEE" w:rsidP="00CB37A9">
      <w:pPr>
        <w:spacing w:after="0" w:line="240" w:lineRule="auto"/>
      </w:pPr>
      <w:r>
        <w:separator/>
      </w:r>
    </w:p>
  </w:footnote>
  <w:footnote w:type="continuationSeparator" w:id="0">
    <w:p w:rsidR="00A23CEE" w:rsidRDefault="00A23CEE" w:rsidP="00CB3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A9" w:rsidRDefault="00CB37A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32203" o:spid="_x0000_s2050" type="#_x0000_t136" style="position:absolute;margin-left:0;margin-top:0;width:508.5pt;height:111pt;rotation:315;z-index:-251655168;mso-position-horizontal:center;mso-position-horizontal-relative:margin;mso-position-vertical:center;mso-position-vertical-relative:margin" o:allowincell="f" fillcolor="#f789d2" stroked="f">
          <v:textpath style="font-family:&quot;TH SarabunPSK&quot;;font-size:100pt" string="โรงเรียนเมืองเชลียง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A9" w:rsidRDefault="00CB37A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32204" o:spid="_x0000_s2051" type="#_x0000_t136" style="position:absolute;margin-left:0;margin-top:0;width:508.5pt;height:111pt;rotation:315;z-index:-251653120;mso-position-horizontal:center;mso-position-horizontal-relative:margin;mso-position-vertical:center;mso-position-vertical-relative:margin" o:allowincell="f" fillcolor="#f789d2" stroked="f">
          <v:textpath style="font-family:&quot;TH SarabunPSK&quot;;font-size:100pt" string="โรงเรียนเมืองเชลียง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7A9" w:rsidRDefault="00CB37A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32202" o:spid="_x0000_s2049" type="#_x0000_t136" style="position:absolute;margin-left:0;margin-top:0;width:508.5pt;height:111pt;rotation:315;z-index:-251657216;mso-position-horizontal:center;mso-position-horizontal-relative:margin;mso-position-vertical:center;mso-position-vertical-relative:margin" o:allowincell="f" fillcolor="#f789d2" stroked="f">
          <v:textpath style="font-family:&quot;TH SarabunPSK&quot;;font-size:100pt" string="โรงเรียนเมืองเชลียง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84C78"/>
    <w:rsid w:val="00036AAB"/>
    <w:rsid w:val="00041A74"/>
    <w:rsid w:val="000F6298"/>
    <w:rsid w:val="00157982"/>
    <w:rsid w:val="00207FDA"/>
    <w:rsid w:val="0036435C"/>
    <w:rsid w:val="00375BD5"/>
    <w:rsid w:val="00552ACF"/>
    <w:rsid w:val="00584C78"/>
    <w:rsid w:val="00686931"/>
    <w:rsid w:val="00690CD4"/>
    <w:rsid w:val="00781BAA"/>
    <w:rsid w:val="007921A0"/>
    <w:rsid w:val="009348E6"/>
    <w:rsid w:val="009B6E37"/>
    <w:rsid w:val="00A23CEE"/>
    <w:rsid w:val="00A57EAE"/>
    <w:rsid w:val="00AA2118"/>
    <w:rsid w:val="00B13CB0"/>
    <w:rsid w:val="00B15907"/>
    <w:rsid w:val="00BA38A9"/>
    <w:rsid w:val="00C9790D"/>
    <w:rsid w:val="00CB3395"/>
    <w:rsid w:val="00CB37A9"/>
    <w:rsid w:val="00D11831"/>
    <w:rsid w:val="00D31AB6"/>
    <w:rsid w:val="00D66270"/>
    <w:rsid w:val="00DD0CE8"/>
    <w:rsid w:val="00E24DC2"/>
    <w:rsid w:val="00EB630B"/>
    <w:rsid w:val="00F3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584C78"/>
  </w:style>
  <w:style w:type="paragraph" w:styleId="a4">
    <w:name w:val="header"/>
    <w:basedOn w:val="a"/>
    <w:link w:val="a5"/>
    <w:uiPriority w:val="99"/>
    <w:unhideWhenUsed/>
    <w:rsid w:val="00CB3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B37A9"/>
  </w:style>
  <w:style w:type="paragraph" w:styleId="a6">
    <w:name w:val="footer"/>
    <w:basedOn w:val="a"/>
    <w:link w:val="a7"/>
    <w:uiPriority w:val="99"/>
    <w:unhideWhenUsed/>
    <w:rsid w:val="00CB3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B3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584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3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Win10x64</dc:creator>
  <cp:lastModifiedBy>IT.Sisat-PC</cp:lastModifiedBy>
  <cp:revision>9</cp:revision>
  <cp:lastPrinted>2021-03-18T03:05:00Z</cp:lastPrinted>
  <dcterms:created xsi:type="dcterms:W3CDTF">2021-03-16T12:48:00Z</dcterms:created>
  <dcterms:modified xsi:type="dcterms:W3CDTF">2021-03-18T03:05:00Z</dcterms:modified>
</cp:coreProperties>
</file>