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1372"/>
        <w:gridCol w:w="6934"/>
      </w:tblGrid>
      <w:tr w:rsidR="00121470" w:rsidRPr="00121470" w14:paraId="2A421FFA" w14:textId="77777777" w:rsidTr="00121470">
        <w:tc>
          <w:tcPr>
            <w:tcW w:w="1418" w:type="dxa"/>
          </w:tcPr>
          <w:p w14:paraId="590B4C96" w14:textId="77777777" w:rsidR="00121470" w:rsidRPr="00121470" w:rsidRDefault="00121470" w:rsidP="009E18D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14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ชื่อเรื่อง</w:t>
            </w:r>
          </w:p>
        </w:tc>
        <w:tc>
          <w:tcPr>
            <w:tcW w:w="7371" w:type="dxa"/>
          </w:tcPr>
          <w:p w14:paraId="2185EF82" w14:textId="24525CD4" w:rsidR="00121470" w:rsidRPr="00121470" w:rsidRDefault="001B371D" w:rsidP="009E18D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การสร้างชุมชนแห่งการเรียนรู้ทางวิชาชีพเพื่อเสริมสร้างสมรรถนะครูด้านการจัดการเรียนรู้เชิงรุก </w:t>
            </w:r>
            <w:r w:rsidR="00121470" w:rsidRPr="00121470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โรงเรียนบ้านห้วยก้อด อำเภอวังเหนือ จังหวัดลำปาง</w:t>
            </w:r>
          </w:p>
        </w:tc>
      </w:tr>
      <w:tr w:rsidR="00121470" w:rsidRPr="0038214E" w14:paraId="46967609" w14:textId="77777777" w:rsidTr="00121470">
        <w:tc>
          <w:tcPr>
            <w:tcW w:w="1418" w:type="dxa"/>
          </w:tcPr>
          <w:p w14:paraId="45D173D1" w14:textId="77777777" w:rsidR="00121470" w:rsidRPr="0038214E" w:rsidRDefault="00121470" w:rsidP="009E18D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21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ผู้วิจัย</w:t>
            </w:r>
          </w:p>
        </w:tc>
        <w:tc>
          <w:tcPr>
            <w:tcW w:w="7371" w:type="dxa"/>
          </w:tcPr>
          <w:p w14:paraId="0F54E308" w14:textId="77777777" w:rsidR="00121470" w:rsidRPr="0038214E" w:rsidRDefault="00121470" w:rsidP="0012147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สุภาพร ทองใบ</w:t>
            </w:r>
          </w:p>
        </w:tc>
      </w:tr>
      <w:tr w:rsidR="00121470" w:rsidRPr="0038214E" w14:paraId="7CEAB139" w14:textId="77777777" w:rsidTr="00121470">
        <w:tc>
          <w:tcPr>
            <w:tcW w:w="1418" w:type="dxa"/>
          </w:tcPr>
          <w:p w14:paraId="153AFFBA" w14:textId="77777777" w:rsidR="00121470" w:rsidRPr="0038214E" w:rsidRDefault="00121470" w:rsidP="009E18D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21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คำสำคัญ</w:t>
            </w:r>
          </w:p>
        </w:tc>
        <w:tc>
          <w:tcPr>
            <w:tcW w:w="7371" w:type="dxa"/>
          </w:tcPr>
          <w:p w14:paraId="13714EDA" w14:textId="008B3490" w:rsidR="00106F86" w:rsidRPr="0038214E" w:rsidRDefault="001B371D" w:rsidP="0012147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ชุมชนแห่งการเรียนรู้ทางวิชาชีพ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สมรรถนะครู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การจัดการเรียนรู้เชิงรุก</w:t>
            </w:r>
          </w:p>
        </w:tc>
      </w:tr>
      <w:tr w:rsidR="00106F86" w:rsidRPr="0038214E" w14:paraId="05F6B9A3" w14:textId="77777777" w:rsidTr="00106F86">
        <w:tc>
          <w:tcPr>
            <w:tcW w:w="1418" w:type="dxa"/>
          </w:tcPr>
          <w:p w14:paraId="529DC21B" w14:textId="77777777" w:rsidR="00106F86" w:rsidRPr="0038214E" w:rsidRDefault="00106F86" w:rsidP="009E18D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ปีที่วิจัย</w:t>
            </w:r>
          </w:p>
        </w:tc>
        <w:tc>
          <w:tcPr>
            <w:tcW w:w="7371" w:type="dxa"/>
          </w:tcPr>
          <w:p w14:paraId="092C5CF4" w14:textId="3B550F21" w:rsidR="00106F86" w:rsidRPr="0038214E" w:rsidRDefault="00106F86" w:rsidP="009E18D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="00F403F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</w:tbl>
    <w:p w14:paraId="653C5025" w14:textId="77777777" w:rsidR="00121470" w:rsidRPr="0038214E" w:rsidRDefault="00121470" w:rsidP="00106F86">
      <w:pPr>
        <w:pStyle w:val="a3"/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8214E">
        <w:rPr>
          <w:rFonts w:ascii="TH SarabunPSK" w:hAnsi="TH SarabunPSK" w:cs="TH SarabunPSK"/>
          <w:b/>
          <w:bCs/>
          <w:sz w:val="24"/>
          <w:szCs w:val="32"/>
          <w:cs/>
        </w:rPr>
        <w:t>บทคัดย่อ</w:t>
      </w:r>
    </w:p>
    <w:p w14:paraId="55DB828B" w14:textId="77777777" w:rsidR="00121470" w:rsidRPr="0038214E" w:rsidRDefault="00121470" w:rsidP="00121470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</w:p>
    <w:p w14:paraId="612BE5F0" w14:textId="7A7CC907" w:rsidR="00121470" w:rsidRPr="00721D58" w:rsidRDefault="00121470" w:rsidP="00C52669">
      <w:pPr>
        <w:pStyle w:val="a3"/>
        <w:ind w:firstLine="851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38214E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การวิจัยครั้งนี้มีวัตถุประสงค์</w:t>
      </w:r>
      <w:r w:rsidR="00C52669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ดังนี้</w:t>
      </w:r>
      <w:r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C52669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1) </w:t>
      </w:r>
      <w:r w:rsidR="00C52669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เพื่อ</w:t>
      </w:r>
      <w:r w:rsidR="001B371D" w:rsidRPr="004F6F4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ศึกษาความต้องการ</w:t>
      </w:r>
      <w:r w:rsidR="001B371D" w:rsidRPr="004F6F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สร้างชุมชนแห่งการเรียนรู้ทางวิชาชีพเพื่อเสริมสร้างสมรรถนะครูด้านการจัดการเรียนรู้เชิงรุก โรงเรียนบ้านห้วยก้อด </w:t>
      </w:r>
      <w:r w:rsidR="00C52669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และ </w:t>
      </w:r>
      <w:r w:rsidR="001B371D">
        <w:rPr>
          <w:rFonts w:ascii="TH SarabunPSK" w:eastAsia="TH SarabunPSK" w:hAnsi="TH SarabunPSK" w:cs="TH SarabunPSK" w:hint="cs"/>
          <w:sz w:val="32"/>
          <w:szCs w:val="32"/>
          <w:cs/>
        </w:rPr>
        <w:t xml:space="preserve">2) </w:t>
      </w:r>
      <w:r w:rsidR="00C52669">
        <w:rPr>
          <w:rFonts w:ascii="TH SarabunPSK" w:eastAsia="TH SarabunPSK" w:hAnsi="TH SarabunPSK" w:cs="TH SarabunPSK" w:hint="cs"/>
          <w:sz w:val="32"/>
          <w:szCs w:val="32"/>
          <w:cs/>
        </w:rPr>
        <w:t>เพื่อ</w:t>
      </w:r>
      <w:r w:rsidR="001B371D" w:rsidRPr="004F6F4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สร้างรูปแบบ</w:t>
      </w:r>
      <w:r w:rsidR="001B371D" w:rsidRPr="004F6F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การสร้างชุมชนแห่งการเรียนรู้ทางวิชาชีพเพื่อเสริมสร้างสมรรถนะครูด้านการจัดการเรียนรู้เชิงรุก โรงเรียนบ้านห้วยก้อด สังกัดองค์การบริหารส่วนตำบลร่องเคาะ อำเภอวังเหนือ จังหวัดลำปาง</w:t>
      </w:r>
      <w:r w:rsidR="001B371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C52669">
        <w:rPr>
          <w:rFonts w:ascii="TH SarabunPSK" w:eastAsia="TH SarabunPSK" w:hAnsi="TH SarabunPSK" w:cs="TH SarabunPSK" w:hint="cs"/>
          <w:sz w:val="32"/>
          <w:szCs w:val="32"/>
          <w:cs/>
        </w:rPr>
        <w:t>โดยเก็บข้อมูลจากครูโรงเรียนบ้านห้วยก้อด จำนวน 14 คน ทำการ</w:t>
      </w:r>
      <w:r w:rsidR="001B371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ประเมินความครอบคลุมและความเหมาะสมของรูปแบบโดยการสนทนากลุ่มจากผู้ทรงคุณวุฒิ จำนวน 9 คน </w:t>
      </w:r>
    </w:p>
    <w:p w14:paraId="6C21010D" w14:textId="77777777" w:rsidR="00121470" w:rsidRPr="006D41AB" w:rsidRDefault="00121470" w:rsidP="00121470">
      <w:pPr>
        <w:pStyle w:val="a3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6D41AB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ผลการวิจัยพบว่า</w:t>
      </w:r>
    </w:p>
    <w:p w14:paraId="2DA914D9" w14:textId="39BCA89D" w:rsidR="00122C3F" w:rsidRPr="00AB34E9" w:rsidRDefault="001B371D" w:rsidP="00C52669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C52669">
        <w:rPr>
          <w:rFonts w:ascii="TH SarabunPSK" w:hAnsi="TH SarabunPSK" w:cs="TH SarabunPSK"/>
          <w:sz w:val="32"/>
          <w:szCs w:val="32"/>
        </w:rPr>
        <w:tab/>
      </w:r>
      <w:r w:rsidR="00C52669" w:rsidRPr="00C52669">
        <w:rPr>
          <w:rFonts w:ascii="TH SarabunPSK" w:hAnsi="TH SarabunPSK" w:cs="TH SarabunPSK" w:hint="cs"/>
          <w:sz w:val="32"/>
          <w:szCs w:val="32"/>
          <w:cs/>
        </w:rPr>
        <w:t xml:space="preserve">  ครูมีความต้องการ</w:t>
      </w:r>
      <w:r w:rsidR="00C52669" w:rsidRPr="004F6F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สร้างชุมชนแห่งการเรียนรู้ทางวิชาชีพเพื่อเสริมสร้างสมรรถนะครูด้านการจัดการเรียนรู้เชิงรุก</w:t>
      </w:r>
      <w:r w:rsidR="00C526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อยู่ในระดับมากที่สุด </w:t>
      </w:r>
      <w:r w:rsidR="00C52669">
        <w:rPr>
          <w:rFonts w:ascii="TH SarabunPSK" w:hAnsi="TH SarabunPSK" w:cs="TH SarabunPSK" w:hint="cs"/>
          <w:sz w:val="32"/>
          <w:szCs w:val="32"/>
          <w:cs/>
        </w:rPr>
        <w:t>และผล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4F6F4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สร้างรูปแบบ</w:t>
      </w:r>
      <w:r w:rsidRPr="004F6F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การสร้างชุมชนแห่งการเรียนรู้ทางวิชาชีพเพื่อเสริมสร้างสมรรถนะครูด้านการจัดการเรียนรู้เชิงรุก โรงเรียนบ้านห้วยก้อด </w:t>
      </w:r>
      <w:r>
        <w:rPr>
          <w:rFonts w:ascii="TH SarabunPSK" w:hAnsi="TH SarabunPSK" w:cs="TH SarabunPSK" w:hint="cs"/>
          <w:sz w:val="32"/>
          <w:szCs w:val="32"/>
          <w:cs/>
        </w:rPr>
        <w:t>ประกอบ</w:t>
      </w:r>
      <w:r w:rsidR="004A0CEA">
        <w:rPr>
          <w:rFonts w:ascii="TH SarabunPSK" w:hAnsi="TH SarabunPSK" w:cs="TH SarabunPSK" w:hint="cs"/>
          <w:sz w:val="32"/>
          <w:szCs w:val="32"/>
          <w:cs/>
        </w:rPr>
        <w:t xml:space="preserve">หลัก จำนวน </w:t>
      </w:r>
      <w:r w:rsidR="004A0CEA">
        <w:rPr>
          <w:rFonts w:ascii="TH SarabunPSK" w:hAnsi="TH SarabunPSK" w:cs="TH SarabunPSK"/>
          <w:sz w:val="32"/>
          <w:szCs w:val="32"/>
        </w:rPr>
        <w:t xml:space="preserve">5 </w:t>
      </w:r>
      <w:r w:rsidR="004A0CEA">
        <w:rPr>
          <w:rFonts w:ascii="TH SarabunPSK" w:hAnsi="TH SarabunPSK" w:cs="TH SarabunPSK" w:hint="cs"/>
          <w:sz w:val="32"/>
          <w:szCs w:val="32"/>
          <w:cs/>
        </w:rPr>
        <w:t>องค์ประกอบ ได้แก่</w:t>
      </w:r>
      <w:r w:rsidR="00C52669">
        <w:rPr>
          <w:rFonts w:ascii="TH SarabunPSK" w:hAnsi="TH SarabunPSK" w:cs="TH SarabunPSK" w:hint="cs"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sz w:val="32"/>
          <w:szCs w:val="32"/>
          <w:cs/>
        </w:rPr>
        <w:t>ปัจจัยนำเข้า</w:t>
      </w:r>
      <w:r w:rsidR="003F107C">
        <w:rPr>
          <w:rFonts w:ascii="TH SarabunPSK" w:hAnsi="TH SarabunPSK" w:cs="TH SarabunPSK" w:hint="cs"/>
          <w:sz w:val="32"/>
          <w:szCs w:val="32"/>
          <w:cs/>
        </w:rPr>
        <w:t xml:space="preserve"> ด้านกระบวนการ ด้านผลผลิต ด้านผล</w:t>
      </w:r>
      <w:r w:rsidR="004A0CEA">
        <w:rPr>
          <w:rFonts w:ascii="TH SarabunPSK" w:hAnsi="TH SarabunPSK" w:cs="TH SarabunPSK" w:hint="cs"/>
          <w:sz w:val="32"/>
          <w:szCs w:val="32"/>
          <w:cs/>
        </w:rPr>
        <w:t>ลัพธ์ และปัจจัยความสำเร็จ โดย</w:t>
      </w:r>
      <w:r w:rsidR="00F403FB">
        <w:rPr>
          <w:rFonts w:ascii="TH SarabunPSK" w:hAnsi="TH SarabunPSK" w:cs="TH SarabunPSK" w:hint="cs"/>
          <w:sz w:val="32"/>
          <w:szCs w:val="32"/>
          <w:cs/>
        </w:rPr>
        <w:t>องค์ประกอบ</w:t>
      </w:r>
      <w:r w:rsidR="004A0CEA">
        <w:rPr>
          <w:rFonts w:ascii="TH SarabunPSK" w:hAnsi="TH SarabunPSK" w:cs="TH SarabunPSK" w:hint="cs"/>
          <w:sz w:val="32"/>
          <w:szCs w:val="32"/>
          <w:cs/>
        </w:rPr>
        <w:t>ด้านปัจจัยนำเข้า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="004A0CEA">
        <w:rPr>
          <w:rFonts w:ascii="TH SarabunPSK" w:hAnsi="TH SarabunPSK" w:cs="TH SarabunPSK" w:hint="cs"/>
          <w:sz w:val="32"/>
          <w:szCs w:val="32"/>
          <w:cs/>
        </w:rPr>
        <w:t xml:space="preserve">องค์ประกอบย่อย </w:t>
      </w:r>
      <w:r w:rsidR="004A0CEA">
        <w:rPr>
          <w:rFonts w:ascii="TH SarabunPSK" w:hAnsi="TH SarabunPSK" w:cs="TH SarabunPSK"/>
          <w:sz w:val="32"/>
          <w:szCs w:val="32"/>
        </w:rPr>
        <w:t xml:space="preserve">1) </w:t>
      </w:r>
      <w:r w:rsidR="004A0CEA">
        <w:rPr>
          <w:rFonts w:ascii="TH SarabunPSK" w:hAnsi="TH SarabunPSK" w:cs="TH SarabunPSK" w:hint="cs"/>
          <w:sz w:val="32"/>
          <w:szCs w:val="32"/>
          <w:cs/>
        </w:rPr>
        <w:t>บุคคล คือผู้อำนวยการสถานศึกษาและครู</w:t>
      </w:r>
      <w:r w:rsidR="004A0CEA">
        <w:rPr>
          <w:rFonts w:ascii="TH SarabunPSK" w:hAnsi="TH SarabunPSK" w:cs="TH SarabunPSK"/>
          <w:sz w:val="32"/>
          <w:szCs w:val="32"/>
        </w:rPr>
        <w:t xml:space="preserve"> 2) </w:t>
      </w:r>
      <w:r w:rsidR="004A0CEA">
        <w:rPr>
          <w:rFonts w:ascii="TH SarabunPSK" w:hAnsi="TH SarabunPSK" w:cs="TH SarabunPSK" w:hint="cs"/>
          <w:sz w:val="32"/>
          <w:szCs w:val="32"/>
          <w:cs/>
        </w:rPr>
        <w:t>การจัดการ มี</w:t>
      </w:r>
      <w:r w:rsidRPr="00AB34E9">
        <w:rPr>
          <w:rFonts w:ascii="TH SarabunPSK" w:hAnsi="TH SarabunPSK" w:cs="TH SarabunPSK"/>
          <w:sz w:val="32"/>
          <w:szCs w:val="32"/>
          <w:cs/>
        </w:rPr>
        <w:t>ด้านการมีวิสัยทัศน์ร่วม ด้านทีมร่วมแรงร่วมใจ ด้านการสร้างภาวะผู้นำร่วม ด้านการเรียนรู้และพัฒนาวิชาชีพ และด้านการสร้างชุมชนกัลยาณมิตร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03FB">
        <w:rPr>
          <w:rFonts w:ascii="TH SarabunPSK" w:hAnsi="TH SarabunPSK" w:cs="TH SarabunPSK" w:hint="cs"/>
          <w:sz w:val="32"/>
          <w:szCs w:val="32"/>
          <w:cs/>
        </w:rPr>
        <w:t>องค์ประกอบ</w:t>
      </w:r>
      <w:r w:rsidR="004A0CEA">
        <w:rPr>
          <w:rFonts w:ascii="TH SarabunPSK" w:hAnsi="TH SarabunPSK" w:cs="TH SarabunPSK" w:hint="cs"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  <w:r w:rsidR="004A0CEA">
        <w:rPr>
          <w:rFonts w:ascii="TH SarabunPSK" w:hAnsi="TH SarabunPSK" w:cs="TH SarabunPSK" w:hint="cs"/>
          <w:sz w:val="32"/>
          <w:szCs w:val="32"/>
          <w:cs/>
        </w:rPr>
        <w:t xml:space="preserve"> ดำเนินการตาม </w:t>
      </w:r>
      <w:r w:rsidR="00122C3F" w:rsidRPr="00B87EC6">
        <w:rPr>
          <w:rFonts w:ascii="TH SarabunPSK" w:hAnsi="TH SarabunPSK" w:cs="TH SarabunPSK"/>
          <w:sz w:val="32"/>
          <w:szCs w:val="32"/>
        </w:rPr>
        <w:t>P</w:t>
      </w:r>
      <w:r w:rsidR="004A0CEA">
        <w:rPr>
          <w:rFonts w:ascii="TH SarabunPSK" w:hAnsi="TH SarabunPSK" w:cs="TH SarabunPSK"/>
          <w:sz w:val="32"/>
          <w:szCs w:val="32"/>
        </w:rPr>
        <w:t>DS</w:t>
      </w:r>
      <w:r w:rsidR="00122C3F">
        <w:rPr>
          <w:rFonts w:ascii="TH SarabunPSK" w:hAnsi="TH SarabunPSK" w:cs="TH SarabunPSK" w:hint="cs"/>
          <w:sz w:val="32"/>
          <w:szCs w:val="32"/>
          <w:cs/>
        </w:rPr>
        <w:t xml:space="preserve"> ได้แก่ ขั้นวางแผน ขั้นนำสู่การปฏิบัติ และขั้น</w:t>
      </w:r>
      <w:r w:rsidR="00F403FB">
        <w:rPr>
          <w:rFonts w:ascii="TH SarabunPSK" w:hAnsi="TH SarabunPSK" w:cs="TH SarabunPSK" w:hint="cs"/>
          <w:sz w:val="32"/>
          <w:szCs w:val="32"/>
          <w:cs/>
        </w:rPr>
        <w:t>สะท้อน</w:t>
      </w:r>
      <w:r w:rsidR="00122C3F">
        <w:rPr>
          <w:rFonts w:ascii="TH SarabunPSK" w:hAnsi="TH SarabunPSK" w:cs="TH SarabunPSK" w:hint="cs"/>
          <w:sz w:val="32"/>
          <w:szCs w:val="32"/>
          <w:cs/>
        </w:rPr>
        <w:t xml:space="preserve">ผล </w:t>
      </w:r>
      <w:r w:rsidR="00F403FB">
        <w:rPr>
          <w:rFonts w:ascii="TH SarabunPSK" w:hAnsi="TH SarabunPSK" w:cs="TH SarabunPSK" w:hint="cs"/>
          <w:sz w:val="32"/>
          <w:szCs w:val="32"/>
          <w:cs/>
        </w:rPr>
        <w:t>องค์ประกอบด้าน</w:t>
      </w:r>
      <w:r w:rsidR="00122C3F">
        <w:rPr>
          <w:rFonts w:ascii="TH SarabunPSK" w:hAnsi="TH SarabunPSK" w:cs="TH SarabunPSK" w:hint="cs"/>
          <w:sz w:val="32"/>
          <w:szCs w:val="32"/>
          <w:cs/>
        </w:rPr>
        <w:t>ผลผลิต</w:t>
      </w:r>
      <w:r w:rsidR="00F403FB">
        <w:rPr>
          <w:rFonts w:ascii="TH SarabunPSK" w:hAnsi="TH SarabunPSK" w:cs="TH SarabunPSK" w:hint="cs"/>
          <w:sz w:val="32"/>
          <w:szCs w:val="32"/>
          <w:cs/>
        </w:rPr>
        <w:t>ได้แก่ ทักษะของผู้อำนวยการและ</w:t>
      </w:r>
      <w:r w:rsidR="00122C3F">
        <w:rPr>
          <w:rFonts w:ascii="TH SarabunPSK" w:hAnsi="TH SarabunPSK" w:cs="TH SarabunPSK" w:hint="cs"/>
          <w:sz w:val="32"/>
          <w:szCs w:val="32"/>
          <w:cs/>
        </w:rPr>
        <w:t xml:space="preserve">ครู </w:t>
      </w:r>
      <w:r w:rsidR="00F403FB">
        <w:rPr>
          <w:rFonts w:ascii="TH SarabunPSK" w:hAnsi="TH SarabunPSK" w:cs="TH SarabunPSK" w:hint="cs"/>
          <w:sz w:val="32"/>
          <w:szCs w:val="32"/>
          <w:cs/>
        </w:rPr>
        <w:t>ส่วนองค์ประกอบ</w:t>
      </w:r>
      <w:r w:rsidR="00122C3F">
        <w:rPr>
          <w:rFonts w:ascii="TH SarabunPSK" w:hAnsi="TH SarabunPSK" w:cs="TH SarabunPSK" w:hint="cs"/>
          <w:sz w:val="32"/>
          <w:szCs w:val="32"/>
          <w:cs/>
        </w:rPr>
        <w:t>ด้านผลลัพธ์</w:t>
      </w:r>
      <w:r w:rsidR="00F403FB"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  <w:r w:rsidR="00122C3F">
        <w:rPr>
          <w:rFonts w:ascii="TH SarabunPSK" w:hAnsi="TH SarabunPSK" w:cs="TH SarabunPSK" w:hint="cs"/>
          <w:sz w:val="32"/>
          <w:szCs w:val="32"/>
          <w:cs/>
        </w:rPr>
        <w:t>คุณภาพนักเรีย</w:t>
      </w:r>
      <w:r w:rsidR="00F403FB">
        <w:rPr>
          <w:rFonts w:ascii="TH SarabunPSK" w:hAnsi="TH SarabunPSK" w:cs="TH SarabunPSK" w:hint="cs"/>
          <w:sz w:val="32"/>
          <w:szCs w:val="32"/>
          <w:cs/>
        </w:rPr>
        <w:t>นและโรงเรียน</w:t>
      </w:r>
      <w:r w:rsidR="00122C3F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F403FB">
        <w:rPr>
          <w:rFonts w:ascii="TH SarabunPSK" w:hAnsi="TH SarabunPSK" w:cs="TH SarabunPSK" w:hint="cs"/>
          <w:sz w:val="32"/>
          <w:szCs w:val="32"/>
          <w:cs/>
        </w:rPr>
        <w:t>องค์ประกอบด้าน</w:t>
      </w:r>
      <w:r w:rsidR="00122C3F">
        <w:rPr>
          <w:rFonts w:ascii="TH SarabunPSK" w:hAnsi="TH SarabunPSK" w:cs="TH SarabunPSK" w:hint="cs"/>
          <w:sz w:val="32"/>
          <w:szCs w:val="32"/>
          <w:cs/>
        </w:rPr>
        <w:t>ปัจจัยความสำเร็จ ได้แก่ การมีส่วนร่วม ความเข้มแข็งขององค์กร และการทำงานเป็นทีม โดย</w:t>
      </w:r>
      <w:r w:rsidR="00F403F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ผู้ทรงคุณวุฒิประเมิน</w:t>
      </w:r>
      <w:r w:rsidR="00122C3F">
        <w:rPr>
          <w:rFonts w:ascii="TH SarabunPSK" w:hAnsi="TH SarabunPSK" w:cs="TH SarabunPSK" w:hint="cs"/>
          <w:sz w:val="32"/>
          <w:szCs w:val="32"/>
          <w:cs/>
        </w:rPr>
        <w:t xml:space="preserve">รูปแบบมีความครอบคลุมและความเหมาะสมอยู่ในระดับมากที่สุด </w:t>
      </w:r>
    </w:p>
    <w:p w14:paraId="33934182" w14:textId="4A918CA4" w:rsidR="001649FC" w:rsidRPr="001B371D" w:rsidRDefault="001649FC" w:rsidP="00B80B93">
      <w:pPr>
        <w:tabs>
          <w:tab w:val="left" w:pos="851"/>
          <w:tab w:val="left" w:pos="1134"/>
          <w:tab w:val="left" w:pos="1276"/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</w:p>
    <w:p w14:paraId="4FE16BAB" w14:textId="15EC60AE" w:rsidR="001B371D" w:rsidRDefault="001B371D" w:rsidP="00B80B93">
      <w:pPr>
        <w:tabs>
          <w:tab w:val="left" w:pos="851"/>
          <w:tab w:val="left" w:pos="1134"/>
          <w:tab w:val="left" w:pos="1276"/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59D68F4" w14:textId="77777777" w:rsidR="003F107C" w:rsidRDefault="003F107C" w:rsidP="00B80B93">
      <w:pPr>
        <w:tabs>
          <w:tab w:val="left" w:pos="851"/>
          <w:tab w:val="left" w:pos="1134"/>
          <w:tab w:val="left" w:pos="1276"/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2D00AEB" w14:textId="77777777" w:rsidR="003F107C" w:rsidRDefault="003F107C" w:rsidP="00B80B93">
      <w:pPr>
        <w:tabs>
          <w:tab w:val="left" w:pos="851"/>
          <w:tab w:val="left" w:pos="1134"/>
          <w:tab w:val="left" w:pos="1276"/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23FAEA5" w14:textId="77777777" w:rsidR="003F107C" w:rsidRDefault="003F107C" w:rsidP="00B80B93">
      <w:pPr>
        <w:tabs>
          <w:tab w:val="left" w:pos="851"/>
          <w:tab w:val="left" w:pos="1134"/>
          <w:tab w:val="left" w:pos="1276"/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301B982E" w14:textId="77777777" w:rsidR="003F107C" w:rsidRDefault="003F107C" w:rsidP="00B80B93">
      <w:pPr>
        <w:tabs>
          <w:tab w:val="left" w:pos="851"/>
          <w:tab w:val="left" w:pos="1134"/>
          <w:tab w:val="left" w:pos="1276"/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3344E3E8" w14:textId="77777777" w:rsidR="001649FC" w:rsidRPr="00032E5A" w:rsidRDefault="001649FC" w:rsidP="00B80B93">
      <w:pPr>
        <w:tabs>
          <w:tab w:val="left" w:pos="851"/>
          <w:tab w:val="left" w:pos="1134"/>
          <w:tab w:val="left" w:pos="1276"/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</w:p>
    <w:sectPr w:rsidR="001649FC" w:rsidRPr="00032E5A" w:rsidSect="005F3C74">
      <w:headerReference w:type="default" r:id="rId10"/>
      <w:pgSz w:w="11906" w:h="16838" w:code="9"/>
      <w:pgMar w:top="2160" w:right="1440" w:bottom="1440" w:left="2160" w:header="709" w:footer="709" w:gutter="0"/>
      <w:pgNumType w:fmt="thaiLett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A5BD3" w14:textId="77777777" w:rsidR="00EF4302" w:rsidRDefault="00EF4302" w:rsidP="005F3C74">
      <w:pPr>
        <w:spacing w:after="0" w:line="240" w:lineRule="auto"/>
      </w:pPr>
      <w:r>
        <w:separator/>
      </w:r>
    </w:p>
  </w:endnote>
  <w:endnote w:type="continuationSeparator" w:id="0">
    <w:p w14:paraId="6C54F987" w14:textId="77777777" w:rsidR="00EF4302" w:rsidRDefault="00EF4302" w:rsidP="005F3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094FC" w14:textId="77777777" w:rsidR="00EF4302" w:rsidRDefault="00EF4302" w:rsidP="005F3C74">
      <w:pPr>
        <w:spacing w:after="0" w:line="240" w:lineRule="auto"/>
      </w:pPr>
      <w:r>
        <w:separator/>
      </w:r>
    </w:p>
  </w:footnote>
  <w:footnote w:type="continuationSeparator" w:id="0">
    <w:p w14:paraId="28727AFF" w14:textId="77777777" w:rsidR="00EF4302" w:rsidRDefault="00EF4302" w:rsidP="005F3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6389201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668B488B" w14:textId="77777777" w:rsidR="005F3C74" w:rsidRDefault="005F3C74">
        <w:pPr>
          <w:pStyle w:val="a8"/>
          <w:jc w:val="right"/>
        </w:pPr>
      </w:p>
      <w:p w14:paraId="086AE9BF" w14:textId="4CD9BF52" w:rsidR="005F3C74" w:rsidRPr="005F3C74" w:rsidRDefault="005F3C74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  <w:r w:rsidRPr="005F3C7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F3C74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5F3C74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5F3C74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5F3C7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F107C">
          <w:rPr>
            <w:rFonts w:ascii="TH SarabunPSK" w:hAnsi="TH SarabunPSK" w:cs="TH SarabunPSK"/>
            <w:noProof/>
            <w:sz w:val="32"/>
            <w:szCs w:val="32"/>
            <w:cs/>
          </w:rPr>
          <w:t>ก</w:t>
        </w:r>
        <w:r w:rsidRPr="005F3C74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0895F16C" w14:textId="77777777" w:rsidR="005F3C74" w:rsidRDefault="005F3C7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1356FD"/>
    <w:multiLevelType w:val="hybridMultilevel"/>
    <w:tmpl w:val="8B5261F0"/>
    <w:lvl w:ilvl="0" w:tplc="2034BBE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c1tLQwMjGytLAwM7FU0lEKTi0uzszPAykwrAUAGD4r9ywAAAA="/>
  </w:docVars>
  <w:rsids>
    <w:rsidRoot w:val="00121470"/>
    <w:rsid w:val="000019E9"/>
    <w:rsid w:val="00032E5A"/>
    <w:rsid w:val="000A5072"/>
    <w:rsid w:val="000E4B5A"/>
    <w:rsid w:val="000F2B4F"/>
    <w:rsid w:val="00106F86"/>
    <w:rsid w:val="00121470"/>
    <w:rsid w:val="00122C3F"/>
    <w:rsid w:val="00133199"/>
    <w:rsid w:val="001631A6"/>
    <w:rsid w:val="001649FC"/>
    <w:rsid w:val="001B371D"/>
    <w:rsid w:val="001D294A"/>
    <w:rsid w:val="001E4B34"/>
    <w:rsid w:val="001E531E"/>
    <w:rsid w:val="0021144C"/>
    <w:rsid w:val="00302409"/>
    <w:rsid w:val="0033094D"/>
    <w:rsid w:val="003406EE"/>
    <w:rsid w:val="003749CE"/>
    <w:rsid w:val="003A0AAE"/>
    <w:rsid w:val="003B6B9F"/>
    <w:rsid w:val="003F107C"/>
    <w:rsid w:val="003F2BFC"/>
    <w:rsid w:val="003F7F2C"/>
    <w:rsid w:val="0047598B"/>
    <w:rsid w:val="004A0CEA"/>
    <w:rsid w:val="004A66AE"/>
    <w:rsid w:val="004B4406"/>
    <w:rsid w:val="004E305E"/>
    <w:rsid w:val="00543B30"/>
    <w:rsid w:val="00554EAD"/>
    <w:rsid w:val="005C2B88"/>
    <w:rsid w:val="005D0B13"/>
    <w:rsid w:val="005E3E45"/>
    <w:rsid w:val="005F3C74"/>
    <w:rsid w:val="00651767"/>
    <w:rsid w:val="00657EA3"/>
    <w:rsid w:val="006D41AB"/>
    <w:rsid w:val="00721D58"/>
    <w:rsid w:val="00755364"/>
    <w:rsid w:val="0086675F"/>
    <w:rsid w:val="008749AF"/>
    <w:rsid w:val="00874E44"/>
    <w:rsid w:val="00885572"/>
    <w:rsid w:val="008B0242"/>
    <w:rsid w:val="008B1186"/>
    <w:rsid w:val="008F3018"/>
    <w:rsid w:val="00926154"/>
    <w:rsid w:val="00956B6D"/>
    <w:rsid w:val="00962E5E"/>
    <w:rsid w:val="00986BC9"/>
    <w:rsid w:val="009A532F"/>
    <w:rsid w:val="00A4097A"/>
    <w:rsid w:val="00A639DA"/>
    <w:rsid w:val="00A6611E"/>
    <w:rsid w:val="00A7174C"/>
    <w:rsid w:val="00AA2D99"/>
    <w:rsid w:val="00AC4100"/>
    <w:rsid w:val="00AE5D95"/>
    <w:rsid w:val="00B45B27"/>
    <w:rsid w:val="00B80B93"/>
    <w:rsid w:val="00B8336A"/>
    <w:rsid w:val="00BA30F2"/>
    <w:rsid w:val="00C36CAD"/>
    <w:rsid w:val="00C52669"/>
    <w:rsid w:val="00CA3CF8"/>
    <w:rsid w:val="00CF70C4"/>
    <w:rsid w:val="00D02C5D"/>
    <w:rsid w:val="00D86A9E"/>
    <w:rsid w:val="00D90390"/>
    <w:rsid w:val="00DA048B"/>
    <w:rsid w:val="00DB1922"/>
    <w:rsid w:val="00DC26B8"/>
    <w:rsid w:val="00EF424A"/>
    <w:rsid w:val="00EF4302"/>
    <w:rsid w:val="00F16C5B"/>
    <w:rsid w:val="00F4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81B55"/>
  <w15:docId w15:val="{1C2CF81B-4BDD-48A6-BA63-03F6B712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470"/>
    <w:pPr>
      <w:spacing w:after="160" w:line="259" w:lineRule="auto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470"/>
    <w:rPr>
      <w:rFonts w:asciiTheme="minorHAnsi" w:hAnsiTheme="minorHAnsi" w:cstheme="minorBidi"/>
      <w:sz w:val="22"/>
      <w:szCs w:val="28"/>
    </w:rPr>
  </w:style>
  <w:style w:type="paragraph" w:styleId="a4">
    <w:name w:val="Title"/>
    <w:basedOn w:val="a"/>
    <w:link w:val="a5"/>
    <w:qFormat/>
    <w:rsid w:val="00032E5A"/>
    <w:pPr>
      <w:spacing w:after="0" w:line="240" w:lineRule="auto"/>
      <w:jc w:val="center"/>
    </w:pPr>
    <w:rPr>
      <w:rFonts w:ascii="EucrosiaUPC" w:eastAsia="Cordia New" w:hAnsi="EucrosiaUPC" w:cs="Angsana New"/>
      <w:b/>
      <w:bCs/>
      <w:sz w:val="36"/>
      <w:szCs w:val="36"/>
      <w:lang w:val="x-none" w:eastAsia="x-none"/>
    </w:rPr>
  </w:style>
  <w:style w:type="character" w:customStyle="1" w:styleId="a5">
    <w:name w:val="ชื่อเรื่อง อักขระ"/>
    <w:basedOn w:val="a0"/>
    <w:link w:val="a4"/>
    <w:rsid w:val="00032E5A"/>
    <w:rPr>
      <w:rFonts w:ascii="EucrosiaUPC" w:eastAsia="Cordia New" w:hAnsi="EucrosiaUPC" w:cs="Angsana New"/>
      <w:b/>
      <w:bCs/>
      <w:sz w:val="36"/>
      <w:szCs w:val="36"/>
      <w:lang w:val="x-none" w:eastAsia="x-none"/>
    </w:rPr>
  </w:style>
  <w:style w:type="paragraph" w:styleId="a6">
    <w:name w:val="Body Text Indent"/>
    <w:basedOn w:val="a"/>
    <w:link w:val="a7"/>
    <w:rsid w:val="00032E5A"/>
    <w:pPr>
      <w:spacing w:after="0" w:line="240" w:lineRule="auto"/>
      <w:ind w:firstLine="720"/>
      <w:jc w:val="thaiDistribute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a7">
    <w:name w:val="การเยื้องเนื้อความ อักขระ"/>
    <w:basedOn w:val="a0"/>
    <w:link w:val="a6"/>
    <w:rsid w:val="00032E5A"/>
    <w:rPr>
      <w:rFonts w:ascii="AngsanaUPC" w:eastAsia="Cordia New" w:hAnsi="AngsanaUPC" w:cs="Angsana New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5F3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5F3C74"/>
    <w:rPr>
      <w:rFonts w:asciiTheme="minorHAnsi" w:hAnsiTheme="minorHAnsi" w:cstheme="minorBidi"/>
      <w:sz w:val="22"/>
      <w:szCs w:val="28"/>
    </w:rPr>
  </w:style>
  <w:style w:type="paragraph" w:styleId="aa">
    <w:name w:val="footer"/>
    <w:basedOn w:val="a"/>
    <w:link w:val="ab"/>
    <w:uiPriority w:val="99"/>
    <w:unhideWhenUsed/>
    <w:rsid w:val="005F3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5F3C74"/>
    <w:rPr>
      <w:rFonts w:asciiTheme="minorHAnsi" w:hAnsiTheme="minorHAnsi" w:cstheme="minorBidi"/>
      <w:sz w:val="22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5E3E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5E3E45"/>
    <w:rPr>
      <w:rFonts w:ascii="Angsana New" w:eastAsia="Times New Roman" w:hAnsi="Angsana New" w:cs="Angsana New"/>
      <w:sz w:val="28"/>
      <w:szCs w:val="28"/>
    </w:rPr>
  </w:style>
  <w:style w:type="paragraph" w:styleId="ac">
    <w:name w:val="List Paragraph"/>
    <w:basedOn w:val="a"/>
    <w:uiPriority w:val="34"/>
    <w:qFormat/>
    <w:rsid w:val="005E3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97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6C49AFC0970640B0ECA0C1102B2500" ma:contentTypeVersion="2" ma:contentTypeDescription="Create a new document." ma:contentTypeScope="" ma:versionID="bdc1f2f5a15a0bc86efdd2afd9f686da">
  <xsd:schema xmlns:xsd="http://www.w3.org/2001/XMLSchema" xmlns:xs="http://www.w3.org/2001/XMLSchema" xmlns:p="http://schemas.microsoft.com/office/2006/metadata/properties" xmlns:ns2="357825c0-d2b0-44da-803e-3a5ebce195b1" targetNamespace="http://schemas.microsoft.com/office/2006/metadata/properties" ma:root="true" ma:fieldsID="5422eb5cbbf23b77437ff12cd06a124d" ns2:_="">
    <xsd:import namespace="357825c0-d2b0-44da-803e-3a5ebce1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825c0-d2b0-44da-803e-3a5ebce19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E49052-A5DD-470F-A7D7-DA2906B8BB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E49BFA-F2F3-4A1E-A2EA-00597D325B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535DD5-D748-491E-A6FF-5656DE1EE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825c0-d2b0-44da-803e-3a5ebce1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School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</dc:creator>
  <cp:lastModifiedBy>Admins</cp:lastModifiedBy>
  <cp:revision>2</cp:revision>
  <cp:lastPrinted>2021-02-28T05:10:00Z</cp:lastPrinted>
  <dcterms:created xsi:type="dcterms:W3CDTF">2021-02-28T11:23:00Z</dcterms:created>
  <dcterms:modified xsi:type="dcterms:W3CDTF">2021-02-28T11:23:00Z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0x0101002C6C49AFC0970640B0ECA0C1102B2500</vt:lpwstr>
  </property>
</Properties>
</file>