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9D08" w14:textId="5B13C7A9" w:rsidR="00A14731" w:rsidRDefault="00F851D6" w:rsidP="00A14731">
      <w:r>
        <w:rPr>
          <w:noProof/>
        </w:rPr>
        <w:drawing>
          <wp:anchor distT="0" distB="0" distL="114300" distR="114300" simplePos="0" relativeHeight="251697152" behindDoc="1" locked="0" layoutInCell="1" allowOverlap="1" wp14:anchorId="1A45E338" wp14:editId="3A5BED37">
            <wp:simplePos x="0" y="0"/>
            <wp:positionH relativeFrom="column">
              <wp:posOffset>346710</wp:posOffset>
            </wp:positionH>
            <wp:positionV relativeFrom="paragraph">
              <wp:posOffset>-139065</wp:posOffset>
            </wp:positionV>
            <wp:extent cx="1306606" cy="1466850"/>
            <wp:effectExtent l="0" t="0" r="8255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06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2E44EB75" wp14:editId="28F700C7">
            <wp:simplePos x="0" y="0"/>
            <wp:positionH relativeFrom="column">
              <wp:posOffset>1710690</wp:posOffset>
            </wp:positionH>
            <wp:positionV relativeFrom="paragraph">
              <wp:posOffset>48895</wp:posOffset>
            </wp:positionV>
            <wp:extent cx="1384300" cy="1384300"/>
            <wp:effectExtent l="0" t="0" r="6350" b="635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D3C856" wp14:editId="0DEE38CA">
                <wp:simplePos x="0" y="0"/>
                <wp:positionH relativeFrom="column">
                  <wp:posOffset>7113270</wp:posOffset>
                </wp:positionH>
                <wp:positionV relativeFrom="paragraph">
                  <wp:posOffset>198120</wp:posOffset>
                </wp:positionV>
                <wp:extent cx="2994660" cy="800100"/>
                <wp:effectExtent l="0" t="0" r="15240" b="1905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061E" w14:textId="77777777" w:rsidR="00A14731" w:rsidRDefault="00A14731" w:rsidP="00A14731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23CA85"/>
                                <w:sz w:val="42"/>
                                <w:szCs w:val="42"/>
                              </w:rPr>
                            </w:pPr>
                            <w:r w:rsidRPr="002151FC"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  <w:sz w:val="42"/>
                                <w:szCs w:val="42"/>
                              </w:rPr>
                              <w:t xml:space="preserve">Zero Waste </w:t>
                            </w:r>
                            <w:r w:rsidRPr="002151FC"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  <w:sz w:val="42"/>
                                <w:szCs w:val="42"/>
                                <w:cs/>
                              </w:rPr>
                              <w:t>ในระดับองค์กร</w:t>
                            </w:r>
                          </w:p>
                          <w:p w14:paraId="2B1B6266" w14:textId="77777777" w:rsidR="00A14731" w:rsidRPr="002151FC" w:rsidRDefault="00A14731" w:rsidP="00A14731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23CA85"/>
                                <w:sz w:val="48"/>
                                <w:szCs w:val="48"/>
                              </w:rPr>
                            </w:pPr>
                            <w:r w:rsidRPr="002151FC">
                              <w:rPr>
                                <w:rFonts w:ascii="Arial" w:hAnsi="Arial"/>
                                <w:color w:val="4A4A4A"/>
                                <w:sz w:val="33"/>
                                <w:szCs w:val="33"/>
                                <w:shd w:val="clear" w:color="auto" w:fill="FFFFFF"/>
                                <w:cs/>
                              </w:rPr>
                              <w:t>สามารถปรับเปลี่ยนได้เช่นกัน ดังนี้</w:t>
                            </w:r>
                          </w:p>
                          <w:p w14:paraId="549AB10E" w14:textId="77777777" w:rsidR="00A14731" w:rsidRPr="002151FC" w:rsidRDefault="00A14731" w:rsidP="00A14731">
                            <w:pPr>
                              <w:pStyle w:val="2"/>
                              <w:shd w:val="clear" w:color="auto" w:fill="FFFFFF"/>
                              <w:spacing w:before="375" w:beforeAutospacing="0" w:after="300" w:afterAutospacing="0"/>
                              <w:jc w:val="center"/>
                              <w:rPr>
                                <w:rFonts w:asciiTheme="minorHAnsi" w:hAnsiTheme="minorHAnsi"/>
                                <w:color w:val="23CA85"/>
                                <w:sz w:val="42"/>
                                <w:szCs w:val="42"/>
                              </w:rPr>
                            </w:pPr>
                          </w:p>
                          <w:p w14:paraId="4D87434C" w14:textId="77777777" w:rsidR="00A14731" w:rsidRDefault="00A14731" w:rsidP="00A14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C8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0.1pt;margin-top:15.6pt;width:235.8pt;height:6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JmVAIAAGAEAAAOAAAAZHJzL2Uyb0RvYy54bWysVM2O0zAQviPxDpbvbNKou2yjpqulSxHS&#10;8iMtPIDjOI2F4wm222S5gZCAx+CAOHHhlH2bPApjp1vKckPkYM147M/ffDOT+VlXK7IVxkrQGZ0c&#10;xZQIzaGQep3R169WD04psY7pginQIqPXwtKzxf1787ZJRQIVqEIYgiDapm2T0cq5Jo0iyytRM3sE&#10;jdAYLMHUzKFr1lFhWIvotYqSOD6JWjBFY4ALa3H3YgzSRcAvS8Hdi7K0whGVUeTmwmrCmvs1WsxZ&#10;ujasqSTf0WD/wKJmUuOje6gL5hjZGPkXVC25AQulO+JQR1CWkouQA2Yzie9kc1WxRoRcUBzb7GWy&#10;/w+WP9++NEQWGU2mlGhWY42G/v3QfxtuPg/9j6H/NPQfhpsvwf449N+H/ufQfyWJl65tbIoIVw1i&#10;uO4RdNgCQQbbXAJ/Y4mGZcX0WpwbA20lWIHUJ/5mdHB1xLEeJG+fQYEU2MZBAOpKU3tdUSmC6FjC&#10;633ZROcIx81kNpuenGCIY+w0Rh1DXSOW3t5ujHVPBNTEGxk12BYBnW0vrfNsWHp7xD9mQcliJZUK&#10;jlnnS2XIlmELrcIXErhzTGnSZnR2nByPAvwB4btZ7EHy9SjBHYRaOhwFJeuQRDwmwVKv2mNdhEZ1&#10;TKrRRsZK72T0yo0aui7vdmXJobhGQQ2MLY8jikYF5h0lLbZ7Ru3bDTOCEvVUY1Fmk+nUz0dwpscP&#10;E3TMYSQ/jDDNESqjjpLRXLowU14vDedYvFIGXX2VRyY7rtjGQe7dyPk5OfTDqd8/hsUvAAAA//8D&#10;AFBLAwQUAAYACAAAACEAKaGUx98AAAAMAQAADwAAAGRycy9kb3ducmV2LnhtbEyPQU/DMAyF70j8&#10;h8hI3FjSAoOVphMCsRuaKGhwTBvTVjRO1WRb4dfjnuBkP/np+Xv5enK9OOAYOk8akoUCgVR721Gj&#10;4e316eIWRIiGrOk9oYZvDLAuTk9yk1l/pBc8lLERHEIhMxraGIdMylC36ExY+AGJb59+dCayHBtp&#10;R3PkcNfLVKmldKYj/tCaAR9arL/KvdMQarXcba/K3XslN/izsvbxY/Os9fnZdH8HIuIU/8ww4zM6&#10;FMxU+T3ZIHrWSapS9mq4THjOjutVwm2qebtJQRa5/F+i+AUAAP//AwBQSwECLQAUAAYACAAAACEA&#10;toM4kv4AAADhAQAAEwAAAAAAAAAAAAAAAAAAAAAAW0NvbnRlbnRfVHlwZXNdLnhtbFBLAQItABQA&#10;BgAIAAAAIQA4/SH/1gAAAJQBAAALAAAAAAAAAAAAAAAAAC8BAABfcmVscy8ucmVsc1BLAQItABQA&#10;BgAIAAAAIQB4JmJmVAIAAGAEAAAOAAAAAAAAAAAAAAAAAC4CAABkcnMvZTJvRG9jLnhtbFBLAQIt&#10;ABQABgAIAAAAIQApoZTH3wAAAAwBAAAPAAAAAAAAAAAAAAAAAK4EAABkcnMvZG93bnJldi54bWxQ&#10;SwUGAAAAAAQABADzAAAAugUAAAAA&#10;" strokecolor="white [3212]">
                <v:textbox>
                  <w:txbxContent>
                    <w:p w14:paraId="1174061E" w14:textId="77777777" w:rsidR="00A14731" w:rsidRDefault="00A14731" w:rsidP="00A14731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23CA85"/>
                          <w:sz w:val="42"/>
                          <w:szCs w:val="42"/>
                        </w:rPr>
                      </w:pPr>
                      <w:r w:rsidRPr="002151FC">
                        <w:rPr>
                          <w:rFonts w:ascii="Kanit" w:hAnsi="Kanit"/>
                          <w:b w:val="0"/>
                          <w:bCs w:val="0"/>
                          <w:color w:val="23CA85"/>
                          <w:sz w:val="42"/>
                          <w:szCs w:val="42"/>
                        </w:rPr>
                        <w:t xml:space="preserve">Zero Waste </w:t>
                      </w:r>
                      <w:r w:rsidRPr="002151FC">
                        <w:rPr>
                          <w:rFonts w:ascii="Kanit" w:hAnsi="Kanit"/>
                          <w:b w:val="0"/>
                          <w:bCs w:val="0"/>
                          <w:color w:val="23CA85"/>
                          <w:sz w:val="42"/>
                          <w:szCs w:val="42"/>
                          <w:cs/>
                        </w:rPr>
                        <w:t>ในระดับองค์กร</w:t>
                      </w:r>
                    </w:p>
                    <w:p w14:paraId="2B1B6266" w14:textId="77777777" w:rsidR="00A14731" w:rsidRPr="002151FC" w:rsidRDefault="00A14731" w:rsidP="00A14731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23CA85"/>
                          <w:sz w:val="48"/>
                          <w:szCs w:val="48"/>
                        </w:rPr>
                      </w:pPr>
                      <w:r w:rsidRPr="002151FC">
                        <w:rPr>
                          <w:rFonts w:ascii="Arial" w:hAnsi="Arial"/>
                          <w:color w:val="4A4A4A"/>
                          <w:sz w:val="33"/>
                          <w:szCs w:val="33"/>
                          <w:shd w:val="clear" w:color="auto" w:fill="FFFFFF"/>
                          <w:cs/>
                        </w:rPr>
                        <w:t>สามารถปรับเปลี่ยนได้เช่นกัน ดังนี้</w:t>
                      </w:r>
                    </w:p>
                    <w:p w14:paraId="549AB10E" w14:textId="77777777" w:rsidR="00A14731" w:rsidRPr="002151FC" w:rsidRDefault="00A14731" w:rsidP="00A14731">
                      <w:pPr>
                        <w:pStyle w:val="2"/>
                        <w:shd w:val="clear" w:color="auto" w:fill="FFFFFF"/>
                        <w:spacing w:before="375" w:beforeAutospacing="0" w:after="300" w:afterAutospacing="0"/>
                        <w:jc w:val="center"/>
                        <w:rPr>
                          <w:rFonts w:asciiTheme="minorHAnsi" w:hAnsiTheme="minorHAnsi"/>
                          <w:color w:val="23CA85"/>
                          <w:sz w:val="42"/>
                          <w:szCs w:val="42"/>
                        </w:rPr>
                      </w:pPr>
                    </w:p>
                    <w:p w14:paraId="4D87434C" w14:textId="77777777" w:rsidR="00A14731" w:rsidRDefault="00A14731" w:rsidP="00A147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6AEF6F2" wp14:editId="61D137B8">
                <wp:simplePos x="0" y="0"/>
                <wp:positionH relativeFrom="column">
                  <wp:posOffset>3661410</wp:posOffset>
                </wp:positionH>
                <wp:positionV relativeFrom="paragraph">
                  <wp:posOffset>118110</wp:posOffset>
                </wp:positionV>
                <wp:extent cx="3009900" cy="1318260"/>
                <wp:effectExtent l="0" t="0" r="19050" b="1524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5409" w14:textId="77777777" w:rsidR="00A14731" w:rsidRPr="00561710" w:rsidRDefault="00A14731" w:rsidP="00A14731">
                            <w:pPr>
                              <w:pStyle w:val="2"/>
                              <w:shd w:val="clear" w:color="auto" w:fill="FFFFFF"/>
                              <w:spacing w:before="375" w:beforeAutospacing="0" w:after="300" w:afterAutospacing="0"/>
                              <w:rPr>
                                <w:rFonts w:ascii="Kanit" w:hAnsi="Kani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1710">
                              <w:rPr>
                                <w:rFonts w:ascii="Kanit" w:hAnsi="Kanit"/>
                                <w:color w:val="000000" w:themeColor="text1"/>
                              </w:rPr>
                              <w:t>Zero Waste</w:t>
                            </w:r>
                            <w:r w:rsidRPr="00561710">
                              <w:rPr>
                                <w:rFonts w:ascii="Kanit" w:hAnsi="Kanit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561710">
                              <w:rPr>
                                <w:rFonts w:ascii="Kanit" w:hAnsi="Kanit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หรือแนวคิดการลดขยะให้เหลือศูนย์ ตั้งอยู่ในพื้นฐานหลักการที่ว่าขยะแทบทุกประเภทนั้นมีมูลค่าและสามารถนำมาใช้งานในแง่มุมต่างๆ ได้ ไม่ใช่แค่การนำไปทิ้งลงถังเพียงอย่างเดียว</w:t>
                            </w:r>
                          </w:p>
                          <w:p w14:paraId="6483BC5A" w14:textId="77777777" w:rsidR="00A14731" w:rsidRDefault="00A14731" w:rsidP="00A14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F6F2" id="_x0000_s1027" type="#_x0000_t202" style="position:absolute;margin-left:288.3pt;margin-top:9.3pt;width:237pt;height:103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clWAIAAGgEAAAOAAAAZHJzL2Uyb0RvYy54bWysVM1u1DAQviPxDpbvNNl0W3ajzValpQip&#10;/EiFB3AcZ2PheILtblJuRUjAY3BAnLhwSt8mj8LY2W6XckPkYM147M8z33yTxVFXK7IWxkrQGZ3s&#10;xZQIzaGQepXRt2/OHs0osY7pginQIqNXwtKj5cMHi7ZJRQIVqEIYgiDapm2T0cq5Jo0iyytRM7sH&#10;jdAYLMHUzKFrVlFhWIvotYqSOD6MWjBFY4ALa3H3dAzSZcAvS8Hdq7K0whGVUczNhdWENfdrtFyw&#10;dGVYU0m+SYP9QxY1kxof3UKdMsfIpZF/QdWSG7BQuj0OdQRlKbkINWA1k/heNRcVa0SoBcmxzZYm&#10;+/9g+cv1a0NkkdHkkBLNauzR0F8P/ffh5svQ/xz6z0P/cbj5GuxPQ/9j6H8N/TeSeOraxqaIcNEg&#10;huueQIcSCDTY5hz4O0s0nFRMr8SxMdBWghWY+sTfjHaujjjWg+TtCygwBXbpIAB1pak9r8gUQXRs&#10;4dW2baJzhOPmfhzP5zGGOMYm+5NZchgaG7H09npjrHsmoCbeyKhBXQR4tj63zqfD0tsj/jULShZn&#10;UqngmFV+ogxZM9TQWfhCBfeOKU3ajM4PkoORgT8gvJzFFiRfjRzcQ6ilw1lQss7oLPbfqE5P21Nd&#10;BKU6JtVoY8ZKb3j01I0kui7vQjfDA57jHIorJNbAKH0cVTQqMB8oaVH2GbXvL5kRlKjnGpszn0yn&#10;fk6CMz14nKBjdiP5boRpjlAZdZSM5okLs+Vp03CMTSxloPcuk03KKOfA+mb0/Lzs+uHU3Q9i+RsA&#10;AP//AwBQSwMEFAAGAAgAAAAhABjQpUrfAAAACwEAAA8AAABkcnMvZG93bnJldi54bWxMj0FPwzAM&#10;he9I/IfISNxYQsXCKE0nBGI3hChocEwb01Y0TtVkW+HX453gZFvv6fl7xXr2g9jjFPtABi4XCgRS&#10;E1xPrYG318eLFYiYLDk7BEID3xhhXZ6eFDZ34UAvuK9SKziEYm4NdCmNuZSx6dDbuAgjEmufYfI2&#10;8Tm10k32wOF+kJlSWnrbE3/o7Ij3HTZf1c4biI3S2+eravteyw3+3Dj38LF5Mub8bL67BZFwTn9m&#10;OOIzOpTMVIcduSgGA8trrdnKworn0aCWirfaQJbpDGRZyP8dyl8AAAD//wMAUEsBAi0AFAAGAAgA&#10;AAAhALaDOJL+AAAA4QEAABMAAAAAAAAAAAAAAAAAAAAAAFtDb250ZW50X1R5cGVzXS54bWxQSwEC&#10;LQAUAAYACAAAACEAOP0h/9YAAACUAQAACwAAAAAAAAAAAAAAAAAvAQAAX3JlbHMvLnJlbHNQSwEC&#10;LQAUAAYACAAAACEA85z3JVgCAABoBAAADgAAAAAAAAAAAAAAAAAuAgAAZHJzL2Uyb0RvYy54bWxQ&#10;SwECLQAUAAYACAAAACEAGNClSt8AAAALAQAADwAAAAAAAAAAAAAAAACyBAAAZHJzL2Rvd25yZXYu&#10;eG1sUEsFBgAAAAAEAAQA8wAAAL4FAAAAAA==&#10;" strokecolor="white [3212]">
                <v:textbox>
                  <w:txbxContent>
                    <w:p w14:paraId="446B5409" w14:textId="77777777" w:rsidR="00A14731" w:rsidRPr="00561710" w:rsidRDefault="00A14731" w:rsidP="00A14731">
                      <w:pPr>
                        <w:pStyle w:val="2"/>
                        <w:shd w:val="clear" w:color="auto" w:fill="FFFFFF"/>
                        <w:spacing w:before="375" w:beforeAutospacing="0" w:after="300" w:afterAutospacing="0"/>
                        <w:rPr>
                          <w:rFonts w:ascii="Kanit" w:hAnsi="Kanit"/>
                          <w:color w:val="000000" w:themeColor="text1"/>
                          <w:sz w:val="28"/>
                          <w:szCs w:val="28"/>
                        </w:rPr>
                      </w:pPr>
                      <w:r w:rsidRPr="00561710">
                        <w:rPr>
                          <w:rFonts w:ascii="Kanit" w:hAnsi="Kanit"/>
                          <w:color w:val="000000" w:themeColor="text1"/>
                        </w:rPr>
                        <w:t>Zero Waste</w:t>
                      </w:r>
                      <w:r w:rsidRPr="00561710">
                        <w:rPr>
                          <w:rFonts w:ascii="Kanit" w:hAnsi="Kanit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561710">
                        <w:rPr>
                          <w:rFonts w:ascii="Kanit" w:hAnsi="Kanit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หรือแนวคิดการลดขยะให้เหลือศูนย์ ตั้งอยู่ในพื้นฐานหลักการที่ว่าขยะแทบทุกประเภทนั้นมีมูลค่าและสามารถนำมาใช้งานในแง่มุมต่างๆ ได้ ไม่ใช่แค่การนำไปทิ้งลงถังเพียงอย่างเดียว</w:t>
                      </w:r>
                    </w:p>
                    <w:p w14:paraId="6483BC5A" w14:textId="77777777" w:rsidR="00A14731" w:rsidRDefault="00A14731" w:rsidP="00A14731"/>
                  </w:txbxContent>
                </v:textbox>
                <w10:wrap type="square"/>
              </v:shape>
            </w:pict>
          </mc:Fallback>
        </mc:AlternateContent>
      </w:r>
    </w:p>
    <w:p w14:paraId="6F0623C1" w14:textId="37B8CC10" w:rsidR="00A14731" w:rsidRDefault="00A14731" w:rsidP="00A14731"/>
    <w:p w14:paraId="599699E0" w14:textId="4A9EF155" w:rsidR="00A14731" w:rsidRDefault="007074AB" w:rsidP="00A14731">
      <w:pPr>
        <w:ind w:left="-567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C2FA486" wp14:editId="47B63598">
                <wp:simplePos x="0" y="0"/>
                <wp:positionH relativeFrom="column">
                  <wp:posOffset>7212330</wp:posOffset>
                </wp:positionH>
                <wp:positionV relativeFrom="paragraph">
                  <wp:posOffset>386715</wp:posOffset>
                </wp:positionV>
                <wp:extent cx="2994660" cy="2354580"/>
                <wp:effectExtent l="0" t="0" r="15240" b="2667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354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CBF3" w14:textId="77777777" w:rsidR="00A14731" w:rsidRDefault="00A14731" w:rsidP="00A14731">
                            <w:r w:rsidRPr="002151FC"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>ตรวจสอบ:</w:t>
                            </w:r>
                            <w:r w:rsidRPr="002151FC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</w:rPr>
                              <w:t> </w:t>
                            </w:r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 xml:space="preserve">สำรวจการดำเนินงานในองค์กร ทั้งในส่วนการบริหาร การวางแผน การผลิต ว่าทำให้ก่อเกิดขยะด้านใดบ้าง เช่น การใช้กระดาษจำนวนมากในองค์กรในการดำเนินการด้านเอกสาร </w:t>
                            </w:r>
                            <w:proofErr w:type="spellStart"/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>ทั้งๆ</w:t>
                            </w:r>
                            <w:proofErr w:type="spellEnd"/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 xml:space="preserve"> ที่บางส่วนอาจไม่จำเป็น การผลิตที่ใช้เครื่องจักรรุ่นเก่า</w:t>
                            </w:r>
                            <w:proofErr w:type="spellStart"/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>ทั้งๆ</w:t>
                            </w:r>
                            <w:proofErr w:type="spellEnd"/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 xml:space="preserve"> ที่มีทรัพยากรเพียงพอสำหรับการเปลี่ยนแปลง ไปจนถึงการดำเนินงานบางส่วนโดยไม่มีการตรวจสอบคุณภาพจนทำให้เกิดของเสีย (</w:t>
                            </w:r>
                            <w:r w:rsidRPr="002151FC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</w:rPr>
                              <w:t xml:space="preserve">Waste) </w:t>
                            </w:r>
                            <w:r w:rsidRPr="002151FC"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highlight w:val="lightGray"/>
                                <w:shd w:val="clear" w:color="auto" w:fill="FFFFFF"/>
                                <w:cs/>
                              </w:rPr>
                              <w:t>ในระบบ ที่นอกจากสิ้นเปลืองทรัพยากรแล้ว ยังรวมไปถึงสิ้นเปลืองเวลาและบุคลากรในการจัดการด้วย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A486" id="_x0000_s1028" type="#_x0000_t202" style="position:absolute;left:0;text-align:left;margin-left:567.9pt;margin-top:30.45pt;width:235.8pt;height:185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eidAIAAKYEAAAOAAAAZHJzL2Uyb0RvYy54bWysVMtuEzEU3SPxD5b3ZJJpEppRJ1VJKUIq&#10;D6nwAY7Hk7HwY7CdzJRdERLwGSwQKzaspn8zn8K1nYS07BBZWPa943OPzz03J6etFGjDjOVa5Xg0&#10;GGLEFNUFV6scv31z8egYI+uIKojQiuX4mll8On/44KSpM5bqSouCGQQgymZNnePKuTpLEksrJokd&#10;6JopSJbaSOLgaFZJYUgD6FIk6XA4TRptitpoyqyF6HlM4nnAL0tG3auytMwhkWPg5sJqwrr0azI/&#10;IdnKkLridEuD/AMLSbiConuoc+IIWhv+F5Tk1GirSzegWia6LDll4Q3wmtHw3muuKlKz8BYQx9Z7&#10;mez/g6UvN68N4kWO0yOMFJHQo7676bvv/e2XvvvZd5/77mN/+zXsP/Xdj7771XffUOqla2qbAcJV&#10;DRiufaJbsECQwdaXmr6zSOlFRdSKnRmjm4qRAqiP/M3k4GrEsR5k2bzQBVAga6cDUFsa6XUFpRCg&#10;Qwuv921jrUMUgulsNp5OIUUhlx5NxpPj0NiEZLvrtbHuGdMS+U2ODfgiwJPNpXWeDsl2n/hqVgte&#10;XHAhwsF7kS2EQRsCLiKUMuUm4bpYS+Ab49Mh/KKfIAyui+HxLgwlgqs9Uih4p4hQqMnxbJJG4Du5&#10;/bWIuFxFBe/RlNzBJAkuc3zsa265eNGfqiL43BEu4h7ICLXtghc+tsC1yzZ6YdfcpS6uoS1Gx8GB&#10;QYdNpc0HjBoYmhzb92tiGEbiuYLWzkbjsZ+ycBhPHqdwMIeZ5WGGKApQOXYYxe3Chcn0oit9BhYo&#10;eWiO90pksqUMwxAk3A6un7bDc/jqz9/L/DcAAAD//wMAUEsDBBQABgAIAAAAIQA5rjmw4wAAAAwB&#10;AAAPAAAAZHJzL2Rvd25yZXYueG1sTI/NTsMwEITvSLyDtUjcqJ02JBDiVKj8HgqiDRdubrwkEfE6&#10;it00fXvcExxHM5r5Jl9OpmMjDq61JCGaCWBIldUt1RI+y6erG2DOK9Kqs4QSjuhgWZyf5SrT9kAb&#10;HLe+ZqGEXKYkNN73GeeuatAoN7M9UvC+7WCUD3KouR7UIZSbjs+FSLhRLYWFRvW4arD62e6NhPX7&#10;eNw8x1/zdP0yfSSP5cPq7bWU8vJiur8D5nHyf2E44Qd0KALTzu5JO9YFHS2uA7uXkIhbYKdEItIY&#10;2E5CvIhS4EXO/58ofgEAAP//AwBQSwECLQAUAAYACAAAACEAtoM4kv4AAADhAQAAEwAAAAAAAAAA&#10;AAAAAAAAAAAAW0NvbnRlbnRfVHlwZXNdLnhtbFBLAQItABQABgAIAAAAIQA4/SH/1gAAAJQBAAAL&#10;AAAAAAAAAAAAAAAAAC8BAABfcmVscy8ucmVsc1BLAQItABQABgAIAAAAIQCO7+eidAIAAKYEAAAO&#10;AAAAAAAAAAAAAAAAAC4CAABkcnMvZTJvRG9jLnhtbFBLAQItABQABgAIAAAAIQA5rjmw4wAAAAwB&#10;AAAPAAAAAAAAAAAAAAAAAM4EAABkcnMvZG93bnJldi54bWxQSwUGAAAAAAQABADzAAAA3gUAAAAA&#10;" fillcolor="#9cc2e5 [1944]" strokecolor="white [3212]">
                <v:textbox>
                  <w:txbxContent>
                    <w:p w14:paraId="2BC3CBF3" w14:textId="77777777" w:rsidR="00A14731" w:rsidRDefault="00A14731" w:rsidP="00A14731">
                      <w:r w:rsidRPr="002151FC"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>ตรวจสอบ:</w:t>
                      </w:r>
                      <w:r w:rsidRPr="002151FC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</w:rPr>
                        <w:t> </w:t>
                      </w:r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 xml:space="preserve">สำรวจการดำเนินงานในองค์กร ทั้งในส่วนการบริหาร การวางแผน การผลิต ว่าทำให้ก่อเกิดขยะด้านใดบ้าง เช่น การใช้กระดาษจำนวนมากในองค์กรในการดำเนินการด้านเอกสาร </w:t>
                      </w:r>
                      <w:proofErr w:type="spellStart"/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>ทั้งๆ</w:t>
                      </w:r>
                      <w:proofErr w:type="spellEnd"/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 xml:space="preserve"> ที่บางส่วนอาจไม่จำเป็น การผลิตที่ใช้เครื่องจักรรุ่นเก่า</w:t>
                      </w:r>
                      <w:proofErr w:type="spellStart"/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>ทั้งๆ</w:t>
                      </w:r>
                      <w:proofErr w:type="spellEnd"/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 xml:space="preserve"> ที่มีทรัพยากรเพียงพอสำหรับการเปลี่ยนแปลง ไปจนถึงการดำเนินงานบางส่วนโดยไม่มีการตรวจสอบคุณภาพจนทำให้เกิดของเสีย (</w:t>
                      </w:r>
                      <w:r w:rsidRPr="002151FC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</w:rPr>
                        <w:t xml:space="preserve">Waste) </w:t>
                      </w:r>
                      <w:r w:rsidRPr="002151FC"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highlight w:val="lightGray"/>
                          <w:shd w:val="clear" w:color="auto" w:fill="FFFFFF"/>
                          <w:cs/>
                        </w:rPr>
                        <w:t>ในระบบ ที่นอกจากสิ้นเปลืองทรัพยากรแล้ว ยังรวมไปถึงสิ้นเปลืองเวลาและบุคลากรในการจัดการด้วย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68F34" w14:textId="1AB42B9D" w:rsidR="00F851D6" w:rsidRDefault="00F851D6" w:rsidP="00F851D6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EB34805" wp14:editId="2E63A0D7">
            <wp:simplePos x="0" y="0"/>
            <wp:positionH relativeFrom="column">
              <wp:posOffset>110490</wp:posOffset>
            </wp:positionH>
            <wp:positionV relativeFrom="paragraph">
              <wp:posOffset>5154295</wp:posOffset>
            </wp:positionV>
            <wp:extent cx="3060700" cy="988695"/>
            <wp:effectExtent l="0" t="0" r="6350" b="190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99FC79" wp14:editId="4E2C8AA5">
                <wp:simplePos x="0" y="0"/>
                <wp:positionH relativeFrom="column">
                  <wp:posOffset>7212330</wp:posOffset>
                </wp:positionH>
                <wp:positionV relativeFrom="paragraph">
                  <wp:posOffset>2654300</wp:posOffset>
                </wp:positionV>
                <wp:extent cx="2994660" cy="3063240"/>
                <wp:effectExtent l="0" t="0" r="15240" b="2286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3A05" w14:textId="77777777" w:rsidR="00A14731" w:rsidRDefault="00A14731" w:rsidP="00A14731">
                            <w:r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วางแผน: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เมื่อรับรู้ถึงปัญหาที่เกี่ยวกับ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ในระบบแล้วก็ถึงคราววางแผน แน่นอนว่าการปรับเปลี่ยนให้เข้าสู่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Zero 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ในระดับองค์กรจำเป็นต้องใช้เวลาระยะหนึ่ง ดังนั้นต้องมีการวางแผนเป็นขั้นตอนในรูปแบบของ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Smart Goal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คือ ชัดเจน วัดผลได้ ทำได้จริง สอดคล้องกับบริษัท และมีเวลากำหนด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เช่น เราต้องการดำเนินการ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Zero 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ขั้นต้นด้วยการลดการใช้งานกระดาษในออฟฟิศ จากเดิมใช้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A4 1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กล่องใหญ่ต่อเดือนเหลือเพียง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ห่อ ด้วยการนำข้อมูลทุกอย่างเข้าสู่ระบบคอมพิวเตอร์ เหลือเพียงเอกสารสำคัญที่ต้องเซ็นอนุมัติ โดยทุกอย่างต้องมีการปรับเปลี่ยนภายใน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เดือน มีกำหนดขั้นตอนย่อย เรื่องการโอนถ่ายข้อมูลในทีมใน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อาทิตย์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FC79" id="_x0000_s1029" type="#_x0000_t202" style="position:absolute;left:0;text-align:left;margin-left:567.9pt;margin-top:209pt;width:235.8pt;height:241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PSWwIAAGwEAAAOAAAAZHJzL2Uyb0RvYy54bWysVM2O0zAQviPxDpbvNG36wzbadLV0KUJa&#10;fqSFB3Adp7FwPMH2NlluICTgMTggTlw4Zd8mj8LY6ZZSbogcrBmP/Xnmm29yetaUimyFsRJ0SkeD&#10;ISVCc8ik3qT09avVgxNKrGM6Ywq0SOmNsPRscf/eaV0lIoYCVCYMQRBtk7pKaeFclUSR5YUomR1A&#10;JTQGczAlc+iaTZQZViN6qaJ4OJxFNZisMsCFtbh70QfpIuDnueDuRZ5b4YhKKebmwmrCuvZrtDhl&#10;ycawqpB8lwb7hyxKJjU+uoe6YI6RayP/giolN2AhdwMOZQR5LrkINWA1o+FRNVcFq0SoBcmx1Z4m&#10;+/9g+fPtS0NkltJ4RIlmJfaoa9937bfu9nPX/ujaT137obv9EuyPXfu9a3927VcSe+rqyiaIcFUh&#10;hmseQYMSCDTY6hL4G0s0LAumN+LcGKgLwTJMfeRvRgdXexzrQdb1M8gwBXbtIAA1uSk9r8gUQXRs&#10;4c2+baJxhONmPJ9PZjMMcYyNh7NxPAmNjVhyd70y1j0RUBJvpNSgLgI8215a59Nhyd0R/5oFJbOV&#10;VCo4ZrNeKkO2DDW0Cl+o4OiY0qRO6XwaT3sG/oDwchZ7EMa50K7n4QillA7nQckypSdD//UK9dQ9&#10;1llQq2NS9TZmrfSOS09fT6Rr1k3o6PiuRWvIbpBcA738cVzRKMC8o6RG6afUvr1mRlCinmps0Hw0&#10;QQKJC85k+jBGxxxG1ocRpjlCpdRR0ptLF+bLU6fhHBuZy0Cx73ifyS5llHRgfjd+fmYO/XDq909i&#10;8QsAAP//AwBQSwMEFAAGAAgAAAAhAJlVubrjAAAADQEAAA8AAABkcnMvZG93bnJldi54bWxMj81O&#10;wzAQhO9IvIO1SNyoHUjbNMSpED+9VdAUCY5ubJIIex1itw08PdsTHEczmvmmWI7OsoMZQudRQjIR&#10;wAzWXnfYSHjdPl1lwEJUqJX1aCR8mwDL8vysULn2R9yYQxUbRiUYciWhjbHPOQ91a5wKE98bJO/D&#10;D05FkkPD9aCOVO4svxZixp3qkBZa1Zv71tSf1d5JeEyn8wXPqvXP2/vXy8Oq9/Z5lUp5eTHe3QKL&#10;Zox/YTjhEzqUxLTze9SBWdLJzZTYo4Q0yejVKTIT8xTYTsJCiBR4WfD/L8pfAAAA//8DAFBLAQIt&#10;ABQABgAIAAAAIQC2gziS/gAAAOEBAAATAAAAAAAAAAAAAAAAAAAAAABbQ29udGVudF9UeXBlc10u&#10;eG1sUEsBAi0AFAAGAAgAAAAhADj9If/WAAAAlAEAAAsAAAAAAAAAAAAAAAAALwEAAF9yZWxzLy5y&#10;ZWxzUEsBAi0AFAAGAAgAAAAhADTOs9JbAgAAbAQAAA4AAAAAAAAAAAAAAAAALgIAAGRycy9lMm9E&#10;b2MueG1sUEsBAi0AFAAGAAgAAAAhAJlVubrjAAAADQEAAA8AAAAAAAAAAAAAAAAAtQQAAGRycy9k&#10;b3ducmV2LnhtbFBLBQYAAAAABAAEAPMAAADFBQAAAAA=&#10;" strokecolor="#4472c4 [3204]">
                <v:textbox>
                  <w:txbxContent>
                    <w:p w14:paraId="7DC93A05" w14:textId="77777777" w:rsidR="00A14731" w:rsidRDefault="00A14731" w:rsidP="00A14731">
                      <w:r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วางแผน: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เมื่อรับรู้ถึงปัญหาที่เกี่ยวกับ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ในระบบแล้วก็ถึงคราววางแผน แน่นอนว่าการปรับเปลี่ยนให้เข้าสู่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Zero 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ในระดับองค์กรจำเป็นต้องใช้เวลาระยะหนึ่ง ดังนั้นต้องมีการวางแผนเป็นขั้นตอนในรูปแบบของ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Smart Goal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คือ ชัดเจน วัดผลได้ ทำได้จริง สอดคล้องกับบริษัท และมีเวลากำหนด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เช่น เราต้องการดำเนินการ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Zero 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ขั้นต้นด้วยการลดการใช้งานกระดาษในออฟฟิศ จากเดิมใช้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A4 1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กล่องใหญ่ต่อเดือนเหลือเพียง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ห่อ ด้วยการนำข้อมูลทุกอย่างเข้าสู่ระบบคอมพิวเตอร์ เหลือเพียงเอกสารสำคัญที่ต้องเซ็นอนุมัติ โดยทุกอย่างต้องมีการปรับเปลี่ยนภายใน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เดือน มีกำหนดขั้นตอนย่อย เรื่องการโอนถ่ายข้อมูลในทีมใน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2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อาทิตย์ เป็นต้น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C15A3BB" wp14:editId="1836D43E">
                <wp:simplePos x="0" y="0"/>
                <wp:positionH relativeFrom="column">
                  <wp:posOffset>3676650</wp:posOffset>
                </wp:positionH>
                <wp:positionV relativeFrom="paragraph">
                  <wp:posOffset>2722880</wp:posOffset>
                </wp:positionV>
                <wp:extent cx="3009900" cy="2994660"/>
                <wp:effectExtent l="0" t="0" r="19050" b="1524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94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B5CB" w14:textId="77777777" w:rsidR="00A14731" w:rsidRPr="00561710" w:rsidRDefault="00A14731" w:rsidP="00A14731">
                            <w:pPr>
                              <w:shd w:val="clear" w:color="auto" w:fill="FFFFFF"/>
                              <w:spacing w:after="39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561710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 xml:space="preserve">จะสังเกตได้ว่าเนื้อแท้ของ </w:t>
                            </w:r>
                            <w:r w:rsidRPr="00561710"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  <w:t xml:space="preserve">Zero Waste </w:t>
                            </w:r>
                            <w:r w:rsidRPr="00561710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 xml:space="preserve">ช่างเป็นอะไรที่เรียบง่ายมาก แต่การ ‘ทิ้งไม่ให้ปนกัน’ ยังไม่ตอบโจทย์การใช้ชีวิตของคนในปัจจุบันได้ดีเพียงพอ แนวคิดการจัดการขยะในรูปแบบ </w:t>
                            </w:r>
                            <w:r w:rsidRPr="00561710"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  <w:t xml:space="preserve">1A3R </w:t>
                            </w:r>
                            <w:r w:rsidRPr="00561710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จึงถูกหยิบยกขึ้นมาใช้งานอีกครั้งหนึ่ง โดยมีรายละเอียดดังนี้</w:t>
                            </w:r>
                          </w:p>
                          <w:p w14:paraId="5093F234" w14:textId="77777777" w:rsidR="00A14731" w:rsidRPr="00561710" w:rsidRDefault="00A14731" w:rsidP="00A1473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37"/>
                                <w:szCs w:val="37"/>
                              </w:rPr>
                              <w:t xml:space="preserve">Avoid 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หลีกเลี่ยงการใช้งานของที่ทำให้เกิดขยะ</w:t>
                            </w:r>
                          </w:p>
                          <w:p w14:paraId="56BF9D57" w14:textId="77777777" w:rsidR="00A14731" w:rsidRPr="00561710" w:rsidRDefault="00A14731" w:rsidP="00A1473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35"/>
                                <w:szCs w:val="35"/>
                              </w:rPr>
                              <w:t>Reduce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ลดวัสดุที่ทำให้เกิดขยะ</w:t>
                            </w:r>
                          </w:p>
                          <w:p w14:paraId="1003F464" w14:textId="77777777" w:rsidR="00A14731" w:rsidRPr="00561710" w:rsidRDefault="00A14731" w:rsidP="00A1473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35"/>
                                <w:szCs w:val="35"/>
                              </w:rPr>
                              <w:t xml:space="preserve">Reuse 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นำของทีใช้แล้วมาใช้ใหม่</w:t>
                            </w:r>
                          </w:p>
                          <w:p w14:paraId="02C35562" w14:textId="77777777" w:rsidR="00A14731" w:rsidRPr="00561710" w:rsidRDefault="00A14731" w:rsidP="00A1473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35"/>
                                <w:szCs w:val="35"/>
                              </w:rPr>
                              <w:t>Recycle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61710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หมุนเวียนของที่ใช้ไปแล้ว แปรรูปของให้นำมาใช้ใหม่ได้</w:t>
                            </w:r>
                          </w:p>
                          <w:p w14:paraId="1AAF34CB" w14:textId="77777777" w:rsidR="00A14731" w:rsidRPr="00561710" w:rsidRDefault="00A14731" w:rsidP="00A14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A3BB" id="_x0000_s1030" type="#_x0000_t202" style="position:absolute;left:0;text-align:left;margin-left:289.5pt;margin-top:214.4pt;width:237pt;height:235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/JdQIAAKYEAAAOAAAAZHJzL2Uyb0RvYy54bWysVMuO0zAU3SPxD5b3TNKQdqZR09HQYRDS&#10;8JAGPsB1nMbCj2C7TYbdICTgM1ggVmxYZf4mn8K105bOsEN0Ydn3xucen3tuZ6etFGjDjOVa5Xh0&#10;FGPEFNUFV6scv31z8egEI+uIKojQiuX4mll8On/4YNbUGUt0pUXBDAIQZbOmznHlXJ1FkaUVk8Qe&#10;6ZopSJbaSOLgaFZRYUgD6FJESRxPokabojaaMmshej4k8TzglyWj7lVZWuaQyDFwc2E1YV36NZrP&#10;SLYypK443dIg/8BCEq6g6B7qnDiC1ob/BSU5Ndrq0h1RLSNdlpyy8AZ4zSi+95qritQsvAXEsfVe&#10;Jvv/YOnLzWuDeJHj5BgjRST0qO9u+u57f/ul73723ee++9jffg37T333o+9+9d03lHjpmtpmgHBV&#10;A4Zrn+gWLBBksPWlpu8sUnpREbViZ8bopmKkAOojfzM6uDrgWA+ybF7oAiiQtdMBqC2N9LqCUgjQ&#10;oYXX+7ax1iEKwcdxPJ3GkKKQS6bTdDIJjY1ItrteG+ueMS2R3+TYgC8CPNlcWufpkGz3ia9mteDF&#10;BRciHLwX2UIYtCHgIkIpUy4N18VaAt8hPonhN/gJwuC6IZzuwlAiuNojhYJ3igiFmhxPx8k4AN/J&#10;7a8NiMvVoOA9mpI7mCTBZY5PfM0tFy/6U1UEnzvCxbAHMkJtu+CFH1rg2mUbvJDumrvUxTW0xehh&#10;cGDQYVNp8wGjBoYmx/b9mhiGkXiuoLXTUZr6KQuHdHycwMEcZpaHGaIoQOXYYTRsFy5Mphdd6TOw&#10;QMlDc7xXBiZbyjAMQcLt4PppOzyHr/78vcx/AwAA//8DAFBLAwQUAAYACAAAACEALdxYHuEAAAAM&#10;AQAADwAAAGRycy9kb3ducmV2LnhtbEyPsU7DMBCGdyTewTokFtTapC1tQy4VisQAWwNDRyc+4pTY&#10;DrHTpm+PO8F4d7/++75sN5mOnWjwrbMIj3MBjGztVGsbhM+P19kGmA/SKtk5SwgX8rDLb28ymSp3&#10;tns6laFhscT6VCLoEPqUc19rMtLPXU823r7cYGSI49BwNchzLDcdT4R44ka2Nn7QsqdCU/1djgbh&#10;eCkOVVu8/axN5fSiTR6O5fuIeH83vTwDCzSFvzBc8SM65JGpcqNVnnUIq/U2ugSEZbKJDteEWC3i&#10;qkLYCrEEnmf8v0T+CwAA//8DAFBLAQItABQABgAIAAAAIQC2gziS/gAAAOEBAAATAAAAAAAAAAAA&#10;AAAAAAAAAABbQ29udGVudF9UeXBlc10ueG1sUEsBAi0AFAAGAAgAAAAhADj9If/WAAAAlAEAAAsA&#10;AAAAAAAAAAAAAAAALwEAAF9yZWxzLy5yZWxzUEsBAi0AFAAGAAgAAAAhAFsBr8l1AgAApgQAAA4A&#10;AAAAAAAAAAAAAAAALgIAAGRycy9lMm9Eb2MueG1sUEsBAi0AFAAGAAgAAAAhAC3cWB7hAAAADAEA&#10;AA8AAAAAAAAAAAAAAAAAzwQAAGRycy9kb3ducmV2LnhtbFBLBQYAAAAABAAEAPMAAADdBQAAAAA=&#10;" fillcolor="#ffd966 [1943]" strokecolor="white [3212]">
                <v:textbox>
                  <w:txbxContent>
                    <w:p w14:paraId="2CDDB5CB" w14:textId="77777777" w:rsidR="00A14731" w:rsidRPr="00561710" w:rsidRDefault="00A14731" w:rsidP="00A14731">
                      <w:pPr>
                        <w:shd w:val="clear" w:color="auto" w:fill="FFFFFF"/>
                        <w:spacing w:after="390" w:line="240" w:lineRule="auto"/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</w:pPr>
                      <w:r w:rsidRPr="00561710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 xml:space="preserve">จะสังเกตได้ว่าเนื้อแท้ของ </w:t>
                      </w:r>
                      <w:r w:rsidRPr="00561710"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  <w:t xml:space="preserve">Zero Waste </w:t>
                      </w:r>
                      <w:r w:rsidRPr="00561710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 xml:space="preserve">ช่างเป็นอะไรที่เรียบง่ายมาก แต่การ ‘ทิ้งไม่ให้ปนกัน’ ยังไม่ตอบโจทย์การใช้ชีวิตของคนในปัจจุบันได้ดีเพียงพอ แนวคิดการจัดการขยะในรูปแบบ </w:t>
                      </w:r>
                      <w:r w:rsidRPr="00561710"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  <w:t xml:space="preserve">1A3R </w:t>
                      </w:r>
                      <w:r w:rsidRPr="00561710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>จึงถูกหยิบยกขึ้นมาใช้งานอีกครั้งหนึ่ง โดยมีรายละเอียดดังนี้</w:t>
                      </w:r>
                    </w:p>
                    <w:p w14:paraId="5093F234" w14:textId="77777777" w:rsidR="00A14731" w:rsidRPr="00561710" w:rsidRDefault="00A14731" w:rsidP="00A1473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37"/>
                          <w:szCs w:val="37"/>
                        </w:rPr>
                        <w:t xml:space="preserve">Avoid 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หลีกเลี่ยงการใช้งานของที่ทำให้เกิดขยะ</w:t>
                      </w:r>
                    </w:p>
                    <w:p w14:paraId="56BF9D57" w14:textId="77777777" w:rsidR="00A14731" w:rsidRPr="00561710" w:rsidRDefault="00A14731" w:rsidP="00A1473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35"/>
                          <w:szCs w:val="35"/>
                        </w:rPr>
                        <w:t>Reduce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  <w:t xml:space="preserve"> 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ลดวัสดุที่ทำให้เกิดขยะ</w:t>
                      </w:r>
                    </w:p>
                    <w:p w14:paraId="1003F464" w14:textId="77777777" w:rsidR="00A14731" w:rsidRPr="00561710" w:rsidRDefault="00A14731" w:rsidP="00A1473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35"/>
                          <w:szCs w:val="35"/>
                        </w:rPr>
                        <w:t xml:space="preserve">Reuse 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นำของทีใช้แล้วมาใช้ใหม่</w:t>
                      </w:r>
                    </w:p>
                    <w:p w14:paraId="02C35562" w14:textId="77777777" w:rsidR="00A14731" w:rsidRPr="00561710" w:rsidRDefault="00A14731" w:rsidP="00A1473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35"/>
                          <w:szCs w:val="35"/>
                        </w:rPr>
                        <w:t>Recycle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  <w:t xml:space="preserve"> </w:t>
                      </w:r>
                      <w:r w:rsidRPr="00561710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หมุนเวียนของที่ใช้ไปแล้ว แปรรูปของให้นำมาใช้ใหม่ได้</w:t>
                      </w:r>
                    </w:p>
                    <w:p w14:paraId="1AAF34CB" w14:textId="77777777" w:rsidR="00A14731" w:rsidRPr="00561710" w:rsidRDefault="00A14731" w:rsidP="00A14731"/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F481F7" wp14:editId="5DFC2CD9">
                <wp:simplePos x="0" y="0"/>
                <wp:positionH relativeFrom="column">
                  <wp:posOffset>3661410</wp:posOffset>
                </wp:positionH>
                <wp:positionV relativeFrom="paragraph">
                  <wp:posOffset>764540</wp:posOffset>
                </wp:positionV>
                <wp:extent cx="2994660" cy="1752600"/>
                <wp:effectExtent l="0" t="0" r="15240" b="1905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92F3" w14:textId="77777777" w:rsidR="00A14731" w:rsidRDefault="00A14731" w:rsidP="00A14731">
                            <w:r w:rsidRPr="00561710"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43"/>
                                <w:szCs w:val="43"/>
                                <w:shd w:val="clear" w:color="auto" w:fill="FFFFFF"/>
                                <w:cs/>
                              </w:rPr>
                              <w:t xml:space="preserve">ทำไมถึงเป็นเช่นนั้น </w:t>
                            </w:r>
                            <w:r w:rsidRPr="00561710">
                              <w:rPr>
                                <w:rFonts w:ascii="Arial" w:hAnsi="Arial" w:cs="Arial"/>
                                <w:b/>
                                <w:bCs/>
                                <w:color w:val="4A4A4A"/>
                                <w:sz w:val="43"/>
                                <w:szCs w:val="43"/>
                                <w:shd w:val="clear" w:color="auto" w:fill="FFFFFF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สาเหตุเพราะขยะแต่ละชนิดจะมีมูลค่าขึ้นมาต่อเมื่อมันถูกคัดแยก จัดสรร และจัดการรวมกันตามชนิดของตัวเอง หากเรานำขยะทั้งหมดมารวมกันในที่เดียวโดยไม่มีการทำอะไรเลย จะทำให้มีการปะปน หรือปนเปื้อนที่ไม่ถูกไม่ควร เช่น ขยะเปียกปะปนกับพลาสติก หรือกระดาษ ที่สามารถนำไปรี</w:t>
                            </w:r>
                            <w:proofErr w:type="spellStart"/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ยูส</w:t>
                            </w:r>
                            <w:proofErr w:type="spellEnd"/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ได้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81F7" id="_x0000_s1031" type="#_x0000_t202" style="position:absolute;left:0;text-align:left;margin-left:288.3pt;margin-top:60.2pt;width:235.8pt;height:13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QWAIAAGgEAAAOAAAAZHJzL2Uyb0RvYy54bWysVM2O0zAQviPxDpbvNG3UdrdR09XSZRHS&#10;8iMtPIDjOI2F4wm2t8lyY4UEPAYHxIkLp+zb5FEYO91S7d4QOVgzHvvzzDffZHnSVopshbESdEon&#10;ozElQnPIpd6k9N3b8yfHlFjHdM4UaJHSa2Hpyerxo2VTJyKGElQuDEEQbZOmTmnpXJ1EkeWlqJgd&#10;QS00BgswFXPomk2UG9YgeqWieDyeRw2YvDbAhbW4ezYE6SrgF4Xg7nVRWOGISinm5sJqwpr5NVot&#10;WbIxrC4l36XB/iGLikmNj+6hzphj5MrIB1CV5AYsFG7EoYqgKCQXoQasZjK+V81lyWoRakFybL2n&#10;yf4/WP5q+8YQmac0nlGiWYU96rtPffejv/3ad7/67kvf3fS334L9ue9+9t3vvvtOYk9dU9sEES5r&#10;xHDtU2hRAoEGW18Af2+JhnXJ9EacGgNNKViOqU/8zejg6oBjPUjWvIQcU2BXDgJQW5jK84pMEUTH&#10;Fl7v2yZaRzhuxovFdD7HEMfY5GgWz8ehsRFL7q7XxrrnAirijZQa1EWAZ9sL63w6LLk74l+zoGR+&#10;LpUKjtlka2XIlqGGzsMXKrh3TGnSpHQxQx4fQng5iz1Ithk4uIdQSYezoGSV0uOx/wZ1etqe6Two&#10;1TGpBhszVnrHo6duING1WRu6ObtrTwb5NRJrYJA+jioaJZiPlDQo+5TaD1fMCErUC43NWUymUz8n&#10;wZnOjmJ0zGEkO4wwzREqpY6SwVy7MFueAA2n2MRCBnp9t4dMdimjnAPru9Hz83Loh1N/fxCrPwAA&#10;AP//AwBQSwMEFAAGAAgAAAAhAGG4/KjhAAAADAEAAA8AAABkcnMvZG93bnJldi54bWxMj8FOwzAQ&#10;RO9I/QdrK3GjdkMwbYhTIRC9IURAhaMTb5OIeB3Fbhv4etwTHFfzNPM230y2Z0ccfedIwXIhgCHV&#10;znTUKHh/e7paAfNBk9G9I1TwjR42xewi15lxJ3rFYxkaFkvIZ1pBG8KQce7rFq32CzcgxWzvRqtD&#10;PMeGm1GfYrnteSKE5FZ3FBdaPeBDi/VXebAKfC3k7iUtdx8V3+LP2pjHz+2zUpfz6f4OWMAp/MFw&#10;1o/qUESnyh3IeNYruLmVMqIxSEQK7EyIdJUAqxRcr2UKvMj5/yeKXwAAAP//AwBQSwECLQAUAAYA&#10;CAAAACEAtoM4kv4AAADhAQAAEwAAAAAAAAAAAAAAAAAAAAAAW0NvbnRlbnRfVHlwZXNdLnhtbFBL&#10;AQItABQABgAIAAAAIQA4/SH/1gAAAJQBAAALAAAAAAAAAAAAAAAAAC8BAABfcmVscy8ucmVsc1BL&#10;AQItABQABgAIAAAAIQAXvxeQWAIAAGgEAAAOAAAAAAAAAAAAAAAAAC4CAABkcnMvZTJvRG9jLnht&#10;bFBLAQItABQABgAIAAAAIQBhuPyo4QAAAAwBAAAPAAAAAAAAAAAAAAAAALIEAABkcnMvZG93bnJl&#10;di54bWxQSwUGAAAAAAQABADzAAAAwAUAAAAA&#10;" strokecolor="white [3212]">
                <v:textbox>
                  <w:txbxContent>
                    <w:p w14:paraId="592D92F3" w14:textId="77777777" w:rsidR="00A14731" w:rsidRDefault="00A14731" w:rsidP="00A14731">
                      <w:r w:rsidRPr="00561710"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43"/>
                          <w:szCs w:val="43"/>
                          <w:shd w:val="clear" w:color="auto" w:fill="FFFFFF"/>
                          <w:cs/>
                        </w:rPr>
                        <w:t xml:space="preserve">ทำไมถึงเป็นเช่นนั้น </w:t>
                      </w:r>
                      <w:r w:rsidRPr="00561710">
                        <w:rPr>
                          <w:rFonts w:ascii="Arial" w:hAnsi="Arial" w:cs="Arial"/>
                          <w:b/>
                          <w:bCs/>
                          <w:color w:val="4A4A4A"/>
                          <w:sz w:val="43"/>
                          <w:szCs w:val="43"/>
                          <w:shd w:val="clear" w:color="auto" w:fill="FFFFFF"/>
                        </w:rPr>
                        <w:t>?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สาเหตุเพราะขยะแต่ละชนิดจะมีมูลค่าขึ้นมาต่อเมื่อมันถูกคัดแยก จัดสรร และจัดการรวมกันตามชนิดของตัวเอง หากเรานำขยะทั้งหมดมารวมกันในที่เดียวโดยไม่มีการทำอะไรเลย จะทำให้มีการปะปน หรือปนเปื้อนที่ไม่ถูกไม่ควร เช่น ขยะเปียกปะปนกับพลาสติก หรือกระดาษ ที่สามารถนำไปรี</w:t>
                      </w:r>
                      <w:proofErr w:type="spellStart"/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ยูส</w:t>
                      </w:r>
                      <w:proofErr w:type="spellEnd"/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ได้ เป็นต้น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w:drawing>
          <wp:anchor distT="0" distB="0" distL="114300" distR="114300" simplePos="0" relativeHeight="251701248" behindDoc="1" locked="0" layoutInCell="1" allowOverlap="1" wp14:anchorId="10235CA4" wp14:editId="53A6AFD0">
            <wp:simplePos x="0" y="0"/>
            <wp:positionH relativeFrom="column">
              <wp:posOffset>148590</wp:posOffset>
            </wp:positionH>
            <wp:positionV relativeFrom="paragraph">
              <wp:posOffset>2303780</wp:posOffset>
            </wp:positionV>
            <wp:extent cx="3060700" cy="2599055"/>
            <wp:effectExtent l="0" t="0" r="635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0EF805" wp14:editId="5BD55158">
                <wp:simplePos x="0" y="0"/>
                <wp:positionH relativeFrom="column">
                  <wp:posOffset>110490</wp:posOffset>
                </wp:positionH>
                <wp:positionV relativeFrom="paragraph">
                  <wp:posOffset>1526540</wp:posOffset>
                </wp:positionV>
                <wp:extent cx="2880360" cy="624840"/>
                <wp:effectExtent l="0" t="0" r="15240" b="2286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79E2" w14:textId="77777777" w:rsidR="00A14731" w:rsidRPr="00E01BF5" w:rsidRDefault="00A14731" w:rsidP="00A14731">
                            <w:pPr>
                              <w:pBdr>
                                <w:bottom w:val="single" w:sz="4" w:space="1" w:color="auto"/>
                              </w:pBdr>
                              <w:spacing w:before="375" w:after="300" w:line="240" w:lineRule="auto"/>
                              <w:jc w:val="center"/>
                              <w:outlineLvl w:val="1"/>
                              <w:rPr>
                                <w:rFonts w:ascii="Kanit" w:eastAsia="Times New Roman" w:hAnsi="Kanit" w:cs="Angsana New"/>
                                <w:b/>
                                <w:bCs/>
                                <w:color w:val="23CA85"/>
                                <w:sz w:val="44"/>
                                <w:szCs w:val="44"/>
                              </w:rPr>
                            </w:pPr>
                            <w:r w:rsidRPr="00E01BF5">
                              <w:rPr>
                                <w:rFonts w:ascii="Kanit" w:eastAsia="Times New Roman" w:hAnsi="Kanit" w:cs="Angsana New"/>
                                <w:color w:val="23CA85"/>
                                <w:sz w:val="44"/>
                                <w:szCs w:val="44"/>
                                <w:cs/>
                              </w:rPr>
                              <w:t xml:space="preserve">อะไรคือ </w:t>
                            </w:r>
                            <w:r w:rsidRPr="00E01BF5">
                              <w:rPr>
                                <w:rFonts w:ascii="Kanit" w:eastAsia="Times New Roman" w:hAnsi="Kanit" w:cs="Angsana New"/>
                                <w:color w:val="23CA85"/>
                                <w:sz w:val="44"/>
                                <w:szCs w:val="44"/>
                              </w:rPr>
                              <w:t>Zero Waste</w:t>
                            </w:r>
                          </w:p>
                          <w:p w14:paraId="37E7BEED" w14:textId="77777777" w:rsidR="00A14731" w:rsidRDefault="00A14731" w:rsidP="00A1473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F805" id="_x0000_s1032" type="#_x0000_t202" style="position:absolute;left:0;text-align:left;margin-left:8.7pt;margin-top:120.2pt;width:226.8pt;height:49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osWAIAAGcEAAAOAAAAZHJzL2Uyb0RvYy54bWysVM2O0zAQviPxDpbvbNrQLd1o09XSpQhp&#10;+ZEWHsBxnMbC8QTbbbLcFiEBj8EBceLCKfs2eRTGTreUckPkYM147M8z3zeT07O2UmQjjJWgUzo+&#10;GlEiNIdc6lVK37xePphRYh3TOVOgRUqvhaVn8/v3Tps6ETGUoHJhCIJomzR1Skvn6iSKLC9FxewR&#10;1EJjsABTMYeuWUW5YQ2iVyqKR6Np1IDJawNcWIu7F0OQzgN+UQjuXhaFFY6olGJuLqwmrJlfo/kp&#10;S1aG1aXk2zTYP2RRManx0R3UBXOMrI38C6qS3ICFwh1xqCIoCslFqAGrGY8OqrkqWS1CLUiOrXc0&#10;2f8Hy19sXhki85TGqJRmFWrUdzd9962//dx3P/ruU9996G+/BPtj333vu59995XEnrqmtgkiXNWI&#10;4drH0GILBBpsfQn8rSUaFiXTK3FuDDSlYDmmPvY3o72rA471IFnzHHJMga0dBKC2MJXnFZkiiI4S&#10;Xu9kE60jHDfj2Wz0cIohjrFpPJlNgq4RS+5u18a6pwIq4o2UGmyLgM42l9b5bFhyd8Q/ZkHJfCmV&#10;Co5ZZQtlyIZhCy3DFwo4OKY0aVJ6chwfDwT8AeG7WexAstVAwQFCJR2OgpJVSmcj/w3N6Vl7ovPQ&#10;qI5JNdiYsdJbGj1zA4euzdog5vROnQzya+TVwND5OKlolGDeU9Jg16fUvlszIyhRzzRqczKeIHnE&#10;BWdy/ChGx+xHsv0I0xyhUuooGcyFC6PladNwjhoWMtDrxR4y2aaM3RxY306eH5d9P5z6/X+Y/wIA&#10;AP//AwBQSwMEFAAGAAgAAAAhAAC6txHfAAAACgEAAA8AAABkcnMvZG93bnJldi54bWxMj8tOwzAQ&#10;RfdI/IM1SOyo3TZq0xCnQiC6Q4iASpdOPCQR8TiK3Tbw9Qwr2M3VHN1Hvp1cL044hs6ThvlMgUCq&#10;ve2o0fD2+niTggjRkDW9J9TwhQG2xeVFbjLrz/SCpzI2gk0oZEZDG+OQSRnqFp0JMz8g8e/Dj85E&#10;lmMj7WjObO56uVBqJZ3piBNaM+B9i/VneXQaQq1W++ek3L9XcoffG2sfDrsnra+vprtbEBGn+AfD&#10;b32uDgV3qvyRbBA963XCpIZFovhgIFnPeVylYblMU5BFLv9PKH4AAAD//wMAUEsBAi0AFAAGAAgA&#10;AAAhALaDOJL+AAAA4QEAABMAAAAAAAAAAAAAAAAAAAAAAFtDb250ZW50X1R5cGVzXS54bWxQSwEC&#10;LQAUAAYACAAAACEAOP0h/9YAAACUAQAACwAAAAAAAAAAAAAAAAAvAQAAX3JlbHMvLnJlbHNQSwEC&#10;LQAUAAYACAAAACEAZKzKLFgCAABnBAAADgAAAAAAAAAAAAAAAAAuAgAAZHJzL2Uyb0RvYy54bWxQ&#10;SwECLQAUAAYACAAAACEAALq3Ed8AAAAKAQAADwAAAAAAAAAAAAAAAACyBAAAZHJzL2Rvd25yZXYu&#10;eG1sUEsFBgAAAAAEAAQA8wAAAL4FAAAAAA==&#10;" strokecolor="white [3212]">
                <v:textbox>
                  <w:txbxContent>
                    <w:p w14:paraId="7D8379E2" w14:textId="77777777" w:rsidR="00A14731" w:rsidRPr="00E01BF5" w:rsidRDefault="00A14731" w:rsidP="00A14731">
                      <w:pPr>
                        <w:pBdr>
                          <w:bottom w:val="single" w:sz="4" w:space="1" w:color="auto"/>
                        </w:pBdr>
                        <w:spacing w:before="375" w:after="300" w:line="240" w:lineRule="auto"/>
                        <w:jc w:val="center"/>
                        <w:outlineLvl w:val="1"/>
                        <w:rPr>
                          <w:rFonts w:ascii="Kanit" w:eastAsia="Times New Roman" w:hAnsi="Kanit" w:cs="Angsana New"/>
                          <w:b/>
                          <w:bCs/>
                          <w:color w:val="23CA85"/>
                          <w:sz w:val="44"/>
                          <w:szCs w:val="44"/>
                        </w:rPr>
                      </w:pPr>
                      <w:r w:rsidRPr="00E01BF5">
                        <w:rPr>
                          <w:rFonts w:ascii="Kanit" w:eastAsia="Times New Roman" w:hAnsi="Kanit" w:cs="Angsana New"/>
                          <w:color w:val="23CA85"/>
                          <w:sz w:val="44"/>
                          <w:szCs w:val="44"/>
                          <w:cs/>
                        </w:rPr>
                        <w:t xml:space="preserve">อะไรคือ </w:t>
                      </w:r>
                      <w:r w:rsidRPr="00E01BF5">
                        <w:rPr>
                          <w:rFonts w:ascii="Kanit" w:eastAsia="Times New Roman" w:hAnsi="Kanit" w:cs="Angsana New"/>
                          <w:color w:val="23CA85"/>
                          <w:sz w:val="44"/>
                          <w:szCs w:val="44"/>
                        </w:rPr>
                        <w:t>Zero Waste</w:t>
                      </w:r>
                    </w:p>
                    <w:p w14:paraId="37E7BEED" w14:textId="77777777" w:rsidR="00A14731" w:rsidRDefault="00A14731" w:rsidP="00A1473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9033A" wp14:editId="151EC963">
                <wp:simplePos x="0" y="0"/>
                <wp:positionH relativeFrom="column">
                  <wp:posOffset>107950</wp:posOffset>
                </wp:positionH>
                <wp:positionV relativeFrom="paragraph">
                  <wp:posOffset>577850</wp:posOffset>
                </wp:positionV>
                <wp:extent cx="3177540" cy="883920"/>
                <wp:effectExtent l="0" t="0" r="22860" b="1143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E68B9" w14:textId="77777777" w:rsidR="00A14731" w:rsidRPr="00E01BF5" w:rsidRDefault="00A14731" w:rsidP="00A1473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30"/>
                                <w:szCs w:val="3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 w:rsidRPr="00E01BF5">
                              <w:rPr>
                                <w:rFonts w:ascii="Algerian" w:hAnsi="Algerian"/>
                                <w:color w:val="000000" w:themeColor="text1"/>
                                <w:sz w:val="30"/>
                                <w:szCs w:val="3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Phosaipittayakarn</w:t>
                            </w:r>
                            <w:proofErr w:type="spellEnd"/>
                            <w:r w:rsidRPr="00E01BF5">
                              <w:rPr>
                                <w:rFonts w:ascii="Algerian" w:hAnsi="Algerian"/>
                                <w:color w:val="000000" w:themeColor="text1"/>
                                <w:sz w:val="30"/>
                                <w:szCs w:val="3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School</w:t>
                            </w:r>
                          </w:p>
                          <w:p w14:paraId="49447EDD" w14:textId="77777777" w:rsidR="00A14731" w:rsidRPr="00E01BF5" w:rsidRDefault="00A14731" w:rsidP="00A1473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30"/>
                                <w:szCs w:val="3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01BF5">
                              <w:rPr>
                                <w:rFonts w:ascii="Algerian" w:hAnsi="Algerian"/>
                                <w:color w:val="000000" w:themeColor="text1"/>
                                <w:sz w:val="30"/>
                                <w:szCs w:val="3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Zero waste school since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033A" id="สี่เหลี่ยมผืนผ้า 29" o:spid="_x0000_s1033" style="position:absolute;left:0;text-align:left;margin-left:8.5pt;margin-top:45.5pt;width:250.2pt;height:69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VJoAIAAE0FAAAOAAAAZHJzL2Uyb0RvYy54bWysVM1uEzEQviPxDpbvdLNpStoomypqVYRU&#10;tREt6tnx2s1K/sN2shtOHOERkLiAxAVuSIjt2+yjMPZukqr0AuLindmZb8Yz34zHx5UUaMWsK7TK&#10;cLrXw4gpqvNC3Wb49fXZs0OMnCcqJ0IrluE1c/h48vTJuDQj1tcLLXJmEQRRblSaDC+8N6MkcXTB&#10;JHF72jAFRq6tJB5Ue5vklpQQXYqk3+s9T0ptc2M1Zc7B39PWiCcxPueM+kvOHfNIZBju5uNp4zkP&#10;ZzIZk9GtJWZR0O4a5B9uIUmhIOk21CnxBC1t8UcoWVCrneZ+j2qZaM4LymINUE3ae1DN1YIYFmuB&#10;5jizbZP7f2HpxWpmUZFnuH+EkSISOGrqb039s7l739y9a+rvTf21U+svTf25qT819a+m/hiEuw9N&#10;/QMBFPpYGjeCcFdmZjvNgRiaUnErwxfKRVXs/Xrbe1Z5ROHnfjocHgyAIgq2w8P9o34kJ9mhjXX+&#10;BdMSBSHDFriNLSerc+chI7huXEAJt2nzR8mvBQtXEOoV41BvyBjRcdLYibBoRWBGhE9DLRAregYI&#10;L4TYgtLHQIRSpvygA3b+AcriBP4NeIuImbXyW7AslLaPZd9dmbf+m+rbmkP5vppXkeThhqi5ztdA&#10;vNXtRjhDzwpo6zlxfkYsrAAwAWvtL+HgQpcZ1p2E0ULbt4/9D/4wmWDFqISVyrB7sySWYSReKpjZ&#10;o3QQCPZRGRwMgWFk71vm9y1qKU80MJLCA2JoFIO/FxuRWy1vYPunISuYiKKQO8PU241y4ttVh/eD&#10;suk0usHeGeLP1ZWhIXjocxib6+qGWNPNloepvNCb9SOjByPW+gak0tOl17yI8xc63fa1YwB2No5S&#10;976ER+G+Hr12r+DkNwAAAP//AwBQSwMEFAAGAAgAAAAhAJ82aMLeAAAACQEAAA8AAABkcnMvZG93&#10;bnJldi54bWxMj8FOwzAQRO9I/IO1SFwQdRIogRCngkpcqWjgwG0bL0lEvA6x24a/ZznBaTWa0eyb&#10;cjW7QR1oCr1nA+kiAUXceNtza+C1frq8BRUissXBMxn4pgCr6vSkxML6I7/QYRtbJSUcCjTQxTgW&#10;WoemI4dh4Udi8T785DCKnFptJzxKuRt0liQ32mHP8qHDkdYdNZ/bvTMwbuosol0O7Xv/Vn/l88X6&#10;MX025vxsfrgHFWmOf2H4xRd0qIRp5/dsgxpE5zIlGrhL5Yq/TPNrUDsD2VWSga5K/X9B9QMAAP//&#10;AwBQSwECLQAUAAYACAAAACEAtoM4kv4AAADhAQAAEwAAAAAAAAAAAAAAAAAAAAAAW0NvbnRlbnRf&#10;VHlwZXNdLnhtbFBLAQItABQABgAIAAAAIQA4/SH/1gAAAJQBAAALAAAAAAAAAAAAAAAAAC8BAABf&#10;cmVscy8ucmVsc1BLAQItABQABgAIAAAAIQAMF6VJoAIAAE0FAAAOAAAAAAAAAAAAAAAAAC4CAABk&#10;cnMvZTJvRG9jLnhtbFBLAQItABQABgAIAAAAIQCfNmjC3gAAAAkBAAAPAAAAAAAAAAAAAAAAAPoE&#10;AABkcnMvZG93bnJldi54bWxQSwUGAAAAAAQABADzAAAABQYAAAAA&#10;" fillcolor="#ffc000 [3207]" strokecolor="white [3201]" strokeweight="1.5pt">
                <v:textbox>
                  <w:txbxContent>
                    <w:p w14:paraId="643E68B9" w14:textId="77777777" w:rsidR="00A14731" w:rsidRPr="00E01BF5" w:rsidRDefault="00A14731" w:rsidP="00A14731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000000" w:themeColor="text1"/>
                          <w:sz w:val="30"/>
                          <w:szCs w:val="3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 w:rsidRPr="00E01BF5">
                        <w:rPr>
                          <w:rFonts w:ascii="Algerian" w:hAnsi="Algerian"/>
                          <w:color w:val="000000" w:themeColor="text1"/>
                          <w:sz w:val="30"/>
                          <w:szCs w:val="3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Phosaipittayakarn</w:t>
                      </w:r>
                      <w:proofErr w:type="spellEnd"/>
                      <w:r w:rsidRPr="00E01BF5">
                        <w:rPr>
                          <w:rFonts w:ascii="Algerian" w:hAnsi="Algerian"/>
                          <w:color w:val="000000" w:themeColor="text1"/>
                          <w:sz w:val="30"/>
                          <w:szCs w:val="3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School</w:t>
                      </w:r>
                    </w:p>
                    <w:p w14:paraId="49447EDD" w14:textId="77777777" w:rsidR="00A14731" w:rsidRPr="00E01BF5" w:rsidRDefault="00A14731" w:rsidP="00A14731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000000" w:themeColor="text1"/>
                          <w:sz w:val="30"/>
                          <w:szCs w:val="3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01BF5">
                        <w:rPr>
                          <w:rFonts w:ascii="Algerian" w:hAnsi="Algerian"/>
                          <w:color w:val="000000" w:themeColor="text1"/>
                          <w:sz w:val="30"/>
                          <w:szCs w:val="3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Zero waste school since 2018</w:t>
                      </w:r>
                    </w:p>
                  </w:txbxContent>
                </v:textbox>
              </v:rect>
            </w:pict>
          </mc:Fallback>
        </mc:AlternateContent>
      </w:r>
      <w:r w:rsidR="00A14731">
        <w:br w:type="page"/>
      </w:r>
    </w:p>
    <w:p w14:paraId="0C71A26C" w14:textId="54E2BDE2" w:rsidR="00A14731" w:rsidRDefault="00F851D6" w:rsidP="00A14731">
      <w:pPr>
        <w:ind w:left="-567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355A2D3" wp14:editId="373DC830">
                <wp:simplePos x="0" y="0"/>
                <wp:positionH relativeFrom="column">
                  <wp:posOffset>7289800</wp:posOffset>
                </wp:positionH>
                <wp:positionV relativeFrom="paragraph">
                  <wp:posOffset>6765290</wp:posOffset>
                </wp:positionV>
                <wp:extent cx="2994660" cy="320040"/>
                <wp:effectExtent l="0" t="0" r="15240" b="2286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9730" w14:textId="77777777" w:rsidR="00F851D6" w:rsidRPr="00F851D6" w:rsidRDefault="00F851D6" w:rsidP="00F85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F851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นักเรียนนำ</w:t>
                            </w:r>
                            <w:r w:rsidRPr="00F851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นำใบไม้แห้งมาทำปุ๋ยหมักชีวภาพ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A2D3" id="_x0000_s1034" type="#_x0000_t202" style="position:absolute;left:0;text-align:left;margin-left:574pt;margin-top:532.7pt;width:235.8pt;height:25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wVwIAAGcEAAAOAAAAZHJzL2Uyb0RvYy54bWysVM2O0zAQviPxDpbvNG1pl2206WrpUoS0&#10;/EgLD+A4TmPheILtNllui5CAx+CAOHHhlH2bPApjpy2l3BA5WDMe+/PM983k7LwpFdkIYyXohI4G&#10;Q0qE5pBJvUrom9fLB6eUWMd0xhRokdAbYen5/P69s7qKxRgKUJkwBEG0jesqoYVzVRxFlheiZHYA&#10;ldAYzMGUzKFrVlFmWI3opYrGw+FJVIPJKgNcWIu7l32QzgN+ngvuXua5FY6ohGJuLqwmrKlfo/kZ&#10;i1eGVYXk2zTYP2RRMqnx0T3UJXOMrI38C6qU3ICF3A04lBHkueQi1IDVjIZH1VwXrBKhFiTHVnua&#10;7P+D5S82rwyRGWo3pUSzEjXq2tuu/dbdfe7aH137qWs/dHdfgv2xa7937c+u/UrGnrq6sjEiXFeI&#10;4ZrH0CBMoMFWV8DfWqJhUTC9EhfGQF0IlmHqI38zOrja41gPktbPIcMU2NpBAGpyU3pekSmC6Cjh&#10;zV420TjCcXM8m01OTjDEMfYQu2ISdI1YvLtdGeueCiiJNxJqsC0COttcWeezYfHuiH/MgpLZUioV&#10;HLNKF8qQDcMWWoYvFHB0TGlSJ3Q2HU97Av6A8N0s9iDpqqfgCKGUDkdByTKhp0P/9c3pWXuis9Co&#10;jknV25ix0lsaPXM9h65JmyDm6U6dFLIb5NVA3/k4qWgUYN5TUmPXJ9S+WzMjKFHPNGozG02QPOKC&#10;M5k+GqNjDiPpYYRpjlAJdZT05sKF0fK0abhADXMZ6PVi95lsU8ZuDqxvJ8+Py6EfTv3+P8x/AQAA&#10;//8DAFBLAwQUAAYACAAAACEAQB1FVeEAAAAPAQAADwAAAGRycy9kb3ducmV2LnhtbEyPwU7DMBBE&#10;70j8g7VI3KgdlFppiFMhEL0hRECFoxMvSURsR7HbBr6ezancdjSj2TfFdrYDO+IUeu8UJCsBDF3j&#10;Te9aBe9vTzcZsBC1M3rwDhX8YIBteXlR6Nz4k3vFYxVbRiUu5FpBF+OYcx6aDq0OKz+iI+/LT1ZH&#10;klPLzaRPVG4HfiuE5Fb3jj50esSHDpvv6mAVhEbI/Uta7T9qvsPfjTGPn7tnpa6v5vs7YBHneA7D&#10;gk/oUBJT7Q/OBDaQTtKMxkS6hFynwJaMTDYSWL24yToDXhb8/47yDwAA//8DAFBLAQItABQABgAI&#10;AAAAIQC2gziS/gAAAOEBAAATAAAAAAAAAAAAAAAAAAAAAABbQ29udGVudF9UeXBlc10ueG1sUEsB&#10;Ai0AFAAGAAgAAAAhADj9If/WAAAAlAEAAAsAAAAAAAAAAAAAAAAALwEAAF9yZWxzLy5yZWxzUEsB&#10;Ai0AFAAGAAgAAAAhABYgYDBXAgAAZwQAAA4AAAAAAAAAAAAAAAAALgIAAGRycy9lMm9Eb2MueG1s&#10;UEsBAi0AFAAGAAgAAAAhAEAdRVXhAAAADwEAAA8AAAAAAAAAAAAAAAAAsQQAAGRycy9kb3ducmV2&#10;LnhtbFBLBQYAAAAABAAEAPMAAAC/BQAAAAA=&#10;" strokecolor="white [3212]">
                <v:textbox>
                  <w:txbxContent>
                    <w:p w14:paraId="27A79730" w14:textId="77777777" w:rsidR="00F851D6" w:rsidRPr="00F851D6" w:rsidRDefault="00F851D6" w:rsidP="00F85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</w:rPr>
                      </w:pPr>
                      <w:r w:rsidRPr="00F851D6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shd w:val="clear" w:color="auto" w:fill="FFFFFF"/>
                          <w:cs/>
                        </w:rPr>
                        <w:t>นักเรียนนำ</w:t>
                      </w:r>
                      <w:r w:rsidRPr="00F851D6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cs/>
                        </w:rPr>
                        <w:t>นำใบไม้แห้งมาทำปุ๋ยหมักชีวภาพ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AE7C69" wp14:editId="664F9F3A">
                <wp:simplePos x="0" y="0"/>
                <wp:positionH relativeFrom="column">
                  <wp:posOffset>7289800</wp:posOffset>
                </wp:positionH>
                <wp:positionV relativeFrom="paragraph">
                  <wp:posOffset>4564380</wp:posOffset>
                </wp:positionV>
                <wp:extent cx="2994660" cy="320040"/>
                <wp:effectExtent l="0" t="0" r="15240" b="2286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A948" w14:textId="25905615" w:rsidR="00F851D6" w:rsidRPr="00F851D6" w:rsidRDefault="00F851D6" w:rsidP="00F85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F851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นักเรียนนำ</w:t>
                            </w:r>
                            <w:r w:rsidRPr="00F851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นำใบไม้แห้งมาทำปุ๋ยหมักชีวภาพ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7C69" id="_x0000_s1035" type="#_x0000_t202" style="position:absolute;left:0;text-align:left;margin-left:574pt;margin-top:359.4pt;width:235.8pt;height:25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d5VwIAAGcEAAAOAAAAZHJzL2Uyb0RvYy54bWysVM2O0zAQviPxDpbvbNrQLduo6Wrpsghp&#10;+ZEWHsBxnMbC8QTbbbLcFiEBj8EBceLCKfs2eRTGTlvKckPkYM147M8z3zeT+WlbKbIRxkrQKR0f&#10;jSgRmkMu9Sqlb15fPDihxDqmc6ZAi5ReC0tPF/fvzZs6ETGUoHJhCIJomzR1Skvn6iSKLC9FxewR&#10;1EJjsABTMYeuWUW5YQ2iVyqKR6Np1IDJawNcWIu750OQLgJ+UQjuXhaFFY6olGJuLqwmrJlfo8Wc&#10;JSvD6lLybRrsH7KomNT46B7qnDlG1kb+BVVJbsBC4Y44VBEUheQi1IDVjEd3qrkqWS1CLUiOrfc0&#10;2f8Hy19sXhkic9RuTIlmFWrUdzd9962//dx3P/ruU9996G+/BPtj333vu59995XEnrqmtgkiXNWI&#10;4drH0CJMoMHWl8DfWqJhWTK9EmfGQFMKlmPqY38zOrg64FgPkjXPIccU2NpBAGoLU3lekSmC6Cjh&#10;9V420TrCcTOezSbTKYY4xh5iV0yCrhFLdrdrY91TARXxRkoNtkVAZ5tL63w2LNkd8Y9ZUDK/kEoF&#10;x6yypTJkw7CFLsIXCrhzTGnSpHR2HB8PBPwB4btZ7EGy1UDBHYRKOhwFJauUnoz8NzSnZ+2JzkOj&#10;OibVYGPGSm9p9MwNHLo2a4OYs506GeTXyKuBofNxUtEowbynpMGuT6l9t2ZGUKKeadRmNp4gecQF&#10;Z3L8KEbHHEaywwjTHKFS6igZzKULo+Vp03CGGhYy0OvFHjLZpozdHFjfTp4fl0M/nPr9f1j8AgAA&#10;//8DAFBLAwQUAAYACAAAACEAMlumSeEAAAANAQAADwAAAGRycy9kb3ducmV2LnhtbEyPQU+DQBCF&#10;7yb+h82YeLMLTYNAWRqjsTdjRFN7XNgRiOwsYbct+uudnurxvXl5875iM9tBHHHyvSMF8SICgdQ4&#10;01Or4OP9+S4F4YMmowdHqOAHPWzK66tC58ad6A2PVWgFl5DPtYIuhDGX0jcdWu0XbkTi25ebrA4s&#10;p1aaSZ+43A5yGUWJtLon/tDpER87bL6rg1XgmyjZva6q3Wctt/ibGfO0374odXszP6xBBJzDJQzn&#10;+TwdSt5UuwMZLwbW8SplmKDgPk4Z4hxJ4iwBUbOVZEuQZSH/U5R/AAAA//8DAFBLAQItABQABgAI&#10;AAAAIQC2gziS/gAAAOEBAAATAAAAAAAAAAAAAAAAAAAAAABbQ29udGVudF9UeXBlc10ueG1sUEsB&#10;Ai0AFAAGAAgAAAAhADj9If/WAAAAlAEAAAsAAAAAAAAAAAAAAAAALwEAAF9yZWxzLy5yZWxzUEsB&#10;Ai0AFAAGAAgAAAAhAI0Fx3lXAgAAZwQAAA4AAAAAAAAAAAAAAAAALgIAAGRycy9lMm9Eb2MueG1s&#10;UEsBAi0AFAAGAAgAAAAhADJbpknhAAAADQEAAA8AAAAAAAAAAAAAAAAAsQQAAGRycy9kb3ducmV2&#10;LnhtbFBLBQYAAAAABAAEAPMAAAC/BQAAAAA=&#10;" strokecolor="white [3212]">
                <v:textbox>
                  <w:txbxContent>
                    <w:p w14:paraId="6B4CA948" w14:textId="25905615" w:rsidR="00F851D6" w:rsidRPr="00F851D6" w:rsidRDefault="00F851D6" w:rsidP="00F85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</w:rPr>
                      </w:pPr>
                      <w:r w:rsidRPr="00F851D6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shd w:val="clear" w:color="auto" w:fill="FFFFFF"/>
                          <w:cs/>
                        </w:rPr>
                        <w:t>นักเรียนนำ</w:t>
                      </w:r>
                      <w:r w:rsidRPr="00F851D6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cs/>
                        </w:rPr>
                        <w:t>นำใบไม้แห้งมาทำปุ๋ยหมักชีวภาพ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F570748" wp14:editId="0594F5BD">
                <wp:simplePos x="0" y="0"/>
                <wp:positionH relativeFrom="column">
                  <wp:posOffset>7289800</wp:posOffset>
                </wp:positionH>
                <wp:positionV relativeFrom="paragraph">
                  <wp:posOffset>2472690</wp:posOffset>
                </wp:positionV>
                <wp:extent cx="2994660" cy="320040"/>
                <wp:effectExtent l="0" t="0" r="15240" b="2286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F0F4" w14:textId="0598898F" w:rsidR="00F851D6" w:rsidRPr="00F851D6" w:rsidRDefault="00F851D6" w:rsidP="00F851D6">
                            <w:pPr>
                              <w:tabs>
                                <w:tab w:val="left" w:pos="3672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F851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"ห้องเรียนสะอาดดี มีคุณภาพ"</w:t>
                            </w:r>
                          </w:p>
                          <w:p w14:paraId="38F9E4D1" w14:textId="6DEE9109" w:rsidR="00F851D6" w:rsidRPr="00F851D6" w:rsidRDefault="00F851D6" w:rsidP="00F851D6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sz w:val="27"/>
                                <w:szCs w:val="27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0748" id="_x0000_s1036" type="#_x0000_t202" style="position:absolute;left:0;text-align:left;margin-left:574pt;margin-top:194.7pt;width:235.8pt;height:25.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2OVgIAAGgEAAAOAAAAZHJzL2Uyb0RvYy54bWysVM2O0zAQviPxDpbvNG1pl23UdLV0KUJa&#10;fqSFB3Acp7FwPMF2myw3EBLwGBwQJy6csm+TR2HsdLul3BA5WDMe+/PMN99kftaUimyFsRJ0QkeD&#10;ISVCc8ikXif0zevVg1NKrGM6Ywq0SOi1sPRscf/evK5iMYYCVCYMQRBt47pKaOFcFUeR5YUomR1A&#10;JTQGczAlc+iadZQZViN6qaLxcHgS1WCyygAX1uLuRR+ki4Cf54K7l3luhSMqoZibC6sJa+rXaDFn&#10;8dqwqpB8lwb7hyxKJjU+uoe6YI6RjZF/QZWSG7CQuwGHMoI8l1yEGrCa0fComquCVSLUguTYak+T&#10;/X+w/MX2lSEyw95NKNGsxB517Yeu/d7dfOnan137uWs/djdfg/2pa3907a+u/UbGnrq6sjEiXFWI&#10;4ZrH0CBMoMFWl8DfWqJhWTC9FufGQF0IlmHqI38zOrja41gPktbPIcMU2MZBAGpyU3pekSmC6NjC&#10;633bROMIx83xbDY5OcEQx9hDVMUk9DVi8e3tylj3VEBJvJFQg7II6Gx7aZ3PhsW3R/xjFpTMVlKp&#10;4Jh1ulSGbBlKaBW+UMDRMaVJndDZdDztCfgDwqtZ7EHSdU/BEUIpHY6CkmVCT4f+68XpWXuisyBU&#10;x6TqbcxY6R2NnrmeQ9ekTd/McNlznEJ2jcQa6KWPo4pGAeY9JTXKPqH23YYZQYl6prE5s9EE2SMu&#10;OJPpozE65jCSHkaY5giVUEdJby5dmC3Pm4ZzbGIuA793mexyRjkH2nej5+fl0A+n7n4Qi98AAAD/&#10;/wMAUEsDBBQABgAIAAAAIQDpOzvh4QAAAA0BAAAPAAAAZHJzL2Rvd25yZXYueG1sTI9BT4NAFITv&#10;Jv6HzTPxZhcsIYA8GqOxN2NEUz0u7BOI7FvCblv017s91eNkJjPflJvFjOJAsxssI8SrCARxa/XA&#10;HcL729NNBsJ5xVqNlgnhhxxsqsuLUhXaHvmVDrXvRChhVyiE3vupkNK1PRnlVnYiDt6XnY3yQc6d&#10;1LM6hnIzytsoSqVRA4eFXk300FP7Xe8NgmujdPeS1LuPRm7pN9f68XP7jHh9tdzfgfC0+HMYTvgB&#10;HarA1Ng9ayfGoOMkC2c8wjrLExCnSBrnKYgGIVnnGciqlP9fVH8AAAD//wMAUEsBAi0AFAAGAAgA&#10;AAAhALaDOJL+AAAA4QEAABMAAAAAAAAAAAAAAAAAAAAAAFtDb250ZW50X1R5cGVzXS54bWxQSwEC&#10;LQAUAAYACAAAACEAOP0h/9YAAACUAQAACwAAAAAAAAAAAAAAAAAvAQAAX3JlbHMvLnJlbHNQSwEC&#10;LQAUAAYACAAAACEAL/0djlYCAABoBAAADgAAAAAAAAAAAAAAAAAuAgAAZHJzL2Uyb0RvYy54bWxQ&#10;SwECLQAUAAYACAAAACEA6Ts74eEAAAANAQAADwAAAAAAAAAAAAAAAACwBAAAZHJzL2Rvd25yZXYu&#10;eG1sUEsFBgAAAAAEAAQA8wAAAL4FAAAAAA==&#10;" strokecolor="white [3212]">
                <v:textbox>
                  <w:txbxContent>
                    <w:p w14:paraId="317EF0F4" w14:textId="0598898F" w:rsidR="00F851D6" w:rsidRPr="00F851D6" w:rsidRDefault="00F851D6" w:rsidP="00F851D6">
                      <w:pPr>
                        <w:tabs>
                          <w:tab w:val="left" w:pos="3672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</w:rPr>
                      </w:pPr>
                      <w:r w:rsidRPr="00F851D6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cs/>
                        </w:rPr>
                        <w:t>"ห้องเรียนสะอาดดี มีคุณภาพ"</w:t>
                      </w:r>
                    </w:p>
                    <w:p w14:paraId="38F9E4D1" w14:textId="6DEE9109" w:rsidR="00F851D6" w:rsidRPr="00F851D6" w:rsidRDefault="00F851D6" w:rsidP="00F851D6">
                      <w:pPr>
                        <w:jc w:val="center"/>
                        <w:rPr>
                          <w:rFonts w:asciiTheme="majorBidi" w:hAnsiTheme="majorBidi" w:cstheme="majorBidi" w:hint="cs"/>
                          <w:sz w:val="27"/>
                          <w:szCs w:val="27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A71E3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719680" behindDoc="0" locked="0" layoutInCell="1" allowOverlap="1" wp14:anchorId="57C8768B" wp14:editId="778F2BDC">
            <wp:simplePos x="0" y="0"/>
            <wp:positionH relativeFrom="column">
              <wp:posOffset>7623810</wp:posOffset>
            </wp:positionH>
            <wp:positionV relativeFrom="paragraph">
              <wp:posOffset>4908550</wp:posOffset>
            </wp:positionV>
            <wp:extent cx="2467610" cy="1850643"/>
            <wp:effectExtent l="0" t="0" r="889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85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E3">
        <w:rPr>
          <w:noProof/>
        </w:rPr>
        <w:drawing>
          <wp:anchor distT="0" distB="0" distL="114300" distR="114300" simplePos="0" relativeHeight="251715584" behindDoc="0" locked="0" layoutInCell="1" allowOverlap="1" wp14:anchorId="4652EB7F" wp14:editId="4B6E4E05">
            <wp:simplePos x="0" y="0"/>
            <wp:positionH relativeFrom="column">
              <wp:posOffset>7573645</wp:posOffset>
            </wp:positionH>
            <wp:positionV relativeFrom="paragraph">
              <wp:posOffset>2831113</wp:posOffset>
            </wp:positionV>
            <wp:extent cx="2305427" cy="1729740"/>
            <wp:effectExtent l="0" t="0" r="0" b="381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27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E3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3AA5FD6C" wp14:editId="51B3EF1D">
            <wp:simplePos x="0" y="0"/>
            <wp:positionH relativeFrom="column">
              <wp:posOffset>7570470</wp:posOffset>
            </wp:positionH>
            <wp:positionV relativeFrom="paragraph">
              <wp:posOffset>763905</wp:posOffset>
            </wp:positionV>
            <wp:extent cx="2298942" cy="1724632"/>
            <wp:effectExtent l="0" t="0" r="6350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942" cy="172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16FD92C5" wp14:editId="5867773C">
            <wp:simplePos x="0" y="0"/>
            <wp:positionH relativeFrom="column">
              <wp:posOffset>3583940</wp:posOffset>
            </wp:positionH>
            <wp:positionV relativeFrom="paragraph">
              <wp:posOffset>5996940</wp:posOffset>
            </wp:positionV>
            <wp:extent cx="3060700" cy="988695"/>
            <wp:effectExtent l="0" t="0" r="6350" b="190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D9615A6" wp14:editId="4E4965E3">
                <wp:simplePos x="0" y="0"/>
                <wp:positionH relativeFrom="column">
                  <wp:posOffset>7776210</wp:posOffset>
                </wp:positionH>
                <wp:positionV relativeFrom="paragraph">
                  <wp:posOffset>148590</wp:posOffset>
                </wp:positionV>
                <wp:extent cx="2156460" cy="449580"/>
                <wp:effectExtent l="0" t="0" r="15240" b="2667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3B39" w14:textId="3D1EFF59" w:rsidR="00F851D6" w:rsidRPr="00F851D6" w:rsidRDefault="00F851D6" w:rsidP="00F851D6">
                            <w:pPr>
                              <w:rPr>
                                <w:rFonts w:hint="cs"/>
                                <w:sz w:val="42"/>
                                <w:szCs w:val="48"/>
                                <w:cs/>
                              </w:rPr>
                            </w:pPr>
                            <w:r w:rsidRPr="00F851D6">
                              <w:rPr>
                                <w:rFonts w:ascii="Arial" w:hAnsi="Arial" w:cs="Angsana New" w:hint="cs"/>
                                <w:b/>
                                <w:bCs/>
                                <w:color w:val="4A4A4A"/>
                                <w:sz w:val="47"/>
                                <w:szCs w:val="47"/>
                                <w:shd w:val="clear" w:color="auto" w:fill="FFFFFF"/>
                                <w:cs/>
                              </w:rPr>
                              <w:t>ผลการดำเนินการของเรา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15A6" id="_x0000_s1037" type="#_x0000_t202" style="position:absolute;left:0;text-align:left;margin-left:612.3pt;margin-top:11.7pt;width:169.8pt;height:35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XXWQIAAGsEAAAOAAAAZHJzL2Uyb0RvYy54bWysVM2O0zAQviPxDpbvNG3Vlm3UdLV0KUJa&#10;fqSFB3Adp7FwPMF2m5QbKyTgMTggTlw4Zd8mj8LY6XZLuSFysGY89ueZb77J7LwuFNkKYyXohA56&#10;fUqE5pBKvU7o2zfLR2eUWMd0yhRokdCdsPR8/vDBrCpjMYQcVCoMQRBt46pMaO5cGUeR5bkomO1B&#10;KTQGMzAFc+iadZQaViF6oaJhvz+JKjBpaYALa3H3sgvSecDPMsHdqyyzwhGVUMzNhdWEdeXXaD5j&#10;8dqwMpd8nwb7hywKJjU+eoC6ZI6RjZF/QRWSG7CQuR6HIoIsk1yEGrCaQf+kmuuclSLUguTY8kCT&#10;/X+w/OX2tSEyTeiEEs0KbFHbfGyb7+3tl7b52Taf2+amvf0a7E9t86NtfrXNNzL0zFWljRHgukQI&#10;Vz+BGhUQWLDlFfB3lmhY5EyvxYUxUOWCpZj5wN+Mjq52ONaDrKoXkGIKbOMgANWZKTytSBRBdOzg&#10;7tA1UTvCcXM4GE9GEwxxjI1G0/FZaGvE4rvbpbHumYCCeCOhBlUR0Nn2yjqfDYvvjvjHLCiZLqVS&#10;wTHr1UIZsmWooGX4QgEnx5QmVUKn4+G4I+APCC9mcQBhnAvtOhpOUArpcBqULBJ61vdfp0/P3FOd&#10;Bq06JlVnY9ZK76n07HU8unpVh34Owgue5xWkOyTXQKd+nFY0cjAfKKlQ+Qm17zfMCErUc40Nmg5G&#10;Iz8qwRmNHw/RMceR1XGEaY5QCXWUdObChfHy3Gm4wEZmMnB8n8k+Z1R0oH4/fX5kjv1w6v4fMf8N&#10;AAD//wMAUEsDBBQABgAIAAAAIQAqqSA04QAAAAsBAAAPAAAAZHJzL2Rvd25yZXYueG1sTI/LTsMw&#10;EEX3SPyDNUjsqINxQxviVIhHdwgISLB0Y5NE2OMQu23g65muYDW6mqM7Z8rV5B3b2TH2ARWczzJg&#10;FptgemwVvL7cny2AxaTRaBfQKvi2EVbV8VGpCxP2+Gx3dWoZlWAstIIupaHgPDad9TrOwmCRdh9h&#10;9DpRHFtuRr2ncu+4yLKce90jXej0YG8623zWW6/gTs4vl3xRP/y8vX893a6H4B7XUqnTk+n6Cliy&#10;U/qD4aBP6lCR0yZs0UTmKAshc2IViAsJ7EDMcymAbRQsafKq5P9/qH4BAAD//wMAUEsBAi0AFAAG&#10;AAgAAAAhALaDOJL+AAAA4QEAABMAAAAAAAAAAAAAAAAAAAAAAFtDb250ZW50X1R5cGVzXS54bWxQ&#10;SwECLQAUAAYACAAAACEAOP0h/9YAAACUAQAACwAAAAAAAAAAAAAAAAAvAQAAX3JlbHMvLnJlbHNQ&#10;SwECLQAUAAYACAAAACEA46Fl11kCAABrBAAADgAAAAAAAAAAAAAAAAAuAgAAZHJzL2Uyb0RvYy54&#10;bWxQSwECLQAUAAYACAAAACEAKqkgNOEAAAALAQAADwAAAAAAAAAAAAAAAACzBAAAZHJzL2Rvd25y&#10;ZXYueG1sUEsFBgAAAAAEAAQA8wAAAMEFAAAAAA==&#10;" strokecolor="#4472c4 [3204]">
                <v:textbox>
                  <w:txbxContent>
                    <w:p w14:paraId="20743B39" w14:textId="3D1EFF59" w:rsidR="00F851D6" w:rsidRPr="00F851D6" w:rsidRDefault="00F851D6" w:rsidP="00F851D6">
                      <w:pPr>
                        <w:rPr>
                          <w:rFonts w:hint="cs"/>
                          <w:sz w:val="42"/>
                          <w:szCs w:val="48"/>
                          <w:cs/>
                        </w:rPr>
                      </w:pPr>
                      <w:r w:rsidRPr="00F851D6">
                        <w:rPr>
                          <w:rFonts w:ascii="Arial" w:hAnsi="Arial" w:cs="Angsana New" w:hint="cs"/>
                          <w:b/>
                          <w:bCs/>
                          <w:color w:val="4A4A4A"/>
                          <w:sz w:val="47"/>
                          <w:szCs w:val="47"/>
                          <w:shd w:val="clear" w:color="auto" w:fill="FFFFFF"/>
                          <w:cs/>
                        </w:rPr>
                        <w:t>ผลการดำเนินการของเรา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F67D164" wp14:editId="6D77E87F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2773680" cy="792480"/>
                <wp:effectExtent l="0" t="0" r="26670" b="2667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5818" w14:textId="77777777" w:rsidR="00A14731" w:rsidRDefault="00A14731" w:rsidP="00A14731">
                            <w:pPr>
                              <w:pStyle w:val="2"/>
                              <w:shd w:val="clear" w:color="auto" w:fill="FFFFFF"/>
                              <w:spacing w:before="375" w:beforeAutospacing="0" w:after="300" w:afterAutospacing="0"/>
                              <w:rPr>
                                <w:rFonts w:ascii="Kanit" w:hAnsi="Kanit"/>
                                <w:color w:val="23CA85"/>
                                <w:sz w:val="54"/>
                                <w:szCs w:val="54"/>
                              </w:rPr>
                            </w:pPr>
                            <w:r w:rsidRPr="002151FC"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  <w:cs/>
                              </w:rPr>
                              <w:t xml:space="preserve">การสร้าง </w:t>
                            </w:r>
                            <w:r w:rsidRPr="002151FC"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</w:rPr>
                              <w:t xml:space="preserve">Zero Waste </w:t>
                            </w:r>
                            <w:r w:rsidRPr="002151FC"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  <w:cs/>
                              </w:rPr>
                              <w:t>ด้วยตัวคุณ</w:t>
                            </w:r>
                            <w:r>
                              <w:rPr>
                                <w:rFonts w:ascii="Kanit" w:hAnsi="Kanit"/>
                                <w:b w:val="0"/>
                                <w:bCs w:val="0"/>
                                <w:color w:val="23CA85"/>
                                <w:sz w:val="54"/>
                                <w:szCs w:val="54"/>
                              </w:rPr>
                              <w:t> </w:t>
                            </w:r>
                          </w:p>
                          <w:p w14:paraId="7487604A" w14:textId="77777777" w:rsidR="00A14731" w:rsidRDefault="00A14731" w:rsidP="00A14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D164" id="_x0000_s1038" type="#_x0000_t202" style="position:absolute;left:0;text-align:left;margin-left:296.7pt;margin-top:0;width:218.4pt;height:6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hVwIAAGcEAAAOAAAAZHJzL2Uyb0RvYy54bWysVM1u1DAQviPxDpbvbHbDbncbNVuVLUVI&#10;5UcqPIDjOBsLxxNsd5NyK0ICHoMD4sSFU/o2eRTGznbZlhsiB2vGM/5m5puZHB23lSIbYawEndLJ&#10;aEyJ0Bxyqdcpffvm7NGCEuuYzpkCLVJ6JSw9Xj58cNTUiYihBJULQxBE26SpU1o6VydRZHkpKmZH&#10;UAuNxgJMxRyqZh3lhjWIXqkoHo8PogZMXhvgwlq8PR2MdBnwi0Jw96oorHBEpRRzc+E04cz8GS2P&#10;WLI2rC4l36bB/iGLikmNQXdQp8wxcmnkX1CV5AYsFG7EoYqgKCQXoQasZjK+V81FyWoRakFybL2j&#10;yf4/WP5y89oQmad0RolmFbao76777nt/86Xvfvbd57772N98DfKnvvvRd7/67huJPXNNbRMEuKgR&#10;wrVPoMUJCCzY+hz4O0s0rEqm1+LEGGhKwXLMfOJfRntPBxzrQbLmBeSYArt0EIDawlSeViSKIDp2&#10;8GrXNdE6wvEyns8fHyzQxNE2P4ynKPsQLLl9XRvrngmoiBdSanAqAjrbnFs3uN66+GAWlMzPpFJB&#10;MetspQzZMJygs/Bt0e+4KU2alB7O4tlAwB0IP8xiB5KtBwruBaqkw01QskrpYuw/H4YlnrWnOg+y&#10;Y1INMhan9JZGz9zAoWuzNvRysmtPBvkVEmtgmHzcVBRKMB8oaXDqU2rfXzIjKFHPNTbncDKd+jUJ&#10;ynQ2j1Ex+5Zs38I0R6iUOkoGceXCavm8NZxgEwsZ+PXdHjLZ5ozTHDq03Ty/Lvt68Przf1j+BgAA&#10;//8DAFBLAwQUAAYACAAAACEAYaoeDt8AAAAJAQAADwAAAGRycy9kb3ducmV2LnhtbEyPwU7DMBBE&#10;70j8g7VI3KhNGqo2jVMhEL0hREClRydekoh4HcVuG/h6tie47WhGs2/yzeR6ccQxdJ403M4UCKTa&#10;244aDe9vTzdLECEasqb3hBq+McCmuLzITWb9iV7xWMZGcAmFzGhoYxwyKUPdojNh5gck9j796Exk&#10;OTbSjubE5a6XiVIL6UxH/KE1Az60WH+VB6ch1Gqxe0nL3Uclt/izsvZxv33W+vpqul+DiDjFvzCc&#10;8RkdCmaq/IFsEL2Gu9U85agGXnS21VwlICq+knQJssjl/wXFLwAAAP//AwBQSwECLQAUAAYACAAA&#10;ACEAtoM4kv4AAADhAQAAEwAAAAAAAAAAAAAAAAAAAAAAW0NvbnRlbnRfVHlwZXNdLnhtbFBLAQIt&#10;ABQABgAIAAAAIQA4/SH/1gAAAJQBAAALAAAAAAAAAAAAAAAAAC8BAABfcmVscy8ucmVsc1BLAQIt&#10;ABQABgAIAAAAIQBiI6UhVwIAAGcEAAAOAAAAAAAAAAAAAAAAAC4CAABkcnMvZTJvRG9jLnhtbFBL&#10;AQItABQABgAIAAAAIQBhqh4O3wAAAAkBAAAPAAAAAAAAAAAAAAAAALEEAABkcnMvZG93bnJldi54&#10;bWxQSwUGAAAAAAQABADzAAAAvQUAAAAA&#10;" strokecolor="white [3212]">
                <v:textbox>
                  <w:txbxContent>
                    <w:p w14:paraId="4AF35818" w14:textId="77777777" w:rsidR="00A14731" w:rsidRDefault="00A14731" w:rsidP="00A14731">
                      <w:pPr>
                        <w:pStyle w:val="2"/>
                        <w:shd w:val="clear" w:color="auto" w:fill="FFFFFF"/>
                        <w:spacing w:before="375" w:beforeAutospacing="0" w:after="300" w:afterAutospacing="0"/>
                        <w:rPr>
                          <w:rFonts w:ascii="Kanit" w:hAnsi="Kanit"/>
                          <w:color w:val="23CA85"/>
                          <w:sz w:val="54"/>
                          <w:szCs w:val="54"/>
                        </w:rPr>
                      </w:pPr>
                      <w:r w:rsidRPr="002151FC">
                        <w:rPr>
                          <w:rFonts w:ascii="Kanit" w:hAnsi="Kanit"/>
                          <w:b w:val="0"/>
                          <w:bCs w:val="0"/>
                          <w:color w:val="23CA85"/>
                          <w:cs/>
                        </w:rPr>
                        <w:t xml:space="preserve">การสร้าง </w:t>
                      </w:r>
                      <w:r w:rsidRPr="002151FC">
                        <w:rPr>
                          <w:rFonts w:ascii="Kanit" w:hAnsi="Kanit"/>
                          <w:b w:val="0"/>
                          <w:bCs w:val="0"/>
                          <w:color w:val="23CA85"/>
                        </w:rPr>
                        <w:t xml:space="preserve">Zero Waste </w:t>
                      </w:r>
                      <w:r w:rsidRPr="002151FC">
                        <w:rPr>
                          <w:rFonts w:ascii="Kanit" w:hAnsi="Kanit"/>
                          <w:b w:val="0"/>
                          <w:bCs w:val="0"/>
                          <w:color w:val="23CA85"/>
                          <w:cs/>
                        </w:rPr>
                        <w:t>ด้วยตัวคุณ</w:t>
                      </w:r>
                      <w:r>
                        <w:rPr>
                          <w:rFonts w:ascii="Kanit" w:hAnsi="Kanit"/>
                          <w:b w:val="0"/>
                          <w:bCs w:val="0"/>
                          <w:color w:val="23CA85"/>
                          <w:sz w:val="54"/>
                          <w:szCs w:val="54"/>
                        </w:rPr>
                        <w:t> </w:t>
                      </w:r>
                    </w:p>
                    <w:p w14:paraId="7487604A" w14:textId="77777777" w:rsidR="00A14731" w:rsidRDefault="00A14731" w:rsidP="00A147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4A5911" wp14:editId="72A13583">
                <wp:simplePos x="0" y="0"/>
                <wp:positionH relativeFrom="column">
                  <wp:posOffset>3653790</wp:posOffset>
                </wp:positionH>
                <wp:positionV relativeFrom="paragraph">
                  <wp:posOffset>712470</wp:posOffset>
                </wp:positionV>
                <wp:extent cx="2994660" cy="5097780"/>
                <wp:effectExtent l="0" t="0" r="15240" b="2667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509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A420" w14:textId="77777777" w:rsidR="00A14731" w:rsidRPr="002151FC" w:rsidRDefault="00A14731" w:rsidP="00A14731">
                            <w:pPr>
                              <w:shd w:val="clear" w:color="auto" w:fill="FFFFFF"/>
                              <w:spacing w:after="39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 xml:space="preserve">ถ้าเป็นคนธรรมดาล่ะ จะทำอะไรได้ </w:t>
                            </w:r>
                            <w:r w:rsidRPr="002151FC"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  <w:t xml:space="preserve">? </w:t>
                            </w:r>
                            <w:r w:rsidRPr="002151FC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 xml:space="preserve">นอกเหนือจากการทำ </w:t>
                            </w:r>
                            <w:r w:rsidRPr="002151FC"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  <w:t xml:space="preserve">Zero Waste </w:t>
                            </w:r>
                            <w:r w:rsidRPr="002151FC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ภายในองค์กรแล้ว เรายังสามารถปฏิบัติด้วยตนเองได้โดยการ</w:t>
                            </w:r>
                          </w:p>
                          <w:p w14:paraId="7F811E7C" w14:textId="77777777" w:rsidR="00A14731" w:rsidRPr="002151FC" w:rsidRDefault="00A14731" w:rsidP="00F851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ลดการใช้ถุงพลาสติกหรือเลือกนำถุงพลาสติกที่เก็บไว้มาใช้หลายๆ รอบ หรือใช้ถุงผ้าหรือกระเป๋า</w:t>
                            </w:r>
                          </w:p>
                          <w:p w14:paraId="177B8A76" w14:textId="77777777" w:rsidR="00A14731" w:rsidRPr="002151FC" w:rsidRDefault="00A14731" w:rsidP="00F851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ไม่ใช้ช้อน ส้อม พลาสติก เลือกจะใช้ช้อนส้อมของตัวเอง</w:t>
                            </w:r>
                          </w:p>
                          <w:p w14:paraId="797B9DD1" w14:textId="77777777" w:rsidR="00A14731" w:rsidRPr="002151FC" w:rsidRDefault="00A14731" w:rsidP="00F851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มีการใช้แก้ว หลอด ของตัวเอง ลดการใช้แก้วจากทางร้าน</w:t>
                            </w:r>
                          </w:p>
                          <w:p w14:paraId="166249AC" w14:textId="77777777" w:rsidR="00A14731" w:rsidRPr="002151FC" w:rsidRDefault="00A14731" w:rsidP="00F851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วางถังขยะหรือที่ทิ้งขยะเพิ่มเติมเพื่อรองรับการคัดแยกขยะของคนในองค์กร เตรียมพื้นที่สำหรับขยะที่รี</w:t>
                            </w:r>
                            <w:proofErr w:type="spellStart"/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ไซเคิล</w:t>
                            </w:r>
                            <w:proofErr w:type="spellEnd"/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หรือสิ่งที่ไม่จำเป็นต้องทิ้งได้</w:t>
                            </w:r>
                          </w:p>
                          <w:p w14:paraId="53B110F1" w14:textId="77777777" w:rsidR="00A14731" w:rsidRPr="002151FC" w:rsidRDefault="00A14731" w:rsidP="00F851D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567" w:hanging="283"/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ngsana New" w:eastAsia="Times New Roman" w:hAnsi="Angsana New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คัดแยกขยะก่อนทิ้ง เริ่มจากการคัดแยกง่ายๆ เช่น ขวด กล่องนม โฟม และถุงพลาสติก หลังจากนั้นก็เริ่มมีการจัดการขยะเศษอาหารแบบจริงจัง ซึ่งอาจเป็นการทำปุ๋ย ทำดิน เพื่อปลูกต้นไม้ เป็นต้น</w:t>
                            </w:r>
                          </w:p>
                          <w:p w14:paraId="4AE3D600" w14:textId="77777777" w:rsidR="00A14731" w:rsidRPr="002151FC" w:rsidRDefault="00A14731" w:rsidP="00A14731">
                            <w:pPr>
                              <w:shd w:val="clear" w:color="auto" w:fill="FFFFFF"/>
                              <w:spacing w:after="39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</w:pPr>
                            <w:r w:rsidRPr="002151FC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 xml:space="preserve">แน่นอนว่าในการเริ่มต้นเราอาจไม่ได้เป็น </w:t>
                            </w:r>
                            <w:r w:rsidRPr="002151FC">
                              <w:rPr>
                                <w:rFonts w:ascii="Arial" w:eastAsia="Times New Roman" w:hAnsi="Arial" w:cs="Arial"/>
                                <w:color w:val="4A4A4A"/>
                                <w:sz w:val="27"/>
                                <w:szCs w:val="27"/>
                              </w:rPr>
                              <w:t xml:space="preserve">100% Zero Waste </w:t>
                            </w:r>
                            <w:r w:rsidRPr="002151FC">
                              <w:rPr>
                                <w:rFonts w:ascii="Arial" w:eastAsia="Times New Roman" w:hAnsi="Arial" w:cs="Angsana New"/>
                                <w:color w:val="4A4A4A"/>
                                <w:sz w:val="27"/>
                                <w:szCs w:val="27"/>
                                <w:cs/>
                              </w:rPr>
                              <w:t>แต่เพียงการช่วยกันคนละไม้คนละมือ ขยะที่ผลิตออกมาในแต่ละวันของทุกๆ คนก็ลดลงได้มากมายแล้ว</w:t>
                            </w:r>
                          </w:p>
                          <w:p w14:paraId="21959FC9" w14:textId="77777777" w:rsidR="00A14731" w:rsidRDefault="00A14731" w:rsidP="00A14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5911" id="_x0000_s1039" type="#_x0000_t202" style="position:absolute;left:0;text-align:left;margin-left:287.7pt;margin-top:56.1pt;width:235.8pt;height:401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DpXAIAAGwEAAAOAAAAZHJzL2Uyb0RvYy54bWysVM2O0zAQviPxDpbvNG23v9Gmq6XLIqTl&#10;R1p4ANdxGgvHE2xvk3JbhAQ8BgfEiQun7NvkURg73VLKDZGDNeOxP898801Oz+pCkY0wVoJO6KDX&#10;p0RoDqnU64S+eX35aEaJdUynTIEWCd0KS88WDx+cVmUshpCDSoUhCKJtXJUJzZ0r4yiyPBcFsz0o&#10;hcZgBqZgDl2zjlLDKkQvVDTs9ydRBSYtDXBhLe5edEG6CPhZJrh7mWVWOKISirm5sJqwrvwaLU5Z&#10;vDaszCXfpcH+IYuCSY2P7qEumGPkxsi/oArJDVjIXI9DEUGWSS5CDVjNoH9UzXXOShFqQXJsuafJ&#10;/j9Y/mLzyhCZJvSEEs0KbFHb3LbNt/buc9v8aJtPbfOhvfsS7I9t871tfrbNVzL0zFWljRHgukQI&#10;Vz+GGhUQWLDlFfC3lmhY5kyvxbkxUOWCpZj5wN+MDq52ONaDrKrnkGIK7MZBAKozU3hakSiC6NjB&#10;7b5ronaE4+ZwPh9NJhjiGBv359PpLPQ1YvH99dJY91RAQbyRUIOyCPBsc2WdT4fF90f8axaUTC+l&#10;UsEx69VSGbJhKKHL8IUKjo4pTaqEzsfDccfAHxBezWIPwjgX2nU8HKEU0uE4KFkkdNb3XydQT90T&#10;nQaxOiZVZ2PWSu+49PR1RLp6VYeGDk7ue7SCdIvsGujkj+OKRg7mPSUVSj+h9t0NM4IS9Uxjh+aD&#10;0cjPSnBG4+kQHXMYWR1GmOYIlVBHSWcuXZgvz52Gc+xkJgPHvuVdJrucUdKB+t34+Zk59MOp3z+J&#10;xS8AAAD//wMAUEsDBBQABgAIAAAAIQDtypTI4QAAAAwBAAAPAAAAZHJzL2Rvd25yZXYueG1sTI/L&#10;TsMwEEX3SPyDNUjsqJ0oIW2IUyEe3SEgIMHSjYckwo8Qu23g65muYDm6R3fOrdazNWyPUxi8k5As&#10;BDB0rdeD6yS8vtxfLIGFqJxWxjuU8I0B1vXpSaVK7Q/uGfdN7BiVuFAqCX2MY8l5aHu0Kiz8iI6y&#10;Dz9ZFemcOq4ndaBya3gqxCW3anD0oVcj3vTYfjY7K+Euy4sVXzYPP2/vX0+3m9Gbx00m5fnZfH0F&#10;LOIc/2A46pM61OS09TunAzMS8iLPCKUgSVNgR0JkBc3bSlgluQBeV/z/iPoXAAD//wMAUEsBAi0A&#10;FAAGAAgAAAAhALaDOJL+AAAA4QEAABMAAAAAAAAAAAAAAAAAAAAAAFtDb250ZW50X1R5cGVzXS54&#10;bWxQSwECLQAUAAYACAAAACEAOP0h/9YAAACUAQAACwAAAAAAAAAAAAAAAAAvAQAAX3JlbHMvLnJl&#10;bHNQSwECLQAUAAYACAAAACEAdJbA6VwCAABsBAAADgAAAAAAAAAAAAAAAAAuAgAAZHJzL2Uyb0Rv&#10;Yy54bWxQSwECLQAUAAYACAAAACEA7cqUyOEAAAAMAQAADwAAAAAAAAAAAAAAAAC2BAAAZHJzL2Rv&#10;d25yZXYueG1sUEsFBgAAAAAEAAQA8wAAAMQFAAAAAA==&#10;" strokecolor="#4472c4 [3204]">
                <v:textbox>
                  <w:txbxContent>
                    <w:p w14:paraId="058CA420" w14:textId="77777777" w:rsidR="00A14731" w:rsidRPr="002151FC" w:rsidRDefault="00A14731" w:rsidP="00A14731">
                      <w:pPr>
                        <w:shd w:val="clear" w:color="auto" w:fill="FFFFFF"/>
                        <w:spacing w:after="390" w:line="240" w:lineRule="auto"/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 xml:space="preserve">ถ้าเป็นคนธรรมดาล่ะ จะทำอะไรได้ </w:t>
                      </w:r>
                      <w:r w:rsidRPr="002151FC"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  <w:t xml:space="preserve">? </w:t>
                      </w:r>
                      <w:r w:rsidRPr="002151FC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 xml:space="preserve">นอกเหนือจากการทำ </w:t>
                      </w:r>
                      <w:r w:rsidRPr="002151FC"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  <w:t xml:space="preserve">Zero Waste </w:t>
                      </w:r>
                      <w:r w:rsidRPr="002151FC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>ภายในองค์กรแล้ว เรายังสามารถปฏิบัติด้วยตนเองได้โดยการ</w:t>
                      </w:r>
                    </w:p>
                    <w:p w14:paraId="7F811E7C" w14:textId="77777777" w:rsidR="00A14731" w:rsidRPr="002151FC" w:rsidRDefault="00A14731" w:rsidP="00F851D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ลดการใช้ถุงพลาสติกหรือเลือกนำถุงพลาสติกที่เก็บไว้มาใช้หลายๆ รอบ หรือใช้ถุงผ้าหรือกระเป๋า</w:t>
                      </w:r>
                    </w:p>
                    <w:p w14:paraId="177B8A76" w14:textId="77777777" w:rsidR="00A14731" w:rsidRPr="002151FC" w:rsidRDefault="00A14731" w:rsidP="00F851D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ไม่ใช้ช้อน ส้อม พลาสติก เลือกจะใช้ช้อนส้อมของตัวเอง</w:t>
                      </w:r>
                    </w:p>
                    <w:p w14:paraId="797B9DD1" w14:textId="77777777" w:rsidR="00A14731" w:rsidRPr="002151FC" w:rsidRDefault="00A14731" w:rsidP="00F851D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มีการใช้แก้ว หลอด ของตัวเอง ลดการใช้แก้วจากทางร้าน</w:t>
                      </w:r>
                    </w:p>
                    <w:p w14:paraId="166249AC" w14:textId="77777777" w:rsidR="00A14731" w:rsidRPr="002151FC" w:rsidRDefault="00A14731" w:rsidP="00F851D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วางถังขยะหรือที่ทิ้งขยะเพิ่มเติมเพื่อรองรับการคัดแยกขยะของคนในองค์กร เตรียมพื้นที่สำหรับขยะที่รี</w:t>
                      </w:r>
                      <w:proofErr w:type="spellStart"/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ไซเคิล</w:t>
                      </w:r>
                      <w:proofErr w:type="spellEnd"/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หรือสิ่งที่ไม่จำเป็นต้องทิ้งได้</w:t>
                      </w:r>
                    </w:p>
                    <w:p w14:paraId="53B110F1" w14:textId="77777777" w:rsidR="00A14731" w:rsidRPr="002151FC" w:rsidRDefault="00A14731" w:rsidP="00F851D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567" w:hanging="283"/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ngsana New" w:eastAsia="Times New Roman" w:hAnsi="Angsana New" w:cs="Angsana New"/>
                          <w:color w:val="4A4A4A"/>
                          <w:sz w:val="27"/>
                          <w:szCs w:val="27"/>
                          <w:cs/>
                        </w:rPr>
                        <w:t>คัดแยกขยะก่อนทิ้ง เริ่มจากการคัดแยกง่ายๆ เช่น ขวด กล่องนม โฟม และถุงพลาสติก หลังจากนั้นก็เริ่มมีการจัดการขยะเศษอาหารแบบจริงจัง ซึ่งอาจเป็นการทำปุ๋ย ทำดิน เพื่อปลูกต้นไม้ เป็นต้น</w:t>
                      </w:r>
                    </w:p>
                    <w:p w14:paraId="4AE3D600" w14:textId="77777777" w:rsidR="00A14731" w:rsidRPr="002151FC" w:rsidRDefault="00A14731" w:rsidP="00A14731">
                      <w:pPr>
                        <w:shd w:val="clear" w:color="auto" w:fill="FFFFFF"/>
                        <w:spacing w:after="390" w:line="240" w:lineRule="auto"/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</w:pPr>
                      <w:r w:rsidRPr="002151FC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 xml:space="preserve">แน่นอนว่าในการเริ่มต้นเราอาจไม่ได้เป็น </w:t>
                      </w:r>
                      <w:r w:rsidRPr="002151FC">
                        <w:rPr>
                          <w:rFonts w:ascii="Arial" w:eastAsia="Times New Roman" w:hAnsi="Arial" w:cs="Arial"/>
                          <w:color w:val="4A4A4A"/>
                          <w:sz w:val="27"/>
                          <w:szCs w:val="27"/>
                        </w:rPr>
                        <w:t xml:space="preserve">100% Zero Waste </w:t>
                      </w:r>
                      <w:r w:rsidRPr="002151FC">
                        <w:rPr>
                          <w:rFonts w:ascii="Arial" w:eastAsia="Times New Roman" w:hAnsi="Arial" w:cs="Angsana New"/>
                          <w:color w:val="4A4A4A"/>
                          <w:sz w:val="27"/>
                          <w:szCs w:val="27"/>
                          <w:cs/>
                        </w:rPr>
                        <w:t>แต่เพียงการช่วยกันคนละไม้คนละมือ ขยะที่ผลิตออกมาในแต่ละวันของทุกๆ คนก็ลดลงได้มากมายแล้ว</w:t>
                      </w:r>
                    </w:p>
                    <w:p w14:paraId="21959FC9" w14:textId="77777777" w:rsidR="00A14731" w:rsidRDefault="00A14731" w:rsidP="00A147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D11B1B" wp14:editId="0906A010">
                <wp:simplePos x="0" y="0"/>
                <wp:positionH relativeFrom="column">
                  <wp:posOffset>19050</wp:posOffset>
                </wp:positionH>
                <wp:positionV relativeFrom="paragraph">
                  <wp:posOffset>5467350</wp:posOffset>
                </wp:positionV>
                <wp:extent cx="2994660" cy="320040"/>
                <wp:effectExtent l="0" t="0" r="15240" b="2286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B521" w14:textId="42735916" w:rsidR="00F851D6" w:rsidRDefault="00F851D6" w:rsidP="00F851D6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Arial" w:hAnsi="Arial" w:cs="Angsana New" w:hint="cs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คัดแยกขวดน้ำเพื่อนำไปประดิษฐ์สิ่งของเพื่อนำกลับมาใช้ใหม่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1B1B" id="_x0000_s1040" type="#_x0000_t202" style="position:absolute;left:0;text-align:left;margin-left:1.5pt;margin-top:430.5pt;width:235.8pt;height:25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fdWAIAAGcEAAAOAAAAZHJzL2Uyb0RvYy54bWysVM2O0zAQviPxDpbvbNrQLtuo6Wrpsghp&#10;+ZEWHsBxnMbC8QTb22S5LUICHoMD4sSFU/Zt8iiMnbaUckPkYM147M8z33yT+WlbKbIWxkrQKR0f&#10;jSgRmkMu9Sqlb15fPDihxDqmc6ZAi5TeCEtPF/fvzZs6ETGUoHJhCIJomzR1Skvn6iSKLC9FxewR&#10;1EJjsABTMYeuWUW5YQ2iVyqKR6PjqAGT1wa4sBZ3z4cgXQT8ohDcvSwKKxxRKcXcXFhNWDO/Ros5&#10;S1aG1aXkmzTYP2RRManx0R3UOXOMXBv5F1QluQELhTviUEVQFJKLUANWMx4dVHNVslqEWpAcW+9o&#10;sv8Plr9YvzJE5imdUKJZhS3qu9u++9bffe67H333qe8+9Hdfgv2x77733c+++0piz1xT2wQBrmqE&#10;cO1jaFEBgQVbXwJ/a4mGZcn0SpwZA00pWI6Zj/3NaO/qgGM9SNY8hxxTYNcOAlBbmMrTikQRRMcO&#10;3uy6JlpHOG7Gs9nk+BhDHGMPURST0NaIJdvbtbHuqYCKeCOlBlUR0Nn60jqfDUu2R/xjFpTML6RS&#10;wTGrbKkMWTNU0EX4QgEHx5QmTUpn03g6EPAHhBez2IFkq4GCA4RKOpwEJauUnoz8N2jTs/ZE50Gn&#10;jkk12Jix0hsaPXMDh67N2tDL8WTbngzyGyTWwKB8nFQ0SjDvKWlQ9Sm1766ZEZSoZxqbMxtPkD3i&#10;gjOZPorRMfuRbD/CNEeolDpKBnPpwmh53jScYRMLGfj13R4y2eSMag60bybPj8u+H079/j8sfgEA&#10;AP//AwBQSwMEFAAGAAgAAAAhAA56w4jfAAAACQEAAA8AAABkcnMvZG93bnJldi54bWxMj8FOwzAQ&#10;RO9I/IO1SNyoE4hCG7KpEIjeEKKgwtGJlyQiXkex2wa+nuUEt1nNauZNuZ7doA40hd4zQrpIQBE3&#10;3vbcIry+PFwsQYVo2JrBMyF8UYB1dXpSmsL6Iz/TYRtbJSEcCoPQxTgWWoemI2fCwo/E4n34yZko&#10;59RqO5mjhLtBXyZJrp3pWRo6M9JdR83ndu8QQpPku6dsu3ur9Ya+V9bev28eEc/P5tsbUJHm+PcM&#10;v/iCDpUw1X7PNqgB4UqWRIRlnooQP7vOclA1wipNM9BVqf8vqH4AAAD//wMAUEsBAi0AFAAGAAgA&#10;AAAhALaDOJL+AAAA4QEAABMAAAAAAAAAAAAAAAAAAAAAAFtDb250ZW50X1R5cGVzXS54bWxQSwEC&#10;LQAUAAYACAAAACEAOP0h/9YAAACUAQAACwAAAAAAAAAAAAAAAAAvAQAAX3JlbHMvLnJlbHNQSwEC&#10;LQAUAAYACAAAACEAM/qH3VgCAABnBAAADgAAAAAAAAAAAAAAAAAuAgAAZHJzL2Uyb0RvYy54bWxQ&#10;SwECLQAUAAYACAAAACEADnrDiN8AAAAJAQAADwAAAAAAAAAAAAAAAACyBAAAZHJzL2Rvd25yZXYu&#10;eG1sUEsFBgAAAAAEAAQA8wAAAL4FAAAAAA==&#10;" strokecolor="white [3212]">
                <v:textbox>
                  <w:txbxContent>
                    <w:p w14:paraId="76C5B521" w14:textId="42735916" w:rsidR="00F851D6" w:rsidRDefault="00F851D6" w:rsidP="00F851D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ngsana New" w:hint="cs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คัดแยกขวดน้ำเพื่อนำไปประดิษฐ์สิ่งของเพื่อนำกลับมาใช้ใหม่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71E3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709440" behindDoc="1" locked="0" layoutInCell="1" allowOverlap="1" wp14:anchorId="519CCA19" wp14:editId="2468158A">
            <wp:simplePos x="0" y="0"/>
            <wp:positionH relativeFrom="column">
              <wp:posOffset>247650</wp:posOffset>
            </wp:positionH>
            <wp:positionV relativeFrom="paragraph">
              <wp:posOffset>3981450</wp:posOffset>
            </wp:positionV>
            <wp:extent cx="2552700" cy="143651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90" cy="1445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DE1B28D" wp14:editId="0243555D">
                <wp:simplePos x="0" y="0"/>
                <wp:positionH relativeFrom="column">
                  <wp:posOffset>91440</wp:posOffset>
                </wp:positionH>
                <wp:positionV relativeFrom="paragraph">
                  <wp:posOffset>2262505</wp:posOffset>
                </wp:positionV>
                <wp:extent cx="2994660" cy="1615440"/>
                <wp:effectExtent l="0" t="0" r="15240" b="228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1F35" w14:textId="77777777" w:rsidR="00A14731" w:rsidRDefault="00A14731" w:rsidP="00A14731">
                            <w:r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สนับสนุน: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ท้ายสุดคือการสนับสนุน เช่น การสนับสนุนด้านอุปกรณ์ในการคัดแยกขยะ การวางโครงสร้างพื้นฐานที่สนับสนุนให้คนสามารถดำเนินแผน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Zero 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ได้ง่ายขึ้น รวมถึงการกำหนดนโยบายใหม่ ให้สอดคล้องกับนโยบาย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Zero 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B28D" id="_x0000_s1041" type="#_x0000_t202" style="position:absolute;left:0;text-align:left;margin-left:7.2pt;margin-top:178.15pt;width:235.8pt;height:127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fNWQIAAGwEAAAOAAAAZHJzL2Uyb0RvYy54bWysVM2O0zAQviPxDpbvNE3VFhptulq6FCEt&#10;P9LCA7iO01g4nmC7TcqNFRLwGBwQJy6csm+TR2HsdEspN0QO1ozH/jzzfTM5O29KRbbCWAk6pfFg&#10;SInQHDKp1yl983r54BEl1jGdMQVapHQnLD2f3793VleJGEEBKhOGIIi2SV2ltHCuSqLI8kKUzA6g&#10;EhqDOZiSOXTNOsoMqxG9VNFoOJxGNZisMsCFtbh72QfpPODnueDuZZ5b4YhKKebmwmrCuvJrND9j&#10;ydqwqpB8nwb7hyxKJjU+eoC6ZI6RjZF/QZWSG7CQuwGHMoI8l1yEGrCaeHhSzXXBKhFqQXJsdaDJ&#10;/j9Y/mL7yhCZpRSF0qxEibr2Q9d+624/d+2Prv3UtTfd7Zdgf+za7137s2u/kpFnrq5sggDXFUK4&#10;5jE02AGBBVtdAX9riYZFwfRaXBgDdSFYhpnH/mZ0dLXHsR5kVT+HDFNgGwcBqMlN6WlFogiio4K7&#10;g2qicYTj5mg2G0+nGOIYi6fxZDwOukYsubteGeueCiiJN1JqsC0CPNteWefTYcndEf+aBSWzpVQq&#10;OGa9WihDtgxbaBm+UMHJMaVJndLZZDTpGfgDwnezOIAwzoV2PQ8nKKV0OA5KlqjH0H99g3rqnugs&#10;NKtjUvU2Zq30nktPX0+ka1ZNEDSe3Gm0gmyH7Bro2x/HFY0CzHtKamz9lNp3G2YEJeqZRoVmsWeQ&#10;uOCMJw9H6JjjyOo4wjRHqJQ6Snpz4cJ8ee40XKCSuQwce8n7TPY5Y0sH6vfj52fm2A+nfv8k5r8A&#10;AAD//wMAUEsDBBQABgAIAAAAIQBAo8Ob4QAAAAoBAAAPAAAAZHJzL2Rvd25yZXYueG1sTI/LTsMw&#10;EEX3SPyDNUjsqFOapiHEqRCP7hAQkGDpxkMSYY9D7LaBr2dYwfJqju6cW64nZ8Uex9B7UjCfJSCQ&#10;Gm96ahW8PN+d5SBC1GS09YQKvjDAujo+KnVh/IGecF/HVnAJhUIr6GIcCilD06HTYeYHJL69+9Hp&#10;yHFspRn1gcudledJkkmne+IPnR7wusPmo945BbfpcnUh8/r++/Xt8/FmM3j7sEmVOj2Zri5BRJzi&#10;Hwy/+qwOFTtt/Y5MEJZzmjKpYLHMFiAYSPOMx20VZPNkBbIq5f8J1Q8AAAD//wMAUEsBAi0AFAAG&#10;AAgAAAAhALaDOJL+AAAA4QEAABMAAAAAAAAAAAAAAAAAAAAAAFtDb250ZW50X1R5cGVzXS54bWxQ&#10;SwECLQAUAAYACAAAACEAOP0h/9YAAACUAQAACwAAAAAAAAAAAAAAAAAvAQAAX3JlbHMvLnJlbHNQ&#10;SwECLQAUAAYACAAAACEAsSc3zVkCAABsBAAADgAAAAAAAAAAAAAAAAAuAgAAZHJzL2Uyb0RvYy54&#10;bWxQSwECLQAUAAYACAAAACEAQKPDm+EAAAAKAQAADwAAAAAAAAAAAAAAAACzBAAAZHJzL2Rvd25y&#10;ZXYueG1sUEsFBgAAAAAEAAQA8wAAAMEFAAAAAA==&#10;" strokecolor="#4472c4 [3204]">
                <v:textbox>
                  <w:txbxContent>
                    <w:p w14:paraId="15D51F35" w14:textId="77777777" w:rsidR="00A14731" w:rsidRDefault="00A14731" w:rsidP="00A14731">
                      <w:r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สนับสนุน: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ท้ายสุดคือการสนับสนุน เช่น การสนับสนุนด้านอุปกรณ์ในการคัดแยกขยะ การวางโครงสร้างพื้นฐานที่สนับสนุนให้คนสามารถดำเนินแผน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Zero 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ได้ง่ายขึ้น รวมถึงการกำหนดนโยบายใหม่ ให้สอดคล้องกับนโยบาย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Zero 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56845D" wp14:editId="3E9F5FF6">
                <wp:simplePos x="0" y="0"/>
                <wp:positionH relativeFrom="column">
                  <wp:posOffset>95250</wp:posOffset>
                </wp:positionH>
                <wp:positionV relativeFrom="paragraph">
                  <wp:posOffset>5835015</wp:posOffset>
                </wp:positionV>
                <wp:extent cx="2994660" cy="853440"/>
                <wp:effectExtent l="0" t="0" r="15240" b="2286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9AA5" w14:textId="77777777" w:rsidR="00A14731" w:rsidRDefault="00A14731" w:rsidP="00A14731">
                            <w:r>
                              <w:rPr>
                                <w:rFonts w:ascii="Arial" w:hAnsi="Arial" w:cs="Angsana New" w:hint="cs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ที่มา </w:t>
                            </w:r>
                            <w:r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: </w:t>
                            </w:r>
                            <w:r w:rsidRPr="00887F25"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https://blog.pttexpresso.com/zero-waste/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845D" id="_x0000_s1042" type="#_x0000_t202" style="position:absolute;left:0;text-align:left;margin-left:7.5pt;margin-top:459.45pt;width:235.8pt;height:67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cQWAIAAGsEAAAOAAAAZHJzL2Uyb0RvYy54bWysVM2O0zAQviPxDpbvNG1pyzZqulq6FCEt&#10;P9LCAziO01g4nmC7TZYbCAl4DA6IExdO2bfJozB22lItN0QOlidjf/nm+2ayOG9KRXbCWAk6oaPB&#10;kBKhOWRSbxL65vX6wRkl1jGdMQVaJPRGWHq+vH9vUVexGEMBKhOGIIi2cV0ltHCuiqPI8kKUzA6g&#10;EhqTOZiSOQzNJsoMqxG9VNF4OJxFNZisMsCFtfj2sk/SZcDPc8Hdyzy3whGVUOTmwmrCmvo1Wi5Y&#10;vDGsKiTf02D/wKJkUuNHj1CXzDGyNfIvqFJyAxZyN+BQRpDnkotQA1YzGt6p5rpglQi1oDi2Ospk&#10;/x8sf7F7ZYjM0DtKNCvRoq790LXfu9svXfuzaz937cfu9mvYf+raH137q2u/kbFXrq5sjADXFUK4&#10;5jE0HsWrYKsr4G8t0bAqmN6IC2OgLgTLkPnI34xOrvY41oOk9XPIkALbOghATW5KD4hCEURHB2+O&#10;ronGEY4vx/P5ZDbDFMfc2fThZBJsjVh8uF0Z654KKInfJNRgVwR0truyzrNh8eFIYA9KZmupVAjM&#10;Jl0pQ3YMO2gdnlAAFnl6TGlSJ3Q+HU97AU5zoZnFEYRxLrTrZbiDUkqH06BkiYUM/dP3p1fuic5C&#10;rzomVb9H1krvpfTq9Tq6Jm16P2cHi1LIblBcA33347TipgDznpIaOz+h9t2WGUGJeqbRoPnIK0hc&#10;CCbTR2MMzGkmPc0wzREqoY6SfrtyYby8dhou0MhcBo294z2TPWfs6CD9fvr8yJzG4dSff8TyNwAA&#10;AP//AwBQSwMEFAAGAAgAAAAhAGXmblnhAAAACwEAAA8AAABkcnMvZG93bnJldi54bWxMj09PhDAU&#10;xO8mfofmmXhzy7qAgJSN8c/ejIomeuzSJxDpK9LuLvrpfZ70OJnJzG/K9WwHscfJ944ULBcRCKTG&#10;mZ5aBS/Pd2cZCB80GT04QgVf6GFdHR+VujDuQE+4r0MruIR8oRV0IYyFlL7p0Gq/cCMSe+9usjqw&#10;nFppJn3gcjvI8yhKpdU98UKnR7zusPmod1bBbZxc5DKr779f3z4fbzajGx42sVKnJ/PVJYiAc/gL&#10;wy8+o0PFTFu3I+PFwDrhK0FBvsxyEByIszQFsWUnSlYrkFUp/3+ofgAAAP//AwBQSwECLQAUAAYA&#10;CAAAACEAtoM4kv4AAADhAQAAEwAAAAAAAAAAAAAAAAAAAAAAW0NvbnRlbnRfVHlwZXNdLnhtbFBL&#10;AQItABQABgAIAAAAIQA4/SH/1gAAAJQBAAALAAAAAAAAAAAAAAAAAC8BAABfcmVscy8ucmVsc1BL&#10;AQItABQABgAIAAAAIQDr8PcQWAIAAGsEAAAOAAAAAAAAAAAAAAAAAC4CAABkcnMvZTJvRG9jLnht&#10;bFBLAQItABQABgAIAAAAIQBl5m5Z4QAAAAsBAAAPAAAAAAAAAAAAAAAAALIEAABkcnMvZG93bnJl&#10;di54bWxQSwUGAAAAAAQABADzAAAAwAUAAAAA&#10;" strokecolor="#4472c4 [3204]">
                <v:textbox>
                  <w:txbxContent>
                    <w:p w14:paraId="27729AA5" w14:textId="77777777" w:rsidR="00A14731" w:rsidRDefault="00A14731" w:rsidP="00A14731">
                      <w:r>
                        <w:rPr>
                          <w:rFonts w:ascii="Arial" w:hAnsi="Arial" w:cs="Angsana New" w:hint="cs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ที่มา </w:t>
                      </w:r>
                      <w:r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: </w:t>
                      </w:r>
                      <w:r w:rsidRPr="00887F25"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https://blog.pttexpresso.com/zero-waste/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4A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A75B3E" wp14:editId="14334AD3">
                <wp:simplePos x="0" y="0"/>
                <wp:positionH relativeFrom="column">
                  <wp:posOffset>95250</wp:posOffset>
                </wp:positionH>
                <wp:positionV relativeFrom="paragraph">
                  <wp:posOffset>360045</wp:posOffset>
                </wp:positionV>
                <wp:extent cx="2994660" cy="1615440"/>
                <wp:effectExtent l="0" t="0" r="15240" b="2286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4FEC9" w14:textId="77777777" w:rsidR="00A14731" w:rsidRDefault="00A14731" w:rsidP="00A14731">
                            <w:r>
                              <w:rPr>
                                <w:rFonts w:ascii="Arial" w:hAnsi="Arial" w:cs="Angsana New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ปรับเปลี่ยน: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เมื่อกำหนดวางแผนแล้วก็ถึงคราวทำจริง โดยทางฝ่ายบริหารต้องมีการสังเกตและมองความเปลี่ยนแปลงอย่างต่อเนื่อง รวมถึงทำความเข้าใจกับพนักงานว่า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Zero Waste </w:t>
                            </w:r>
                            <w:r>
                              <w:rPr>
                                <w:rFonts w:ascii="Arial" w:hAnsi="Arial" w:cs="Angsana New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สำคัญกับองค์กรและตัวพวกเขาอย่างไร พยายามทำให้เป็นเรื่องใกล้ตัวที่สุด เพื่อที่พนักงานจะสามารถคล้อยตามได้ง่ายขึ้น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5B3E" id="_x0000_s1043" type="#_x0000_t202" style="position:absolute;left:0;text-align:left;margin-left:7.5pt;margin-top:28.35pt;width:235.8pt;height:127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KdWwIAAGwEAAAOAAAAZHJzL2Uyb0RvYy54bWysVM2O0zAQviPxDpbvNE3VdrdR09WySxHS&#10;8iMtPIDjOI2F4wm2t8lyY4UEPAYHxIkLp+zb5FEYO91SlhsiB2vGY3+e+eabLE/aSpGtMFaCTmk8&#10;GlMiNIdc6k1K37xePzqmxDqmc6ZAi5ReC0tPVg8fLJs6ERMoQeXCEATRNmnqlJbO1UkUWV6KitkR&#10;1EJjsABTMYeu2US5YQ2iVyqajMfzqAGT1wa4sBZ3z4cgXQX8ohDcvSwKKxxRKcXcXFhNWDO/Rqsl&#10;SzaG1aXkuzTYP2RRManx0T3UOXOMXBn5F1QluQELhRtxqCIoCslFqAGricf3qrksWS1CLUiOrfc0&#10;2f8Hy19sXxki85QuKNGswhb13Ye++9bffu67H333qe9u+tsvwf7Yd9/77mfffSUTz1xT2wQBLmuE&#10;cO1jaFEBgQVbXwB/a4mGs5LpjTg1BppSsBwzj/3N6ODqgGM9SNY8hxxTYFcOAlBbmMrTikQRRMcO&#10;Xu+7JlpHOG5OFovpfI4hjrF4Hs+m09DXiCV312tj3VMBFfFGSg3KIsCz7YV1Ph2W3B3xr1lQMl9L&#10;pYJjNtmZMmTLUELr8IUK7h1TmjRI4mwyGxj4A8KrWexBGOdCu4GHeyiVdDgOSlYpPR77bxCop+6J&#10;zoNYHZNqsDFrpXdcevoGIl2btaGh8dFdjzLIr5FdA4P8cVzRKMG8p6RB6afUvrtiRlCinmns0CL2&#10;DBIXnOnsaIKOOYxkhxGmOUKl1FEymGcuzJfnTsMpdrKQgWPf8iGTXc4o6UD9bvz8zBz64dTvn8Tq&#10;FwAAAP//AwBQSwMEFAAGAAgAAAAhABGEnnzgAAAACQEAAA8AAABkcnMvZG93bnJldi54bWxMj09P&#10;hDAUxO8mfofmmXhzCwosImVj/LO3jYomeuzSJxDpK9LuLvrpfZ70OJnJzG/K1WwHscfJ944UxIsI&#10;BFLjTE+tgpfn+7MchA+ajB4coYIv9LCqjo9KXRh3oCfc16EVXEK+0Aq6EMZCSt90aLVfuBGJvXc3&#10;WR1YTq00kz5wuR3keRRl0uqeeKHTI9502HzUO6vgLkmXlzKvN9+vb5+Pt+vRDQ/rRKnTk/n6CkTA&#10;OfyF4Ref0aFipq3bkfFiYJ3ylaAgzZYg2E/yLAOxVXARxzHIqpT/H1Q/AAAA//8DAFBLAQItABQA&#10;BgAIAAAAIQC2gziS/gAAAOEBAAATAAAAAAAAAAAAAAAAAAAAAABbQ29udGVudF9UeXBlc10ueG1s&#10;UEsBAi0AFAAGAAgAAAAhADj9If/WAAAAlAEAAAsAAAAAAAAAAAAAAAAALwEAAF9yZWxzLy5yZWxz&#10;UEsBAi0AFAAGAAgAAAAhABmC8p1bAgAAbAQAAA4AAAAAAAAAAAAAAAAALgIAAGRycy9lMm9Eb2Mu&#10;eG1sUEsBAi0AFAAGAAgAAAAhABGEnnzgAAAACQEAAA8AAAAAAAAAAAAAAAAAtQQAAGRycy9kb3du&#10;cmV2LnhtbFBLBQYAAAAABAAEAPMAAADCBQAAAAA=&#10;" strokecolor="#4472c4 [3204]">
                <v:textbox>
                  <w:txbxContent>
                    <w:p w14:paraId="2254FEC9" w14:textId="77777777" w:rsidR="00A14731" w:rsidRDefault="00A14731" w:rsidP="00A14731">
                      <w:r>
                        <w:rPr>
                          <w:rFonts w:ascii="Arial" w:hAnsi="Arial" w:cs="Angsana New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ปรับเปลี่ยน: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เมื่อกำหนดวางแผนแล้วก็ถึงคราวทำจริง โดยทางฝ่ายบริหารต้องมีการสังเกตและมองความเปลี่ยนแปลงอย่างต่อเนื่อง รวมถึงทำความเข้าใจกับพนักงานว่า 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Zero Waste </w:t>
                      </w:r>
                      <w:r>
                        <w:rPr>
                          <w:rFonts w:ascii="Arial" w:hAnsi="Arial" w:cs="Angsana New"/>
                          <w:color w:val="4A4A4A"/>
                          <w:sz w:val="27"/>
                          <w:szCs w:val="27"/>
                          <w:shd w:val="clear" w:color="auto" w:fill="FFFFFF"/>
                          <w:cs/>
                        </w:rPr>
                        <w:t>สำคัญกับองค์กรและตัวพวกเขาอย่างไร พยายามทำให้เป็นเรื่องใกล้ตัวที่สุด เพื่อที่พนักงานจะสามารถคล้อยตามได้ง่ายขึ้น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4731" w:rsidSect="00A14731">
      <w:pgSz w:w="16838" w:h="11906" w:orient="landscape"/>
      <w:pgMar w:top="426" w:right="536" w:bottom="142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110B4" w14:textId="77777777" w:rsidR="00CF6F01" w:rsidRDefault="00CF6F01" w:rsidP="00561710">
      <w:pPr>
        <w:spacing w:after="0" w:line="240" w:lineRule="auto"/>
      </w:pPr>
      <w:r>
        <w:separator/>
      </w:r>
    </w:p>
  </w:endnote>
  <w:endnote w:type="continuationSeparator" w:id="0">
    <w:p w14:paraId="6D5BBDF6" w14:textId="77777777" w:rsidR="00CF6F01" w:rsidRDefault="00CF6F01" w:rsidP="0056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D893" w14:textId="77777777" w:rsidR="00CF6F01" w:rsidRDefault="00CF6F01" w:rsidP="00561710">
      <w:pPr>
        <w:spacing w:after="0" w:line="240" w:lineRule="auto"/>
      </w:pPr>
      <w:r>
        <w:separator/>
      </w:r>
    </w:p>
  </w:footnote>
  <w:footnote w:type="continuationSeparator" w:id="0">
    <w:p w14:paraId="5B232CCC" w14:textId="77777777" w:rsidR="00CF6F01" w:rsidRDefault="00CF6F01" w:rsidP="0056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A366C"/>
    <w:multiLevelType w:val="multilevel"/>
    <w:tmpl w:val="3D74D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3728C"/>
    <w:multiLevelType w:val="multilevel"/>
    <w:tmpl w:val="46F8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F5"/>
    <w:rsid w:val="00176959"/>
    <w:rsid w:val="002151FC"/>
    <w:rsid w:val="004303AB"/>
    <w:rsid w:val="00442FE9"/>
    <w:rsid w:val="00561710"/>
    <w:rsid w:val="007074AB"/>
    <w:rsid w:val="00887F25"/>
    <w:rsid w:val="009341A5"/>
    <w:rsid w:val="00A14731"/>
    <w:rsid w:val="00CF6F01"/>
    <w:rsid w:val="00DF1E93"/>
    <w:rsid w:val="00E01BF5"/>
    <w:rsid w:val="00F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E7A8"/>
  <w15:chartTrackingRefBased/>
  <w15:docId w15:val="{D4F619FE-AD51-4DB9-B9A7-F419F025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10"/>
  </w:style>
  <w:style w:type="paragraph" w:styleId="2">
    <w:name w:val="heading 2"/>
    <w:basedOn w:val="a"/>
    <w:link w:val="20"/>
    <w:uiPriority w:val="9"/>
    <w:qFormat/>
    <w:rsid w:val="00E01BF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01BF5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561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61710"/>
  </w:style>
  <w:style w:type="paragraph" w:styleId="a5">
    <w:name w:val="footer"/>
    <w:basedOn w:val="a"/>
    <w:link w:val="a6"/>
    <w:uiPriority w:val="99"/>
    <w:unhideWhenUsed/>
    <w:rsid w:val="00561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61710"/>
  </w:style>
  <w:style w:type="paragraph" w:styleId="a7">
    <w:name w:val="Normal (Web)"/>
    <w:basedOn w:val="a"/>
    <w:uiPriority w:val="99"/>
    <w:semiHidden/>
    <w:unhideWhenUsed/>
    <w:rsid w:val="005617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2021-02-08T01:51:00Z</dcterms:created>
  <dcterms:modified xsi:type="dcterms:W3CDTF">2021-02-09T03:55:00Z</dcterms:modified>
</cp:coreProperties>
</file>