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7F231" w14:textId="77777777" w:rsidR="008078F5" w:rsidRPr="008078F5" w:rsidRDefault="008078F5" w:rsidP="008078F5">
      <w:pPr>
        <w:spacing w:line="276" w:lineRule="auto"/>
        <w:ind w:firstLine="720"/>
        <w:jc w:val="center"/>
        <w:rPr>
          <w:rFonts w:ascii="TH SarabunIT๙" w:eastAsia="TH SarabunPSK" w:hAnsi="TH SarabunIT๙" w:cs="TH SarabunIT๙"/>
          <w:bCs/>
          <w:sz w:val="32"/>
          <w:szCs w:val="32"/>
        </w:rPr>
      </w:pP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กลุ่มบริหารงานบุคคลและภาคีเครือข่าย</w:t>
      </w:r>
    </w:p>
    <w:p w14:paraId="7532EE75" w14:textId="77777777" w:rsidR="008078F5" w:rsidRPr="008078F5" w:rsidRDefault="008078F5" w:rsidP="008078F5">
      <w:pPr>
        <w:spacing w:line="276" w:lineRule="auto"/>
        <w:ind w:firstLine="7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8078F5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8078F5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 </w:t>
      </w: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หัวหน้ากลุ่มบริหารงานบุคคลและภาคีเครือข่าย</w:t>
      </w:r>
    </w:p>
    <w:p w14:paraId="3DF2E23C" w14:textId="1B27081B" w:rsidR="008078F5" w:rsidRDefault="008078F5" w:rsidP="008078F5">
      <w:pPr>
        <w:spacing w:line="276" w:lineRule="auto"/>
        <w:ind w:left="720" w:firstLine="7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นางสาว</w:t>
      </w:r>
      <w:r w:rsidR="00BF1058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จินตนา มกรนันท์</w:t>
      </w:r>
      <w:r w:rsidRPr="008078F5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ตำแหน่ง</w:t>
      </w:r>
      <w:r w:rsidRPr="008078F5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8078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หัวหน้ากลุ่มบริหารงานบุคคลและภาคีเครือข่าย</w:t>
      </w:r>
    </w:p>
    <w:p w14:paraId="13E2AABF" w14:textId="042CC3C1" w:rsidR="008078F5" w:rsidRPr="008078F5" w:rsidRDefault="008078F5" w:rsidP="008078F5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  </w:t>
      </w: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8078F5" w14:paraId="00D021E7" w14:textId="77777777" w:rsidTr="006B2C39">
        <w:tc>
          <w:tcPr>
            <w:tcW w:w="567" w:type="dxa"/>
          </w:tcPr>
          <w:p w14:paraId="79BD2245" w14:textId="77777777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67D8BCCE" w14:textId="562E6D19" w:rsidR="008078F5" w:rsidRPr="00D9281B" w:rsidRDefault="008078F5" w:rsidP="008078F5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ปฏิบัติหน้าที่หัวหน้ากลุ่มบริหารงานบุคคลและภาคีเครือข่าย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กรรมการและเลขานุการ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กลุ่มบริหารงานบุคคลและภาคีเครือข่าย</w:t>
            </w:r>
          </w:p>
        </w:tc>
      </w:tr>
      <w:tr w:rsidR="008078F5" w14:paraId="5ABDB585" w14:textId="77777777" w:rsidTr="006B2C39">
        <w:tc>
          <w:tcPr>
            <w:tcW w:w="567" w:type="dxa"/>
          </w:tcPr>
          <w:p w14:paraId="4BB14015" w14:textId="77777777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69F44310" w14:textId="2A9A047C" w:rsidR="008078F5" w:rsidRPr="00D9281B" w:rsidRDefault="008078F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นำแนวนโยบายที่คณะกรรมการบริหารงานบุคคลและภาคีเครือข่ายกำหนดมาปฏิบัติให้เป็นไปตาม</w:t>
            </w:r>
          </w:p>
        </w:tc>
      </w:tr>
      <w:tr w:rsidR="008078F5" w14:paraId="0809B868" w14:textId="77777777" w:rsidTr="00FA003A">
        <w:tc>
          <w:tcPr>
            <w:tcW w:w="8368" w:type="dxa"/>
            <w:gridSpan w:val="2"/>
          </w:tcPr>
          <w:p w14:paraId="2FD48BF3" w14:textId="57BC59AF" w:rsidR="008078F5" w:rsidRPr="008078F5" w:rsidRDefault="008078F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วัตถุประสงค์ที่วางไว้</w:t>
            </w:r>
          </w:p>
        </w:tc>
      </w:tr>
      <w:tr w:rsidR="008078F5" w14:paraId="00E6AE58" w14:textId="77777777" w:rsidTr="006B2C39">
        <w:tc>
          <w:tcPr>
            <w:tcW w:w="567" w:type="dxa"/>
          </w:tcPr>
          <w:p w14:paraId="77F41A10" w14:textId="0228B706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6A98BF10" w14:textId="2D47C4DB" w:rsidR="008078F5" w:rsidRPr="00D9281B" w:rsidRDefault="008078F5" w:rsidP="00807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ปฏิบัติหน้าที่ตามที่ผู้อำนวยการโรงเรียนมอบหมาย</w:t>
            </w:r>
          </w:p>
        </w:tc>
      </w:tr>
      <w:tr w:rsidR="008078F5" w14:paraId="56A3EB88" w14:textId="77777777" w:rsidTr="006B2C39">
        <w:tc>
          <w:tcPr>
            <w:tcW w:w="567" w:type="dxa"/>
          </w:tcPr>
          <w:p w14:paraId="0F7FC692" w14:textId="79560750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33F199BE" w14:textId="6D62F16A" w:rsidR="008078F5" w:rsidRPr="00D9281B" w:rsidRDefault="008078F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ประสานงานกับกลุ่มงานต่าง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เพื่อให้การดำเนินงานมีประสิทธิภาพสูงสุด</w:t>
            </w:r>
          </w:p>
        </w:tc>
      </w:tr>
      <w:tr w:rsidR="008078F5" w14:paraId="1353FC3E" w14:textId="77777777" w:rsidTr="006B2C39">
        <w:tc>
          <w:tcPr>
            <w:tcW w:w="567" w:type="dxa"/>
          </w:tcPr>
          <w:p w14:paraId="308EB720" w14:textId="6BD70456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6E141419" w14:textId="7E52D201" w:rsidR="008078F5" w:rsidRPr="008078F5" w:rsidRDefault="008078F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การทำงานของพนักงานบริการ</w:t>
            </w:r>
          </w:p>
        </w:tc>
      </w:tr>
      <w:tr w:rsidR="008078F5" w14:paraId="13C0D80C" w14:textId="77777777" w:rsidTr="006B2C39">
        <w:tc>
          <w:tcPr>
            <w:tcW w:w="567" w:type="dxa"/>
          </w:tcPr>
          <w:p w14:paraId="3166A867" w14:textId="21351285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4A575767" w14:textId="1C4F245C" w:rsidR="008078F5" w:rsidRPr="008078F5" w:rsidRDefault="008078F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ให้บริการทางด้านงานบุคลากรแก่สังคมและชุมชน</w:t>
            </w:r>
          </w:p>
        </w:tc>
      </w:tr>
      <w:tr w:rsidR="008078F5" w14:paraId="558ABB46" w14:textId="77777777" w:rsidTr="006B2C39">
        <w:tc>
          <w:tcPr>
            <w:tcW w:w="567" w:type="dxa"/>
          </w:tcPr>
          <w:p w14:paraId="5F041AC6" w14:textId="066320A1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</w:tcPr>
          <w:p w14:paraId="14C364A9" w14:textId="77777777" w:rsidR="008078F5" w:rsidRPr="008078F5" w:rsidRDefault="008078F5" w:rsidP="00807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ปฏิบัติหน้าที่แทนรองผู้อำนวยการโรงเรียนกลุ่มบริหารงานบุคคลฯ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ในกรณีรองผู้อำนวยการฯ</w:t>
            </w:r>
          </w:p>
          <w:p w14:paraId="3B84179D" w14:textId="26F958B3" w:rsidR="008078F5" w:rsidRPr="008078F5" w:rsidRDefault="008078F5" w:rsidP="00807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ไม่สามารถปฏิบัติหน้าที่ราชการได้</w:t>
            </w:r>
          </w:p>
        </w:tc>
      </w:tr>
      <w:tr w:rsidR="008078F5" w14:paraId="3FED452B" w14:textId="77777777" w:rsidTr="006B2C39">
        <w:tc>
          <w:tcPr>
            <w:tcW w:w="567" w:type="dxa"/>
          </w:tcPr>
          <w:p w14:paraId="62322413" w14:textId="2528DBEE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801" w:type="dxa"/>
          </w:tcPr>
          <w:p w14:paraId="389ED20E" w14:textId="7A6F9D76" w:rsidR="008078F5" w:rsidRPr="008078F5" w:rsidRDefault="008078F5" w:rsidP="00807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นิเทศควบคุม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ประเมินผลการดำเนินงานตามสายงานของกลุ่มบริหารงานบุคคล</w:t>
            </w:r>
          </w:p>
        </w:tc>
      </w:tr>
      <w:tr w:rsidR="008078F5" w14:paraId="4A98E8F6" w14:textId="77777777" w:rsidTr="006B2C39">
        <w:tc>
          <w:tcPr>
            <w:tcW w:w="567" w:type="dxa"/>
          </w:tcPr>
          <w:p w14:paraId="38E08DAA" w14:textId="6CCC4D18" w:rsidR="008078F5" w:rsidRDefault="008078F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801" w:type="dxa"/>
          </w:tcPr>
          <w:p w14:paraId="19A784A8" w14:textId="0F42B510" w:rsidR="008078F5" w:rsidRPr="008078F5" w:rsidRDefault="008078F5" w:rsidP="00807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8078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078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453C1900" w14:textId="77777777" w:rsidR="00E95844" w:rsidRPr="00E95844" w:rsidRDefault="00E95844" w:rsidP="00E95844">
      <w:pPr>
        <w:ind w:firstLine="720"/>
        <w:rPr>
          <w:rFonts w:ascii="TH SarabunIT๙" w:eastAsia="TH SarabunPSK" w:hAnsi="TH SarabunIT๙" w:cs="TH SarabunIT๙"/>
          <w:sz w:val="32"/>
          <w:szCs w:val="32"/>
        </w:rPr>
      </w:pPr>
    </w:p>
    <w:p w14:paraId="13E1F9FC" w14:textId="77777777" w:rsidR="000152BF" w:rsidRPr="000152BF" w:rsidRDefault="000152BF" w:rsidP="00FF1FA1">
      <w:pPr>
        <w:jc w:val="center"/>
        <w:rPr>
          <w:rFonts w:ascii="TH SarabunIT๙" w:eastAsia="TH SarabunPSK" w:hAnsi="TH SarabunIT๙" w:cs="TH SarabunIT๙"/>
          <w:bCs/>
          <w:sz w:val="32"/>
          <w:szCs w:val="32"/>
        </w:rPr>
      </w:pPr>
      <w:r w:rsidRPr="000152B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รองหัวหน้ากลุ่มบริหารงานบุคคลและภาคีเครือข่าย</w:t>
      </w:r>
    </w:p>
    <w:p w14:paraId="594D369E" w14:textId="3A378A06" w:rsidR="000152BF" w:rsidRPr="00FF1FA1" w:rsidRDefault="000152BF" w:rsidP="00FF1FA1">
      <w:pPr>
        <w:jc w:val="center"/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 w:rsidRPr="000152B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นางสาว</w:t>
      </w:r>
      <w:r w:rsidR="00B6204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วน</w:t>
      </w:r>
      <w:proofErr w:type="spellStart"/>
      <w:r w:rsidR="00B6204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ิษา</w:t>
      </w:r>
      <w:proofErr w:type="spellEnd"/>
      <w:r w:rsidR="00B6204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จันคะนา</w:t>
      </w:r>
      <w:r w:rsidRPr="000152B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0152B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ตำแหน่ง</w:t>
      </w:r>
      <w:r w:rsidRPr="000152B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0152B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รองหัวหน้ากลุ่มบริหารงานบุคคลและภาคี</w:t>
      </w:r>
      <w:r w:rsidR="00FF1FA1" w:rsidRPr="00FF1FA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เครือข่าย</w:t>
      </w:r>
    </w:p>
    <w:p w14:paraId="1C51E353" w14:textId="77777777" w:rsidR="00FF1FA1" w:rsidRPr="00FF1FA1" w:rsidRDefault="00FF1FA1" w:rsidP="00FF1FA1">
      <w:pPr>
        <w:rPr>
          <w:rFonts w:ascii="TH SarabunIT๙" w:eastAsia="TH SarabunPSK" w:hAnsi="TH SarabunIT๙" w:cs="TH SarabunIT๙"/>
          <w:bCs/>
          <w:sz w:val="20"/>
          <w:szCs w:val="20"/>
        </w:rPr>
      </w:pPr>
    </w:p>
    <w:p w14:paraId="18D5D20A" w14:textId="0C8AA891" w:rsidR="00FF1FA1" w:rsidRDefault="00FF1FA1" w:rsidP="00FF1FA1">
      <w:pPr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3E718C1B" w14:textId="77777777" w:rsidR="00FF1FA1" w:rsidRPr="00FF1FA1" w:rsidRDefault="00FF1FA1" w:rsidP="00FF1FA1">
      <w:pPr>
        <w:rPr>
          <w:rFonts w:ascii="TH SarabunIT๙" w:eastAsia="TH SarabunPSK" w:hAnsi="TH SarabunIT๙" w:cs="TH SarabunIT๙"/>
          <w:bCs/>
          <w:sz w:val="16"/>
          <w:szCs w:val="16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FF1FA1" w14:paraId="71312A37" w14:textId="77777777" w:rsidTr="006B2C39">
        <w:tc>
          <w:tcPr>
            <w:tcW w:w="567" w:type="dxa"/>
          </w:tcPr>
          <w:p w14:paraId="5DE77FBB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151C13D2" w14:textId="0A74391B" w:rsidR="00FF1FA1" w:rsidRPr="00D9281B" w:rsidRDefault="00FF1FA1" w:rsidP="00FF1FA1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ปฏิบัติหน้าที่รองหัวหน้ากลุ่มบริหารงานบุคคลและภาคีเครือข่าย</w:t>
            </w:r>
            <w:r w:rsidRPr="00FF1FA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กรรมการแล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ะ</w:t>
            </w: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ผู้ช่วยเลขานุการกลุ่มบริหารงานบุคคลและภาคีเครือข่าย</w:t>
            </w:r>
          </w:p>
        </w:tc>
      </w:tr>
      <w:tr w:rsidR="00FF1FA1" w:rsidRPr="00FF1FA1" w14:paraId="12A8A8C5" w14:textId="77777777" w:rsidTr="006B2C39">
        <w:tc>
          <w:tcPr>
            <w:tcW w:w="567" w:type="dxa"/>
          </w:tcPr>
          <w:p w14:paraId="062D7266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188A749F" w14:textId="6C608DA7" w:rsidR="00FF1FA1" w:rsidRPr="00D9281B" w:rsidRDefault="00FF1FA1" w:rsidP="00FF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ปฏิบัติหน้าที่ตามที่ผู้อำนวยการโรงเรียนและหัวหน้ากลุ่มบริหารงานบุคคลและภาคีเครือข่ายมอบหมาย</w:t>
            </w:r>
          </w:p>
        </w:tc>
      </w:tr>
      <w:tr w:rsidR="00FF1FA1" w:rsidRPr="00FF1FA1" w14:paraId="5C2DA994" w14:textId="77777777" w:rsidTr="006B2C39">
        <w:tc>
          <w:tcPr>
            <w:tcW w:w="567" w:type="dxa"/>
          </w:tcPr>
          <w:p w14:paraId="5AB0F005" w14:textId="582FB4D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50F4D8CA" w14:textId="73997BF9" w:rsidR="00FF1FA1" w:rsidRPr="00FF1FA1" w:rsidRDefault="00FF1FA1" w:rsidP="00FF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แทนรองผู้อำนวยการโรงเรียนและหัวหน้ากลุ่มบริหารงานบุคคลและภาคีเครือข่ายในกรณีรองผู้อำนวยการโรงเรียนและหัวหน้ากลุ่มบริหารงานบุคคลและภาคีเครือข่ายปฏิบัติหน้าที่ราชการไม่ได้</w:t>
            </w:r>
          </w:p>
        </w:tc>
      </w:tr>
      <w:tr w:rsidR="00FF1FA1" w:rsidRPr="00FF1FA1" w14:paraId="2062739D" w14:textId="77777777" w:rsidTr="006B2C39">
        <w:tc>
          <w:tcPr>
            <w:tcW w:w="567" w:type="dxa"/>
          </w:tcPr>
          <w:p w14:paraId="7B7B174F" w14:textId="44D60532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3C3A3726" w14:textId="5433EC73" w:rsidR="00FF1FA1" w:rsidRPr="00FF1FA1" w:rsidRDefault="00FF1FA1" w:rsidP="00FF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F1FA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F1E6260" w14:textId="77777777" w:rsidR="00FF1FA1" w:rsidRDefault="00F1427C" w:rsidP="00E9584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E95844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p w14:paraId="00000016" w14:textId="01404CE2" w:rsidR="00A459FA" w:rsidRPr="00FF1FA1" w:rsidRDefault="00FF1FA1" w:rsidP="00E9584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FF1FA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งานชุมชนภาคีและเครือข่าย</w:t>
      </w:r>
      <w:r w:rsidRPr="00FF1FA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FF1FA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ได้แก่</w:t>
      </w: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FF1FA1" w14:paraId="3A86F67D" w14:textId="77777777" w:rsidTr="006B2C39">
        <w:tc>
          <w:tcPr>
            <w:tcW w:w="567" w:type="dxa"/>
          </w:tcPr>
          <w:p w14:paraId="786B07F9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3D1DC7CE" w14:textId="5B754F44" w:rsidR="00FF1FA1" w:rsidRPr="00D9281B" w:rsidRDefault="00FF1FA1" w:rsidP="006B2C39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การสร้างความสัมพันธ์ระหว่างโรงเรียนกับชุมชนและภาคีเครือข่าย</w:t>
            </w:r>
          </w:p>
        </w:tc>
      </w:tr>
      <w:tr w:rsidR="00FF1FA1" w:rsidRPr="00FF1FA1" w14:paraId="54CF524B" w14:textId="77777777" w:rsidTr="006B2C39">
        <w:tc>
          <w:tcPr>
            <w:tcW w:w="567" w:type="dxa"/>
          </w:tcPr>
          <w:p w14:paraId="66AAEC47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46375BF3" w14:textId="759EC182" w:rsidR="00FF1FA1" w:rsidRPr="00D9281B" w:rsidRDefault="00FF1FA1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การประสานความร่วมมือในการพัฒนาและบริการชุมชน</w:t>
            </w:r>
          </w:p>
        </w:tc>
      </w:tr>
      <w:tr w:rsidR="00FF1FA1" w:rsidRPr="00FF1FA1" w14:paraId="3C9BD8F5" w14:textId="77777777" w:rsidTr="006B2C39">
        <w:tc>
          <w:tcPr>
            <w:tcW w:w="567" w:type="dxa"/>
          </w:tcPr>
          <w:p w14:paraId="3094D8FE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595568A1" w14:textId="0FC525AF" w:rsidR="00FF1FA1" w:rsidRPr="00FF1FA1" w:rsidRDefault="00FF1FA1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การประสานงานรับการสนับสนุนกับชุมชน</w:t>
            </w:r>
          </w:p>
        </w:tc>
      </w:tr>
      <w:tr w:rsidR="00FF1FA1" w:rsidRPr="00FF1FA1" w14:paraId="344C447A" w14:textId="77777777" w:rsidTr="006B2C39">
        <w:tc>
          <w:tcPr>
            <w:tcW w:w="567" w:type="dxa"/>
          </w:tcPr>
          <w:p w14:paraId="41DEFB22" w14:textId="77777777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22550FCF" w14:textId="50538750" w:rsidR="00FF1FA1" w:rsidRPr="00FF1FA1" w:rsidRDefault="00FF1FA1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การส่งเสริมชุมชนให้มีความเข้มแข็งในด้านวิชาการ</w:t>
            </w:r>
          </w:p>
        </w:tc>
      </w:tr>
      <w:tr w:rsidR="00FF1FA1" w:rsidRPr="00FF1FA1" w14:paraId="0F75B506" w14:textId="77777777" w:rsidTr="006B2C39">
        <w:tc>
          <w:tcPr>
            <w:tcW w:w="567" w:type="dxa"/>
          </w:tcPr>
          <w:p w14:paraId="62A8AF49" w14:textId="0837B7F3" w:rsidR="00FF1FA1" w:rsidRDefault="00FF1FA1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7C5978A1" w14:textId="3C405A01" w:rsidR="00FF1FA1" w:rsidRPr="00FF1FA1" w:rsidRDefault="00FF1FA1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F1FA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การประเมินผลการดำเนินงานชุมชนและภาคีเครือข่าย</w:t>
            </w:r>
          </w:p>
        </w:tc>
      </w:tr>
    </w:tbl>
    <w:p w14:paraId="224D0410" w14:textId="77777777" w:rsidR="00EF7CD7" w:rsidRDefault="00EF7CD7" w:rsidP="00EF7CD7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74AF598" w14:textId="77777777" w:rsidR="00EF7CD7" w:rsidRDefault="00EF7CD7" w:rsidP="00EF7CD7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F7CD7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๔</w:t>
      </w:r>
      <w:r w:rsidRPr="00EF7CD7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EF7CD7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EF7CD7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EF7CD7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งานชุมชนภาคีและเครือข่าย</w:t>
      </w:r>
    </w:p>
    <w:p w14:paraId="0AB0DA1F" w14:textId="518C8804" w:rsidR="00EF7CD7" w:rsidRDefault="00EF7CD7" w:rsidP="00EF7CD7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F7CD7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EF7CD7" w14:paraId="3B214F66" w14:textId="77777777" w:rsidTr="006B2C39">
        <w:tc>
          <w:tcPr>
            <w:tcW w:w="709" w:type="dxa"/>
          </w:tcPr>
          <w:p w14:paraId="1080BA72" w14:textId="77777777" w:rsidR="00EF7CD7" w:rsidRDefault="00EF7CD7" w:rsidP="006B2C3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57D53FF" w14:textId="65FDA303" w:rsidR="00EF7CD7" w:rsidRDefault="00EF7CD7" w:rsidP="006B2C3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</w:t>
            </w:r>
            <w:r w:rsidR="00B6204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สุชาติ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40C3A66" w14:textId="202999F0" w:rsidR="00EF7CD7" w:rsidRDefault="00B62044" w:rsidP="006B2C3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04292FF4" w14:textId="77777777" w:rsidR="00EF7CD7" w:rsidRDefault="00EF7CD7" w:rsidP="006B2C3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4A72B86A" w14:textId="77777777" w:rsidTr="006B2C39">
        <w:tc>
          <w:tcPr>
            <w:tcW w:w="709" w:type="dxa"/>
          </w:tcPr>
          <w:p w14:paraId="07EFD8E5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7607EB1" w14:textId="3702169B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6BE91A4C" w14:textId="6629FA3E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68A2D92E" w14:textId="77777777" w:rsidR="00B62044" w:rsidRPr="00E63380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2928B083" w14:textId="77777777" w:rsidTr="006B2C39">
        <w:tc>
          <w:tcPr>
            <w:tcW w:w="709" w:type="dxa"/>
          </w:tcPr>
          <w:p w14:paraId="2E199A45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274001CA" w14:textId="737216BB" w:rsidR="00B62044" w:rsidRPr="00E63380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5D91691D" w14:textId="7ADEE796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2E7A695C" w14:textId="7898FEAE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71B36887" w14:textId="02A18AA4" w:rsidR="00E95844" w:rsidRDefault="00E95844" w:rsidP="00E9584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E8B93D0" w14:textId="3E0CA98E" w:rsidR="00E95844" w:rsidRDefault="007E2EC5" w:rsidP="00C16A6F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06D173D9" w14:textId="77777777" w:rsidR="00C16A6F" w:rsidRPr="00C16A6F" w:rsidRDefault="00C16A6F" w:rsidP="00C16A6F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7E2EC5" w14:paraId="4B7CD2A8" w14:textId="77777777" w:rsidTr="006B2C39">
        <w:tc>
          <w:tcPr>
            <w:tcW w:w="567" w:type="dxa"/>
          </w:tcPr>
          <w:p w14:paraId="282CC4FB" w14:textId="77777777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588D9AE9" w14:textId="6EEAF81C" w:rsidR="007E2EC5" w:rsidRPr="00D9281B" w:rsidRDefault="007E2EC5" w:rsidP="007E2EC5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ร่วมกับผู้อำนวยการโรงเรียน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กำกับดูแลงานชุมชนภาคีและเครือข่าย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กำกับติดตามและประเมินผล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งานในขอบข่ายงานชุมชนภาคีและเครือข่าย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ได้แก่</w:t>
            </w:r>
          </w:p>
        </w:tc>
      </w:tr>
      <w:tr w:rsidR="007E2EC5" w:rsidRPr="00FF1FA1" w14:paraId="4E777843" w14:textId="77777777" w:rsidTr="006B2C39">
        <w:tc>
          <w:tcPr>
            <w:tcW w:w="567" w:type="dxa"/>
          </w:tcPr>
          <w:p w14:paraId="0EAA5418" w14:textId="77777777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3768E720" w14:textId="7E24FA5B" w:rsidR="007E2EC5" w:rsidRPr="00D9281B" w:rsidRDefault="007E2EC5" w:rsidP="007E2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ดำเนินการประชุมคณะกรรมการงานชุมชนและภาคีเครือข่าย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จัดทำระเบียบวาระการประชุมบันทึกการประชุม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รายงานการประชุม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เป็นต้น</w:t>
            </w:r>
          </w:p>
        </w:tc>
      </w:tr>
      <w:tr w:rsidR="007E2EC5" w:rsidRPr="00FF1FA1" w14:paraId="442BD46E" w14:textId="77777777" w:rsidTr="006B2C39">
        <w:tc>
          <w:tcPr>
            <w:tcW w:w="567" w:type="dxa"/>
          </w:tcPr>
          <w:p w14:paraId="584D80AC" w14:textId="77777777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304E3AA0" w14:textId="274D8D31" w:rsidR="007E2EC5" w:rsidRPr="00FF1FA1" w:rsidRDefault="007E2EC5" w:rsidP="006B2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และวิเคราะห์ข้อมูลของชุมชน</w:t>
            </w:r>
          </w:p>
        </w:tc>
      </w:tr>
      <w:tr w:rsidR="007E2EC5" w:rsidRPr="00FF1FA1" w14:paraId="118561FB" w14:textId="77777777" w:rsidTr="006B2C39">
        <w:tc>
          <w:tcPr>
            <w:tcW w:w="567" w:type="dxa"/>
          </w:tcPr>
          <w:p w14:paraId="608164AA" w14:textId="77777777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5EFFAC64" w14:textId="5C9767E8" w:rsidR="007E2EC5" w:rsidRPr="00FF1FA1" w:rsidRDefault="007E2EC5" w:rsidP="007E2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รวบรวมและจัดทำแผนงานโครงการ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กิจกรรมและดำเนินงานสร้างความสัมพันธ์ระหว่างโรงเรียนกับชุมชน</w:t>
            </w:r>
          </w:p>
        </w:tc>
      </w:tr>
      <w:tr w:rsidR="007E2EC5" w:rsidRPr="00FF1FA1" w14:paraId="4B508939" w14:textId="77777777" w:rsidTr="006B2C39">
        <w:tc>
          <w:tcPr>
            <w:tcW w:w="567" w:type="dxa"/>
          </w:tcPr>
          <w:p w14:paraId="450C9201" w14:textId="77777777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0E4A1692" w14:textId="2E83A669" w:rsidR="007E2EC5" w:rsidRPr="00FF1FA1" w:rsidRDefault="007E2EC5" w:rsidP="007E2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ดำเนินการเรื่องการจัดตั้งองค์กรเพื่อสนับสนุนโรงเรียนรวบรวมเอกสารหลักฐานที่เกี่ยวข้องจัดเก็บให้เป็นระบบระเบีย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</w:t>
            </w:r>
          </w:p>
        </w:tc>
      </w:tr>
      <w:tr w:rsidR="007E2EC5" w:rsidRPr="00FF1FA1" w14:paraId="50CB43DE" w14:textId="77777777" w:rsidTr="006B2C39">
        <w:tc>
          <w:tcPr>
            <w:tcW w:w="567" w:type="dxa"/>
          </w:tcPr>
          <w:p w14:paraId="60EFB93C" w14:textId="4F9F96E0" w:rsidR="007E2EC5" w:rsidRDefault="007E2EC5" w:rsidP="006B2C39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67A219F9" w14:textId="67E10719" w:rsidR="007E2EC5" w:rsidRPr="007E2EC5" w:rsidRDefault="007E2EC5" w:rsidP="007E2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จัดแฟ้มข้อมูลการได้รับการสนับสนุนจากชุมชนในด้านต่าง</w:t>
            </w:r>
            <w:r w:rsidRPr="007E2EC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E2EC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</w:tbl>
    <w:p w14:paraId="2F73F746" w14:textId="6DC022F5" w:rsidR="00C16A6F" w:rsidRPr="00C16A6F" w:rsidRDefault="00C16A6F" w:rsidP="00E9584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C16A6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C16A6F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C16A6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C16A6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C16A6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งานแผนงานและพัฒนากลุ่มบริหารงานบุคคลและภาคีเครือข่าย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75A58A25" w14:textId="77777777" w:rsidTr="00AE0178">
        <w:tc>
          <w:tcPr>
            <w:tcW w:w="709" w:type="dxa"/>
          </w:tcPr>
          <w:p w14:paraId="169276DA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0BE63C60" w14:textId="782052BA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สุชาติ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AA6E4AD" w14:textId="65C2E5C7" w:rsidR="00B62044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0F9F845D" w14:textId="777E217D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3AACC59C" w14:textId="77777777" w:rsidTr="00AE0178">
        <w:tc>
          <w:tcPr>
            <w:tcW w:w="709" w:type="dxa"/>
          </w:tcPr>
          <w:p w14:paraId="6AB1ADA4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3D5F64B0" w14:textId="39EF2677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0FA6944C" w14:textId="65D471CF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0493F1B8" w14:textId="198E1392" w:rsidR="00B62044" w:rsidRPr="00E63380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062CED81" w14:textId="77777777" w:rsidTr="00AE0178">
        <w:tc>
          <w:tcPr>
            <w:tcW w:w="709" w:type="dxa"/>
          </w:tcPr>
          <w:p w14:paraId="667158E0" w14:textId="75C9AEEB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256B8469" w14:textId="3DC00025" w:rsidR="00B62044" w:rsidRPr="00EF7CD7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8C36D5D" w14:textId="69A0B483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6C474B9E" w14:textId="2CCC5C21" w:rsidR="00B62044" w:rsidRPr="006B1635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  <w:tr w:rsidR="00B62044" w14:paraId="68CC11D2" w14:textId="77777777" w:rsidTr="00AE0178">
        <w:tc>
          <w:tcPr>
            <w:tcW w:w="709" w:type="dxa"/>
          </w:tcPr>
          <w:p w14:paraId="04A02025" w14:textId="5316FAD0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0DFDDA5A" w14:textId="418DBB12" w:rsidR="00B62044" w:rsidRPr="006B1635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สุชาติ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5EAE56EE" w14:textId="60F6B1DB" w:rsidR="00B62044" w:rsidRPr="006B1635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6149D70E" w14:textId="137EB236" w:rsidR="00B62044" w:rsidRPr="006B1635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</w:tbl>
    <w:p w14:paraId="00000032" w14:textId="38F70691" w:rsidR="00A459FA" w:rsidRPr="00E95844" w:rsidRDefault="00F1427C" w:rsidP="00C16A6F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E95844">
        <w:rPr>
          <w:rFonts w:ascii="TH SarabunIT๙" w:eastAsia="TH SarabunPSK" w:hAnsi="TH SarabunIT๙" w:cs="TH SarabunIT๙"/>
          <w:b/>
          <w:sz w:val="32"/>
          <w:szCs w:val="32"/>
        </w:rPr>
        <w:tab/>
      </w:r>
    </w:p>
    <w:p w14:paraId="1177185E" w14:textId="77777777" w:rsidR="00C16A6F" w:rsidRDefault="00C16A6F" w:rsidP="00C16A6F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20EE9B1A" w14:textId="77777777" w:rsidR="00C16A6F" w:rsidRPr="00C16A6F" w:rsidRDefault="00C16A6F" w:rsidP="00C16A6F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C16A6F" w14:paraId="085548BF" w14:textId="77777777" w:rsidTr="00AE0178">
        <w:tc>
          <w:tcPr>
            <w:tcW w:w="567" w:type="dxa"/>
          </w:tcPr>
          <w:p w14:paraId="7CC0FCD3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61E0DD7A" w14:textId="77777777" w:rsidR="00C16A6F" w:rsidRPr="00C16A6F" w:rsidRDefault="00C16A6F" w:rsidP="00C16A6F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แต่งตั้งผู้รับผิดชอบการรวบรวมข้อมูล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ระเบียบและแนวปฏิบัติเกี่ยวกับงานบุคคลและ</w:t>
            </w:r>
          </w:p>
          <w:p w14:paraId="12B01654" w14:textId="0A9D6E63" w:rsidR="00C16A6F" w:rsidRPr="00D9281B" w:rsidRDefault="00C16A6F" w:rsidP="00C16A6F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ภาคีเครือข่ายเป็นลายลักษณ์อักษรแล้วจัดทำให้เป็นปัจจุบัน</w:t>
            </w:r>
          </w:p>
        </w:tc>
      </w:tr>
      <w:tr w:rsidR="00C16A6F" w:rsidRPr="00FF1FA1" w14:paraId="7F6B3596" w14:textId="77777777" w:rsidTr="00AE0178">
        <w:tc>
          <w:tcPr>
            <w:tcW w:w="567" w:type="dxa"/>
          </w:tcPr>
          <w:p w14:paraId="4AD46BA7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5232BC36" w14:textId="4A4AC78A" w:rsidR="00C16A6F" w:rsidRPr="00D9281B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จัดทำเอกสาร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คู่มือการปฏิบัติงาน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แบบพิมพ์ต่าง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ที่ใช้ในงานบุคคลไว้ใช้ในโรงเรียน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และเผยแพร่ให้ผู้ที่เกี่ยวข้องทราบ</w:t>
            </w:r>
          </w:p>
        </w:tc>
      </w:tr>
      <w:tr w:rsidR="00C16A6F" w:rsidRPr="00FF1FA1" w14:paraId="646DD177" w14:textId="77777777" w:rsidTr="00AE0178">
        <w:tc>
          <w:tcPr>
            <w:tcW w:w="567" w:type="dxa"/>
          </w:tcPr>
          <w:p w14:paraId="4EF3B0C1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19EC050F" w14:textId="77777777" w:rsidR="00C16A6F" w:rsidRPr="00C16A6F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กำหนดแผนงานบุคคลและภาคีเครือข่าย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จัดทำแผนงานเป็นลายลักษณ์อักษร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</w:t>
            </w:r>
          </w:p>
          <w:p w14:paraId="75D0C04A" w14:textId="3C8E461D" w:rsidR="00C16A6F" w:rsidRPr="00FF1FA1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ผู้รับผิดชอบปฏิบัติตามแผนที่กำหนด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ดำเนินงานตามที่กำหนดไว้อย่างครบถ้วน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แล้วมีการประเมินการปฏิบัติงานตามแผน</w:t>
            </w:r>
          </w:p>
        </w:tc>
      </w:tr>
      <w:tr w:rsidR="00C16A6F" w:rsidRPr="00FF1FA1" w14:paraId="74221FD2" w14:textId="77777777" w:rsidTr="00AE0178">
        <w:tc>
          <w:tcPr>
            <w:tcW w:w="567" w:type="dxa"/>
          </w:tcPr>
          <w:p w14:paraId="6409A25D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60A6A559" w14:textId="096C3A9D" w:rsidR="00C16A6F" w:rsidRPr="00FF1FA1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กำหนดขอบข่ายงานบุคคลและภาคีเครือข่ายทำแผนภูมิการบริหารงานบุคคลและภาคีเครือข่าย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พรรณนางาน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แต่งตั้งบุคคลมอบหมายหน้าที่ความรับผิดชอบทุกงานและประชาสัมพันธ์เผยแพร่</w:t>
            </w:r>
          </w:p>
        </w:tc>
      </w:tr>
      <w:tr w:rsidR="00C16A6F" w:rsidRPr="00FF1FA1" w14:paraId="70A89DCF" w14:textId="77777777" w:rsidTr="00AE0178">
        <w:tc>
          <w:tcPr>
            <w:tcW w:w="567" w:type="dxa"/>
          </w:tcPr>
          <w:p w14:paraId="5C2BA8FC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31118078" w14:textId="77777777" w:rsidR="00C16A6F" w:rsidRPr="00C16A6F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กำหนดแนวทางการจัดบุคลากรที่มีคุณสมบัติเหมาะสมตามลักษณะงาน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แต่งตั้งบุคลากรเป็น</w:t>
            </w:r>
          </w:p>
          <w:p w14:paraId="11FEA264" w14:textId="03508A98" w:rsidR="00C16A6F" w:rsidRPr="00FF1FA1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ายลักษณ์อักษรให้ครบทุกงานแล้วงานที่ปฏิบัติยังถูกต้องเรียบร้อยเป็นปัจจุบันโดยนำเทคโนโลยีมาใช้ในการดำเนินงา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</w:p>
        </w:tc>
      </w:tr>
      <w:tr w:rsidR="00C16A6F" w:rsidRPr="00FF1FA1" w14:paraId="628562A2" w14:textId="77777777" w:rsidTr="00AE0178">
        <w:tc>
          <w:tcPr>
            <w:tcW w:w="567" w:type="dxa"/>
          </w:tcPr>
          <w:p w14:paraId="0FBAF2FB" w14:textId="77777777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7801" w:type="dxa"/>
          </w:tcPr>
          <w:p w14:paraId="12084680" w14:textId="364DC475" w:rsidR="00C16A6F" w:rsidRPr="007E2EC5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ปฏิบัติหน้าที่ตามที่รองผู้อำนวยการฯ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และหัวหน้ากลุ่มบริหารงานบุคคลฯมอบหมาย</w:t>
            </w:r>
          </w:p>
        </w:tc>
      </w:tr>
      <w:tr w:rsidR="00C16A6F" w:rsidRPr="00FF1FA1" w14:paraId="08AACE47" w14:textId="77777777" w:rsidTr="00AE0178">
        <w:tc>
          <w:tcPr>
            <w:tcW w:w="567" w:type="dxa"/>
          </w:tcPr>
          <w:p w14:paraId="0F3F2291" w14:textId="063FC420" w:rsidR="00C16A6F" w:rsidRDefault="00C16A6F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</w:tcPr>
          <w:p w14:paraId="041DDCC3" w14:textId="26280486" w:rsidR="00C16A6F" w:rsidRPr="00C16A6F" w:rsidRDefault="00C16A6F" w:rsidP="00C16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C16A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16A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3B" w14:textId="77777777" w:rsidR="00A459FA" w:rsidRPr="00945A61" w:rsidRDefault="00A459FA" w:rsidP="00E95844">
      <w:pPr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000003C" w14:textId="1EC6B62E" w:rsidR="00A459FA" w:rsidRPr="00945A61" w:rsidRDefault="00945A61" w:rsidP="00E9584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945A6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945A61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945A6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945A6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945A6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งานวางแผนอัตรากำลัง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4BA24876" w14:textId="77777777" w:rsidTr="00AE0178">
        <w:tc>
          <w:tcPr>
            <w:tcW w:w="709" w:type="dxa"/>
          </w:tcPr>
          <w:p w14:paraId="7979E2BD" w14:textId="11215293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53FC533C" w14:textId="22B4E1C3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สุชาติ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2121844" w14:textId="5CE4A9EE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5B3998A8" w14:textId="09D6FB88" w:rsidR="00B62044" w:rsidRPr="00E63380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166F618E" w14:textId="77777777" w:rsidTr="00AE0178">
        <w:tc>
          <w:tcPr>
            <w:tcW w:w="709" w:type="dxa"/>
          </w:tcPr>
          <w:p w14:paraId="2BC2B222" w14:textId="5CE431D3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7387EF7" w14:textId="162DDC4D" w:rsidR="00B62044" w:rsidRPr="00EF7CD7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7D6BC7E8" w14:textId="770E7F6F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2AE10AFD" w14:textId="4B3AD099" w:rsidR="00B62044" w:rsidRPr="006B1635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03578513" w14:textId="77777777" w:rsidTr="00AE0178">
        <w:tc>
          <w:tcPr>
            <w:tcW w:w="709" w:type="dxa"/>
          </w:tcPr>
          <w:p w14:paraId="49FE4FAA" w14:textId="0EF53055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3C4306BF" w14:textId="749D04CF" w:rsidR="00B62044" w:rsidRPr="006B1635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7266ACFE" w14:textId="7A537351" w:rsidR="00B62044" w:rsidRPr="006B1635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680783C8" w14:textId="21C860F7" w:rsidR="00B62044" w:rsidRPr="006B1635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2D14BA27" w14:textId="77777777" w:rsidR="00C16A6F" w:rsidRPr="00E95844" w:rsidRDefault="00C16A6F" w:rsidP="00E9584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936CE22" w14:textId="77777777" w:rsidR="00945A61" w:rsidRDefault="00945A61" w:rsidP="00945A6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368EAFB1" w14:textId="77777777" w:rsidR="00945A61" w:rsidRPr="00C16A6F" w:rsidRDefault="00945A61" w:rsidP="00945A61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945A61" w14:paraId="5C9E5C0A" w14:textId="77777777" w:rsidTr="00AE0178">
        <w:tc>
          <w:tcPr>
            <w:tcW w:w="567" w:type="dxa"/>
          </w:tcPr>
          <w:p w14:paraId="1AF6DBC4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0945FA42" w14:textId="221381B6" w:rsidR="00945A61" w:rsidRPr="00D9281B" w:rsidRDefault="00945A61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945A6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วิเคราะห์ภารกิจและประเมินสภาพความต้องการกำลังคนกับภารกิจของสถานศึกษา</w:t>
            </w:r>
          </w:p>
        </w:tc>
      </w:tr>
      <w:tr w:rsidR="00945A61" w:rsidRPr="00FF1FA1" w14:paraId="73E7D691" w14:textId="77777777" w:rsidTr="00AE0178">
        <w:tc>
          <w:tcPr>
            <w:tcW w:w="567" w:type="dxa"/>
          </w:tcPr>
          <w:p w14:paraId="423DCFF6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585FF286" w14:textId="60C262C8" w:rsidR="00945A61" w:rsidRPr="00D9281B" w:rsidRDefault="00945A61" w:rsidP="00945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945A6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จัดทำแผนอัตรากำลังของสถานศึกษาและนำไปสู่การปฏิบัติ</w:t>
            </w:r>
          </w:p>
        </w:tc>
      </w:tr>
      <w:tr w:rsidR="00945A61" w:rsidRPr="00FF1FA1" w14:paraId="2783B6D6" w14:textId="77777777" w:rsidTr="00AE0178">
        <w:tc>
          <w:tcPr>
            <w:tcW w:w="567" w:type="dxa"/>
          </w:tcPr>
          <w:p w14:paraId="201F7B5A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16BB38EE" w14:textId="3A895E63" w:rsidR="00945A61" w:rsidRPr="00FF1FA1" w:rsidRDefault="00945A61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945A6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ดำเนินการเกี่ยวกับการกำหนดตำแหน่งให้สูงขึ้น</w:t>
            </w:r>
            <w:r w:rsidRPr="00945A6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945A6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การขอเลื่อนวิทยฐานะของข้าราชการครูในสถานศึกษา</w:t>
            </w:r>
          </w:p>
        </w:tc>
      </w:tr>
      <w:tr w:rsidR="00945A61" w:rsidRPr="00FF1FA1" w14:paraId="5E470BB9" w14:textId="77777777" w:rsidTr="00AE0178">
        <w:tc>
          <w:tcPr>
            <w:tcW w:w="567" w:type="dxa"/>
          </w:tcPr>
          <w:p w14:paraId="030A0850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32ED8D00" w14:textId="031485B5" w:rsidR="00945A61" w:rsidRPr="00FF1FA1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ดำเนินการเกี่ยวกับเอกสารในเรื่องการสรรหาข้าราชการครูและลูกจ้างประจำ</w:t>
            </w:r>
          </w:p>
        </w:tc>
      </w:tr>
      <w:tr w:rsidR="00945A61" w:rsidRPr="00FF1FA1" w14:paraId="1E23736C" w14:textId="77777777" w:rsidTr="00AE0178">
        <w:tc>
          <w:tcPr>
            <w:tcW w:w="567" w:type="dxa"/>
          </w:tcPr>
          <w:p w14:paraId="66999710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549CCAF8" w14:textId="29BF864B" w:rsidR="00945A61" w:rsidRPr="00FF1FA1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การบรรจุ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ย้าย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โอนข้าราชการครูและลูกจ้างประจำ</w:t>
            </w:r>
          </w:p>
        </w:tc>
      </w:tr>
      <w:tr w:rsidR="00945A61" w:rsidRPr="00FF1FA1" w14:paraId="1E2655C5" w14:textId="77777777" w:rsidTr="00AE0178">
        <w:tc>
          <w:tcPr>
            <w:tcW w:w="567" w:type="dxa"/>
          </w:tcPr>
          <w:p w14:paraId="510FBC37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63B47CD8" w14:textId="6C1112E8" w:rsidR="00945A61" w:rsidRPr="007E2EC5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วางแนวทางในการพัฒนาข้าราชการครู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และบุคลากรทางการศึกษา</w:t>
            </w:r>
          </w:p>
        </w:tc>
      </w:tr>
      <w:tr w:rsidR="00945A61" w:rsidRPr="00FF1FA1" w14:paraId="53DC4863" w14:textId="77777777" w:rsidTr="00AE0178">
        <w:tc>
          <w:tcPr>
            <w:tcW w:w="567" w:type="dxa"/>
          </w:tcPr>
          <w:p w14:paraId="3FB51E3D" w14:textId="77777777" w:rsidR="00945A61" w:rsidRDefault="00945A61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</w:tcPr>
          <w:p w14:paraId="2255E26E" w14:textId="7519EBF7" w:rsidR="00945A61" w:rsidRPr="00C16A6F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การเลื่อนขั้นเงินเดือนข้าราชการครูและลูกจ้างประจำ</w:t>
            </w:r>
          </w:p>
        </w:tc>
      </w:tr>
      <w:tr w:rsidR="00296FB3" w:rsidRPr="00FF1FA1" w14:paraId="5A3D7BC9" w14:textId="77777777" w:rsidTr="00AE0178">
        <w:tc>
          <w:tcPr>
            <w:tcW w:w="567" w:type="dxa"/>
          </w:tcPr>
          <w:p w14:paraId="0B9D7F97" w14:textId="5E74CBAB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801" w:type="dxa"/>
          </w:tcPr>
          <w:p w14:paraId="34346CC4" w14:textId="56A2E9C4" w:rsidR="00296FB3" w:rsidRPr="00296FB3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ประเมินผลการปฏิบัติงานของบุคลากร</w:t>
            </w:r>
          </w:p>
        </w:tc>
      </w:tr>
      <w:tr w:rsidR="00296FB3" w:rsidRPr="00FF1FA1" w14:paraId="598707E6" w14:textId="77777777" w:rsidTr="00AE0178">
        <w:tc>
          <w:tcPr>
            <w:tcW w:w="567" w:type="dxa"/>
          </w:tcPr>
          <w:p w14:paraId="1FEE7226" w14:textId="3944D50A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801" w:type="dxa"/>
          </w:tcPr>
          <w:p w14:paraId="199DE5D6" w14:textId="5AA934F5" w:rsidR="00296FB3" w:rsidRPr="00296FB3" w:rsidRDefault="00296FB3" w:rsidP="00296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55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ส่งเสริมมาตรฐานวิชาชีพและจรรยาบรรณวิชาชีพ</w:t>
            </w:r>
          </w:p>
        </w:tc>
      </w:tr>
      <w:tr w:rsidR="00296FB3" w:rsidRPr="00FF1FA1" w14:paraId="1E7111DB" w14:textId="77777777" w:rsidTr="00AE0178">
        <w:tc>
          <w:tcPr>
            <w:tcW w:w="567" w:type="dxa"/>
          </w:tcPr>
          <w:p w14:paraId="2C74B4C5" w14:textId="0D4B7D68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801" w:type="dxa"/>
          </w:tcPr>
          <w:p w14:paraId="1447B82B" w14:textId="1639FD40" w:rsidR="00296FB3" w:rsidRPr="00296FB3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ส่งเสริมวินัย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คุณธรรมและจริยธรรมสำหรับข้าราชการครูและบุคลากรทางการศึกษา</w:t>
            </w:r>
          </w:p>
        </w:tc>
      </w:tr>
      <w:tr w:rsidR="00296FB3" w:rsidRPr="00FF1FA1" w14:paraId="6862743C" w14:textId="77777777" w:rsidTr="00AE0178">
        <w:tc>
          <w:tcPr>
            <w:tcW w:w="567" w:type="dxa"/>
          </w:tcPr>
          <w:p w14:paraId="33EB5DA3" w14:textId="07855070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801" w:type="dxa"/>
          </w:tcPr>
          <w:p w14:paraId="6774014A" w14:textId="72F5D70E" w:rsidR="00296FB3" w:rsidRPr="00296FB3" w:rsidRDefault="00296FB3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ส่งเสริมและยกย่องเชิดชูเกียรติ</w:t>
            </w:r>
          </w:p>
        </w:tc>
      </w:tr>
      <w:tr w:rsidR="00296FB3" w:rsidRPr="00FF1FA1" w14:paraId="474E208B" w14:textId="77777777" w:rsidTr="00AE0178">
        <w:tc>
          <w:tcPr>
            <w:tcW w:w="567" w:type="dxa"/>
          </w:tcPr>
          <w:p w14:paraId="16AF5BBF" w14:textId="0D03E28D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801" w:type="dxa"/>
          </w:tcPr>
          <w:p w14:paraId="605F690E" w14:textId="59EEE2EE" w:rsidR="00296FB3" w:rsidRPr="00296FB3" w:rsidRDefault="00296FB3" w:rsidP="00296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จัดกิจกรรมพัฒนาบุคลากรและนำผลการประเมินมาใช้ในการปรับปรุงพัฒนาบุคลากรอย่างต่อเนื่อง</w:t>
            </w:r>
          </w:p>
        </w:tc>
      </w:tr>
      <w:tr w:rsidR="00296FB3" w:rsidRPr="00FF1FA1" w14:paraId="70B8BBE6" w14:textId="77777777" w:rsidTr="00AE0178">
        <w:tc>
          <w:tcPr>
            <w:tcW w:w="567" w:type="dxa"/>
          </w:tcPr>
          <w:p w14:paraId="4D4EE002" w14:textId="22334999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801" w:type="dxa"/>
          </w:tcPr>
          <w:p w14:paraId="65F485AA" w14:textId="217D6CB0" w:rsidR="00296FB3" w:rsidRPr="00296FB3" w:rsidRDefault="00296FB3" w:rsidP="00296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3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96FB3" w:rsidRPr="00FF1FA1" w14:paraId="3B8F28B3" w14:textId="77777777" w:rsidTr="00AE0178">
        <w:tc>
          <w:tcPr>
            <w:tcW w:w="567" w:type="dxa"/>
          </w:tcPr>
          <w:p w14:paraId="7D2B0D1B" w14:textId="3F16BD75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801" w:type="dxa"/>
          </w:tcPr>
          <w:p w14:paraId="77A2CC93" w14:textId="5F9385AA" w:rsidR="00296FB3" w:rsidRPr="00296FB3" w:rsidRDefault="00296FB3" w:rsidP="00296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65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96FB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50" w14:textId="77777777" w:rsidR="00A459FA" w:rsidRPr="00E95844" w:rsidRDefault="00A459FA" w:rsidP="00E95844">
      <w:pPr>
        <w:ind w:firstLine="1418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051" w14:textId="23B54B58" w:rsidR="00A459FA" w:rsidRDefault="00296FB3" w:rsidP="00E95844">
      <w:pPr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296FB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296FB3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96FB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296FB3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296FB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งานพัฒนาบุคลากร</w:t>
      </w:r>
    </w:p>
    <w:p w14:paraId="7D184582" w14:textId="77777777" w:rsidR="00296FB3" w:rsidRPr="00296FB3" w:rsidRDefault="00296FB3" w:rsidP="00E95844">
      <w:pPr>
        <w:jc w:val="both"/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30DAB8F8" w14:textId="77777777" w:rsidTr="00AE0178">
        <w:tc>
          <w:tcPr>
            <w:tcW w:w="709" w:type="dxa"/>
          </w:tcPr>
          <w:p w14:paraId="0F98A0CB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6D5D3CD2" w14:textId="709EE905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สุชาติ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CF34385" w14:textId="0E4AEEAB" w:rsidR="00B62044" w:rsidRPr="00E6338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0B720948" w14:textId="46E3CD9F" w:rsidR="00B62044" w:rsidRPr="00E63380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2F657D0C" w14:textId="77777777" w:rsidTr="00AE0178">
        <w:tc>
          <w:tcPr>
            <w:tcW w:w="709" w:type="dxa"/>
          </w:tcPr>
          <w:p w14:paraId="51F6C335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02AB9C2D" w14:textId="347366F2" w:rsidR="00B62044" w:rsidRPr="00EF7CD7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0C932E9C" w14:textId="3E1F007B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056FDC5D" w14:textId="416E6668" w:rsidR="00B62044" w:rsidRPr="006B1635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71775B6C" w14:textId="77777777" w:rsidTr="00AE0178">
        <w:tc>
          <w:tcPr>
            <w:tcW w:w="709" w:type="dxa"/>
          </w:tcPr>
          <w:p w14:paraId="5FB29328" w14:textId="5F32927F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60C44956" w14:textId="27C11081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653E3FFB" w14:textId="6A62E476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202974ED" w14:textId="23FDD6B4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6CB5A570" w14:textId="77777777" w:rsidR="00296FB3" w:rsidRPr="000A2871" w:rsidRDefault="00296FB3" w:rsidP="00E95844">
      <w:pPr>
        <w:jc w:val="both"/>
        <w:rPr>
          <w:rFonts w:ascii="TH SarabunIT๙" w:eastAsia="TH SarabunPSK" w:hAnsi="TH SarabunIT๙" w:cs="TH SarabunIT๙"/>
          <w:b/>
          <w:sz w:val="16"/>
          <w:szCs w:val="16"/>
        </w:rPr>
      </w:pPr>
    </w:p>
    <w:p w14:paraId="00000054" w14:textId="272F8490" w:rsidR="00A459FA" w:rsidRPr="00E95844" w:rsidRDefault="00F1427C" w:rsidP="00296FB3">
      <w:pPr>
        <w:jc w:val="both"/>
        <w:rPr>
          <w:rFonts w:ascii="TH SarabunIT๙" w:eastAsia="TH SarabunPSK" w:hAnsi="TH SarabunIT๙" w:cs="TH SarabunIT๙"/>
          <w:sz w:val="32"/>
          <w:szCs w:val="32"/>
        </w:rPr>
      </w:pPr>
      <w:r w:rsidRPr="00E95844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E95844">
        <w:rPr>
          <w:rFonts w:ascii="TH SarabunIT๙" w:eastAsia="TH SarabunPSK" w:hAnsi="TH SarabunIT๙" w:cs="TH SarabunIT๙"/>
          <w:b/>
          <w:sz w:val="32"/>
          <w:szCs w:val="32"/>
        </w:rPr>
        <w:tab/>
      </w:r>
    </w:p>
    <w:p w14:paraId="4B7CE345" w14:textId="77777777" w:rsidR="00296FB3" w:rsidRDefault="00296FB3" w:rsidP="00296FB3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112798A0" w14:textId="77777777" w:rsidR="00296FB3" w:rsidRPr="00C16A6F" w:rsidRDefault="00296FB3" w:rsidP="00296FB3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0"/>
        <w:gridCol w:w="7371"/>
      </w:tblGrid>
      <w:tr w:rsidR="00296FB3" w14:paraId="4A88D9C4" w14:textId="77777777" w:rsidTr="00AE0178">
        <w:tc>
          <w:tcPr>
            <w:tcW w:w="567" w:type="dxa"/>
          </w:tcPr>
          <w:p w14:paraId="3716DB56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gridSpan w:val="2"/>
          </w:tcPr>
          <w:p w14:paraId="02E94857" w14:textId="799B369B" w:rsidR="00296FB3" w:rsidRPr="00D9281B" w:rsidRDefault="00296FB3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96FB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พิจารณาการดำเนินงานของโรงเรียนในเรื่องต่อไปนี้</w:t>
            </w:r>
          </w:p>
        </w:tc>
      </w:tr>
      <w:tr w:rsidR="00296FB3" w14:paraId="2EDEC9D3" w14:textId="5134784E" w:rsidTr="001A0A8B">
        <w:tc>
          <w:tcPr>
            <w:tcW w:w="567" w:type="dxa"/>
          </w:tcPr>
          <w:p w14:paraId="10182993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</w:tcPr>
          <w:p w14:paraId="09FFA161" w14:textId="020DEC38" w:rsidR="00296FB3" w:rsidRPr="00296FB3" w:rsidRDefault="00296FB3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371" w:type="dxa"/>
          </w:tcPr>
          <w:p w14:paraId="64F83C53" w14:textId="089FF958" w:rsidR="00296FB3" w:rsidRPr="00296FB3" w:rsidRDefault="001F704E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F704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การปฐมนิเทศ</w:t>
            </w:r>
            <w:r w:rsidRPr="001F704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1F704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การนิเทศภายใน</w:t>
            </w:r>
          </w:p>
        </w:tc>
      </w:tr>
      <w:tr w:rsidR="001F704E" w14:paraId="73989711" w14:textId="77777777" w:rsidTr="001A0A8B">
        <w:tc>
          <w:tcPr>
            <w:tcW w:w="567" w:type="dxa"/>
          </w:tcPr>
          <w:p w14:paraId="192D3113" w14:textId="77777777" w:rsidR="001F704E" w:rsidRDefault="001F704E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</w:tcPr>
          <w:p w14:paraId="75C065BD" w14:textId="4EE7679C" w:rsidR="001F704E" w:rsidRDefault="001F704E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7371" w:type="dxa"/>
          </w:tcPr>
          <w:p w14:paraId="710BFA92" w14:textId="7EFE3353" w:rsidR="001F704E" w:rsidRPr="001F704E" w:rsidRDefault="00482FA7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ารจัดหาหรือจัดทำเอกสารแนะนำการปฏิบัติงาน</w:t>
            </w:r>
          </w:p>
        </w:tc>
      </w:tr>
      <w:tr w:rsidR="00482FA7" w14:paraId="76D996E1" w14:textId="77777777" w:rsidTr="001A0A8B">
        <w:tc>
          <w:tcPr>
            <w:tcW w:w="567" w:type="dxa"/>
          </w:tcPr>
          <w:p w14:paraId="683A6380" w14:textId="77777777" w:rsidR="00482FA7" w:rsidRDefault="00482FA7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</w:tcPr>
          <w:p w14:paraId="23081838" w14:textId="488F143B" w:rsidR="00482FA7" w:rsidRDefault="00482FA7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371" w:type="dxa"/>
          </w:tcPr>
          <w:p w14:paraId="0895D358" w14:textId="207B667F" w:rsidR="00482FA7" w:rsidRDefault="00482FA7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การส่งบุคลากรไปอบรม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ประชุมสัมมนา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ศึกษาเพิ่มเติม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ศึกษาดูงาน</w:t>
            </w:r>
          </w:p>
        </w:tc>
      </w:tr>
      <w:tr w:rsidR="00482FA7" w14:paraId="648BE903" w14:textId="77777777" w:rsidTr="001A0A8B">
        <w:tc>
          <w:tcPr>
            <w:tcW w:w="567" w:type="dxa"/>
          </w:tcPr>
          <w:p w14:paraId="46279E3F" w14:textId="77777777" w:rsidR="00482FA7" w:rsidRDefault="00482FA7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</w:tcPr>
          <w:p w14:paraId="78EEBE5C" w14:textId="7EE96993" w:rsidR="00482FA7" w:rsidRDefault="00482FA7" w:rsidP="00AE0178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371" w:type="dxa"/>
          </w:tcPr>
          <w:p w14:paraId="7A09C9B4" w14:textId="17EF6EB9" w:rsidR="00482FA7" w:rsidRPr="00482FA7" w:rsidRDefault="00482FA7" w:rsidP="00482FA7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การจัดอบรม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ประชุมหรือสัมมนาในโรงเรียน</w:t>
            </w:r>
          </w:p>
        </w:tc>
      </w:tr>
      <w:tr w:rsidR="00296FB3" w:rsidRPr="00FF1FA1" w14:paraId="1B9046C4" w14:textId="77777777" w:rsidTr="00AE0178">
        <w:tc>
          <w:tcPr>
            <w:tcW w:w="567" w:type="dxa"/>
          </w:tcPr>
          <w:p w14:paraId="7F171BD4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gridSpan w:val="2"/>
          </w:tcPr>
          <w:p w14:paraId="34938CE0" w14:textId="43C64964" w:rsidR="00296FB3" w:rsidRPr="00D9281B" w:rsidRDefault="00482FA7" w:rsidP="00482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วางแผนพัฒนาบุคลากรและปฏิบัติกิจกรรมพัฒนาบุคลากรอย่างน้อย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รายการ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แล้วบุคลากรนำความรู้ที่ได้จากการพัฒนามาขยายผลในโรงเรียน</w:t>
            </w:r>
          </w:p>
        </w:tc>
      </w:tr>
      <w:tr w:rsidR="00296FB3" w:rsidRPr="00FF1FA1" w14:paraId="4A2CB675" w14:textId="77777777" w:rsidTr="00AE0178">
        <w:tc>
          <w:tcPr>
            <w:tcW w:w="567" w:type="dxa"/>
          </w:tcPr>
          <w:p w14:paraId="08F79B6F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gridSpan w:val="2"/>
          </w:tcPr>
          <w:p w14:paraId="1E1296B7" w14:textId="2280A8A3" w:rsidR="00296FB3" w:rsidRPr="00FF1FA1" w:rsidRDefault="00482FA7" w:rsidP="00482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จัดกิจกรรมพัฒนาบุคลากรและนำผลการประเมินมาใช้ในการปรับปรุงพัฒนาบุคลากรอย่างต่อเนื่อง</w:t>
            </w:r>
          </w:p>
        </w:tc>
      </w:tr>
      <w:tr w:rsidR="00296FB3" w:rsidRPr="00FF1FA1" w14:paraId="07DD2BB2" w14:textId="77777777" w:rsidTr="00AE0178">
        <w:tc>
          <w:tcPr>
            <w:tcW w:w="567" w:type="dxa"/>
          </w:tcPr>
          <w:p w14:paraId="30608763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gridSpan w:val="2"/>
          </w:tcPr>
          <w:p w14:paraId="0236B57D" w14:textId="15A4D90A" w:rsidR="00296FB3" w:rsidRPr="00FF1FA1" w:rsidRDefault="00482FA7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96FB3" w:rsidRPr="00FF1FA1" w14:paraId="31C213F7" w14:textId="77777777" w:rsidTr="00AE0178">
        <w:tc>
          <w:tcPr>
            <w:tcW w:w="567" w:type="dxa"/>
          </w:tcPr>
          <w:p w14:paraId="4AE1F062" w14:textId="77777777" w:rsidR="00296FB3" w:rsidRDefault="00296FB3" w:rsidP="00AE0178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gridSpan w:val="2"/>
          </w:tcPr>
          <w:p w14:paraId="58CFAA38" w14:textId="7D9E45C2" w:rsidR="00296FB3" w:rsidRPr="00FF1FA1" w:rsidRDefault="00482FA7" w:rsidP="00AE0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482FA7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82FA7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5F" w14:textId="77777777" w:rsidR="00A459FA" w:rsidRPr="00E95844" w:rsidRDefault="00A459FA" w:rsidP="00E95844">
      <w:pP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060" w14:textId="058A7988" w:rsidR="00A459FA" w:rsidRPr="00E00689" w:rsidRDefault="00E00689" w:rsidP="00E9584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006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E0068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E006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E0068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E006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งานบำรุงขวัญและส่งเสริมกำลังใจ</w:t>
      </w:r>
    </w:p>
    <w:tbl>
      <w:tblPr>
        <w:tblStyle w:val="TableGrid"/>
        <w:tblW w:w="751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631FB2E1" w14:textId="77777777" w:rsidTr="00B62044">
        <w:tc>
          <w:tcPr>
            <w:tcW w:w="709" w:type="dxa"/>
          </w:tcPr>
          <w:p w14:paraId="52EE5EA2" w14:textId="263B496E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1DB157A0" w14:textId="77777777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377B68BF" w14:textId="77777777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431050AA" w14:textId="768CED1D" w:rsidR="00B62044" w:rsidRDefault="00B62044" w:rsidP="00B62044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32BC4FEC" w14:textId="77777777" w:rsidTr="00B62044">
        <w:tc>
          <w:tcPr>
            <w:tcW w:w="709" w:type="dxa"/>
          </w:tcPr>
          <w:p w14:paraId="521E5D98" w14:textId="563B67E3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1F973B9" w14:textId="77777777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09D96271" w14:textId="77777777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088ED54C" w14:textId="1ABE74A7" w:rsidR="00B62044" w:rsidRDefault="00B62044" w:rsidP="00B62044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1373FD9B" w14:textId="77777777" w:rsidR="001A0A8B" w:rsidRPr="00E95844" w:rsidRDefault="001A0A8B" w:rsidP="00E95844">
      <w:pPr>
        <w:rPr>
          <w:rFonts w:ascii="TH SarabunIT๙" w:eastAsia="TH SarabunPSK" w:hAnsi="TH SarabunIT๙" w:cs="TH SarabunIT๙" w:hint="cs"/>
          <w:b/>
          <w:sz w:val="32"/>
          <w:szCs w:val="32"/>
        </w:rPr>
      </w:pPr>
    </w:p>
    <w:p w14:paraId="1EC2CD5F" w14:textId="77777777" w:rsidR="00E00689" w:rsidRDefault="00E00689" w:rsidP="00E0068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324D707B" w14:textId="77777777" w:rsidR="00E00689" w:rsidRPr="00C16A6F" w:rsidRDefault="00E00689" w:rsidP="00E00689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E00689" w14:paraId="7A0C44D1" w14:textId="77777777" w:rsidTr="004778D8">
        <w:tc>
          <w:tcPr>
            <w:tcW w:w="567" w:type="dxa"/>
          </w:tcPr>
          <w:p w14:paraId="5FE0F6A6" w14:textId="77777777" w:rsidR="00E00689" w:rsidRDefault="00E00689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54632195" w14:textId="3A06A0CA" w:rsidR="00E00689" w:rsidRPr="00D9281B" w:rsidRDefault="00E00689" w:rsidP="00713D0E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0068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ศึกษาระเบียบ</w:t>
            </w:r>
            <w:r w:rsidRPr="00E0068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0068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ขั้นตอนการขอพระราชทานเครื่องราชอิสรยาภรณ์</w:t>
            </w:r>
          </w:p>
        </w:tc>
      </w:tr>
      <w:tr w:rsidR="00E00689" w:rsidRPr="00FF1FA1" w14:paraId="158A5ACB" w14:textId="77777777" w:rsidTr="004778D8">
        <w:tc>
          <w:tcPr>
            <w:tcW w:w="567" w:type="dxa"/>
          </w:tcPr>
          <w:p w14:paraId="7D3F186B" w14:textId="77777777" w:rsidR="00E00689" w:rsidRDefault="00E00689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717D9A7E" w14:textId="77777777" w:rsidR="00713D0E" w:rsidRPr="00713D0E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นำแบบคำขอหรือเอกสารการขอพระราชทานเครื่องราชอิสรยาภรณ์ให้ข้าราชการครู</w:t>
            </w:r>
          </w:p>
          <w:p w14:paraId="7A9CC2BD" w14:textId="77777777" w:rsidR="00713D0E" w:rsidRPr="00713D0E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และบุคลากรทางการศึกษาของโรงเรียนน้ำเกลี้ยงวิทยาที่มีคุณสมบัติเบื้องตนของผู้ที่พึงได้รับ</w:t>
            </w:r>
          </w:p>
          <w:p w14:paraId="7898B5FB" w14:textId="279FEAAF" w:rsidR="00E00689" w:rsidRPr="00D9281B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การเสนอขอพระราชทาน</w:t>
            </w:r>
            <w:r w:rsidRPr="00713D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กรอกข้อมูลและรวบรวมแบบคำขอหรือเอกสารดังกล่าวเสนอขอพระราชทานเครื่องราชอิสรยาภรณ์ให้ได้ทันเวลา</w:t>
            </w:r>
          </w:p>
        </w:tc>
      </w:tr>
      <w:tr w:rsidR="00E00689" w:rsidRPr="00FF1FA1" w14:paraId="1B2ECBD8" w14:textId="77777777" w:rsidTr="004778D8">
        <w:tc>
          <w:tcPr>
            <w:tcW w:w="567" w:type="dxa"/>
          </w:tcPr>
          <w:p w14:paraId="77C9D3EB" w14:textId="77777777" w:rsidR="00E00689" w:rsidRDefault="00E00689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14D3C4BA" w14:textId="27EFA29D" w:rsidR="00E00689" w:rsidRPr="00FF1FA1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มีแผนบำรุงขวัญและส่งเสริมกำลังใจบุคลากร</w:t>
            </w:r>
          </w:p>
        </w:tc>
      </w:tr>
      <w:tr w:rsidR="00E00689" w:rsidRPr="00FF1FA1" w14:paraId="5B908BE3" w14:textId="77777777" w:rsidTr="004778D8">
        <w:tc>
          <w:tcPr>
            <w:tcW w:w="567" w:type="dxa"/>
          </w:tcPr>
          <w:p w14:paraId="6D4EE0C0" w14:textId="77777777" w:rsidR="00E00689" w:rsidRDefault="00E00689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580F79A5" w14:textId="77777777" w:rsidR="00713D0E" w:rsidRPr="00713D0E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ปฏิบัติกิจกรรมตามแผน</w:t>
            </w:r>
            <w:r w:rsidRPr="00713D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สำรวจความพึงพอใจของบุคลากรประเมินผลการจัดกิจกรรมการ</w:t>
            </w:r>
          </w:p>
          <w:p w14:paraId="06112A4D" w14:textId="10E4D28B" w:rsidR="00E00689" w:rsidRPr="00FF1FA1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บำรุงขวัญ</w:t>
            </w:r>
            <w:r w:rsidRPr="00713D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่งเสริมกำลังใจบุคลากรและนำผลการประเมินมาใช้ในการปรับปรุงพัฒนากิจกรรมการบำรุงขวัญและส่งเสริมกำลังใจบุคลากร</w:t>
            </w:r>
          </w:p>
        </w:tc>
      </w:tr>
      <w:tr w:rsidR="00E00689" w:rsidRPr="00FF1FA1" w14:paraId="16D69282" w14:textId="77777777" w:rsidTr="004778D8">
        <w:tc>
          <w:tcPr>
            <w:tcW w:w="567" w:type="dxa"/>
          </w:tcPr>
          <w:p w14:paraId="53535AFB" w14:textId="77777777" w:rsidR="00E00689" w:rsidRDefault="00E00689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3FD62F04" w14:textId="2F17EBB0" w:rsidR="00E00689" w:rsidRPr="00FF1FA1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713D0E" w:rsidRPr="00FF1FA1" w14:paraId="288D35D7" w14:textId="77777777" w:rsidTr="004778D8">
        <w:tc>
          <w:tcPr>
            <w:tcW w:w="567" w:type="dxa"/>
          </w:tcPr>
          <w:p w14:paraId="79E8598C" w14:textId="4C948568" w:rsidR="00713D0E" w:rsidRDefault="00713D0E" w:rsidP="00713D0E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61C047BE" w14:textId="5DED64DE" w:rsidR="00713D0E" w:rsidRPr="00713D0E" w:rsidRDefault="00713D0E" w:rsidP="00713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713D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713D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13D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8DE2251" w14:textId="77777777" w:rsidR="00713D0E" w:rsidRDefault="00713D0E" w:rsidP="00E95844">
      <w:pP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06B" w14:textId="516D5B28" w:rsidR="00A459FA" w:rsidRPr="00713D0E" w:rsidRDefault="00713D0E" w:rsidP="00E95844">
      <w:pPr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713D0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713D0E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713D0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๖</w:t>
      </w:r>
      <w:r w:rsidRPr="00713D0E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713D0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งานพิธีการโรงเรียน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4B0CEF13" w14:textId="77777777" w:rsidTr="004778D8">
        <w:tc>
          <w:tcPr>
            <w:tcW w:w="709" w:type="dxa"/>
          </w:tcPr>
          <w:p w14:paraId="35712038" w14:textId="4CB2A893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4FEDCE13" w14:textId="2DC3F3BE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71077E8C" w14:textId="516A9840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478EC449" w14:textId="1B0549AD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7A7D0E4E" w14:textId="77777777" w:rsidTr="004778D8">
        <w:tc>
          <w:tcPr>
            <w:tcW w:w="709" w:type="dxa"/>
          </w:tcPr>
          <w:p w14:paraId="3376950D" w14:textId="1CC026D1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740CF97" w14:textId="386984C5" w:rsidR="00B62044" w:rsidRPr="00713D0E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  <w:r w:rsidRPr="00713D0E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3C68B2B7" w14:textId="43175C79" w:rsidR="00B62044" w:rsidRPr="00713D0E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</w:tcPr>
          <w:p w14:paraId="179CEEAD" w14:textId="1904D00E" w:rsidR="00B62044" w:rsidRDefault="00B62044" w:rsidP="00B62044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B62044" w14:paraId="6019DDB0" w14:textId="77777777" w:rsidTr="004778D8">
        <w:tc>
          <w:tcPr>
            <w:tcW w:w="709" w:type="dxa"/>
          </w:tcPr>
          <w:p w14:paraId="76059CE1" w14:textId="4C36E2EB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0605913" w14:textId="02895BE0" w:rsidR="00B62044" w:rsidRPr="00713D0E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นางสาวดวงนภา</w:t>
            </w:r>
            <w:r w:rsidRPr="00713D0E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B461921" w14:textId="6A96441D" w:rsidR="00B62044" w:rsidRPr="00713D0E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</w:tcPr>
          <w:p w14:paraId="6B3EB7B0" w14:textId="2314BCA2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B62044" w14:paraId="0703A203" w14:textId="77777777" w:rsidTr="004778D8">
        <w:tc>
          <w:tcPr>
            <w:tcW w:w="709" w:type="dxa"/>
          </w:tcPr>
          <w:p w14:paraId="1A8A38F1" w14:textId="163C5CBA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43B73B3C" w14:textId="21BFFF08" w:rsidR="00B62044" w:rsidRPr="00EF7CD7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  <w:r w:rsidRPr="00713D0E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676843C9" w14:textId="5DA78F00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13D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3402" w:type="dxa"/>
          </w:tcPr>
          <w:p w14:paraId="25FD71CE" w14:textId="2DF245B2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B62044" w14:paraId="41BCFD1B" w14:textId="77777777" w:rsidTr="004778D8">
        <w:tc>
          <w:tcPr>
            <w:tcW w:w="709" w:type="dxa"/>
          </w:tcPr>
          <w:p w14:paraId="2F682F5F" w14:textId="27B4C39F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4AEE0CCD" w14:textId="2EB43AC4" w:rsidR="00B62044" w:rsidRPr="00713D0E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96E04A4" w14:textId="533F3C0E" w:rsidR="00B62044" w:rsidRPr="00713D0E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7CB4DE31" w14:textId="6B4A52DA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254872F4" w14:textId="77777777" w:rsidR="00713D0E" w:rsidRDefault="00713D0E" w:rsidP="00713D0E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676EC87D" w14:textId="77777777" w:rsidR="00713D0E" w:rsidRPr="00C16A6F" w:rsidRDefault="00713D0E" w:rsidP="00713D0E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713D0E" w14:paraId="4706598F" w14:textId="77777777" w:rsidTr="004778D8">
        <w:tc>
          <w:tcPr>
            <w:tcW w:w="567" w:type="dxa"/>
          </w:tcPr>
          <w:p w14:paraId="200E590D" w14:textId="77777777" w:rsidR="00713D0E" w:rsidRDefault="00713D0E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617B01F1" w14:textId="333FF229" w:rsidR="00713D0E" w:rsidRPr="00D9281B" w:rsidRDefault="00D32BB0" w:rsidP="004778D8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ดำเนินการด้านพิธีการของกิจกรรมต่าง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ของสถานศึกษาที่ได้รับมอบหมาย</w:t>
            </w:r>
          </w:p>
        </w:tc>
      </w:tr>
      <w:tr w:rsidR="00713D0E" w:rsidRPr="00FF1FA1" w14:paraId="07B98E22" w14:textId="77777777" w:rsidTr="004778D8">
        <w:tc>
          <w:tcPr>
            <w:tcW w:w="567" w:type="dxa"/>
          </w:tcPr>
          <w:p w14:paraId="59A6A913" w14:textId="77777777" w:rsidR="00713D0E" w:rsidRDefault="00713D0E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104D7CCD" w14:textId="733881F0" w:rsidR="00713D0E" w:rsidRPr="00D9281B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713D0E" w:rsidRPr="00FF1FA1" w14:paraId="74082770" w14:textId="77777777" w:rsidTr="004778D8">
        <w:tc>
          <w:tcPr>
            <w:tcW w:w="567" w:type="dxa"/>
          </w:tcPr>
          <w:p w14:paraId="748E50AA" w14:textId="77777777" w:rsidR="00713D0E" w:rsidRDefault="00713D0E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12B9914E" w14:textId="24BAB4D0" w:rsidR="00713D0E" w:rsidRPr="00FF1FA1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76" w14:textId="77777777" w:rsidR="00A459FA" w:rsidRPr="00E95844" w:rsidRDefault="00A459FA" w:rsidP="00E95844">
      <w:pP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975B8C6" w14:textId="77777777" w:rsidR="00B62044" w:rsidRDefault="00B62044" w:rsidP="00E95844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0000077" w14:textId="1D59649E" w:rsidR="00A459FA" w:rsidRPr="00D32BB0" w:rsidRDefault="00D32BB0" w:rsidP="00E9584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๔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๗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งานทะเบียนประวัติข้าราชการครู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ลูกจ้างและบุคลากรทางการศึกษา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D32BB0" w14:paraId="7CF7CA7F" w14:textId="77777777" w:rsidTr="004778D8">
        <w:tc>
          <w:tcPr>
            <w:tcW w:w="709" w:type="dxa"/>
          </w:tcPr>
          <w:p w14:paraId="74E64429" w14:textId="77777777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40D1C145" w14:textId="39ABFB52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9F04EF4" w14:textId="15D54691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2311CD25" w14:textId="6F5E9B03" w:rsidR="00D32BB0" w:rsidRDefault="00B62044" w:rsidP="00D32BB0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D32BB0" w14:paraId="13499B3D" w14:textId="77777777" w:rsidTr="004778D8">
        <w:tc>
          <w:tcPr>
            <w:tcW w:w="709" w:type="dxa"/>
          </w:tcPr>
          <w:p w14:paraId="4A1932D9" w14:textId="6929B1E3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3C0902A" w14:textId="77777777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D677339" w14:textId="77777777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14BC34FD" w14:textId="5A637CC1" w:rsidR="00D32BB0" w:rsidRDefault="00B62044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 w:rsid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7880EEDF" w14:textId="77777777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1E1AC91" w14:textId="4D881455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79A62D5C" w14:textId="77777777" w:rsidR="00D32BB0" w:rsidRPr="00C16A6F" w:rsidRDefault="00D32BB0" w:rsidP="00D32BB0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D32BB0" w14:paraId="35E62C31" w14:textId="77777777" w:rsidTr="004778D8">
        <w:tc>
          <w:tcPr>
            <w:tcW w:w="567" w:type="dxa"/>
          </w:tcPr>
          <w:p w14:paraId="772717D5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31CA387F" w14:textId="14340FE5" w:rsidR="00D32BB0" w:rsidRPr="00D9281B" w:rsidRDefault="00D32BB0" w:rsidP="00D32BB0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ทำทะเบียนประวัติข้าราชการครู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ูกจ้างและบุคลากรทางการศึกษาให้ถูกต้องเป็นปัจจุบันเก็บรักษาทะเบียนประวัติอย่างปลอดภัยและสะดวกแก่การค้นหา</w:t>
            </w:r>
          </w:p>
        </w:tc>
      </w:tr>
      <w:tr w:rsidR="00D32BB0" w:rsidRPr="00FF1FA1" w14:paraId="632C082C" w14:textId="77777777" w:rsidTr="004778D8">
        <w:tc>
          <w:tcPr>
            <w:tcW w:w="567" w:type="dxa"/>
          </w:tcPr>
          <w:p w14:paraId="5A3A1549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014F8849" w14:textId="1D30DBAC" w:rsidR="00D32BB0" w:rsidRPr="00D9281B" w:rsidRDefault="00D32BB0" w:rsidP="00D32B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หลักฐานเกี่ยวกับการปฏิบัติราชการของบุคลากรให้เรียบร้อยและเป็นปัจจุบันอีกทั้งมีการทำสถิติและนำไปใช้ประโยชน์</w:t>
            </w:r>
          </w:p>
        </w:tc>
      </w:tr>
      <w:tr w:rsidR="00D32BB0" w:rsidRPr="00FF1FA1" w14:paraId="60198173" w14:textId="77777777" w:rsidTr="004778D8">
        <w:tc>
          <w:tcPr>
            <w:tcW w:w="567" w:type="dxa"/>
          </w:tcPr>
          <w:p w14:paraId="2B426DE8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2E7F2E21" w14:textId="194DDCC7" w:rsidR="00D32BB0" w:rsidRPr="00FF1FA1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D32BB0" w:rsidRPr="00FF1FA1" w14:paraId="0193CE80" w14:textId="77777777" w:rsidTr="004778D8">
        <w:tc>
          <w:tcPr>
            <w:tcW w:w="567" w:type="dxa"/>
          </w:tcPr>
          <w:p w14:paraId="18A62FB5" w14:textId="40CB326C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3A80FDC2" w14:textId="1F7F9ACC" w:rsidR="00D32BB0" w:rsidRPr="00D32BB0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7F" w14:textId="524A4499" w:rsidR="00A459FA" w:rsidRPr="00D32BB0" w:rsidRDefault="00D32BB0" w:rsidP="00E9584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๘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งานสร้างความสัมพันธ์ระหว่างโรงเรียนกับชุมชน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และภาคีเครือข่าย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D32BB0" w14:paraId="44D0E169" w14:textId="77777777" w:rsidTr="004778D8">
        <w:tc>
          <w:tcPr>
            <w:tcW w:w="709" w:type="dxa"/>
          </w:tcPr>
          <w:p w14:paraId="5D304244" w14:textId="77777777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1F6B072B" w14:textId="7CD7DB2F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67FEB5A4" w14:textId="0000A538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318B372F" w14:textId="3F692542" w:rsidR="00D32BB0" w:rsidRDefault="00B62044" w:rsidP="00D32BB0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D32BB0" w14:paraId="3A3452C4" w14:textId="77777777" w:rsidTr="004778D8">
        <w:tc>
          <w:tcPr>
            <w:tcW w:w="709" w:type="dxa"/>
          </w:tcPr>
          <w:p w14:paraId="1C646318" w14:textId="77777777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523A636A" w14:textId="6929F559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504AF3A" w14:textId="09B63D77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3FC3161E" w14:textId="3ECBE265" w:rsidR="00D32BB0" w:rsidRDefault="00B62044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 w:rsid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33CA10B6" w14:textId="77777777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69EFEB75" w14:textId="77777777" w:rsidR="00D32BB0" w:rsidRPr="00C16A6F" w:rsidRDefault="00D32BB0" w:rsidP="00D32BB0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D32BB0" w14:paraId="58608738" w14:textId="77777777" w:rsidTr="004778D8">
        <w:tc>
          <w:tcPr>
            <w:tcW w:w="567" w:type="dxa"/>
          </w:tcPr>
          <w:p w14:paraId="3428E370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1FAA03CD" w14:textId="49C0816F" w:rsidR="00D32BB0" w:rsidRPr="00D9281B" w:rsidRDefault="00D32BB0" w:rsidP="004778D8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สร้างความสัมพันธ์ระหว่างโรงเรียนกับชุมชนและภาคีเครือข่าย</w:t>
            </w:r>
          </w:p>
        </w:tc>
      </w:tr>
      <w:tr w:rsidR="00D32BB0" w:rsidRPr="00FF1FA1" w14:paraId="04A47DE8" w14:textId="77777777" w:rsidTr="004778D8">
        <w:tc>
          <w:tcPr>
            <w:tcW w:w="567" w:type="dxa"/>
          </w:tcPr>
          <w:p w14:paraId="0A304E95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7A43586E" w14:textId="538AEF37" w:rsidR="00D32BB0" w:rsidRPr="00D9281B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ประสานงานการให้บริการกับชุมชนและภาคีเครือข่าย</w:t>
            </w:r>
          </w:p>
        </w:tc>
      </w:tr>
      <w:tr w:rsidR="00D32BB0" w:rsidRPr="00FF1FA1" w14:paraId="39C974AC" w14:textId="77777777" w:rsidTr="004778D8">
        <w:tc>
          <w:tcPr>
            <w:tcW w:w="567" w:type="dxa"/>
          </w:tcPr>
          <w:p w14:paraId="357EF031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61D16981" w14:textId="2EC6B808" w:rsidR="00D32BB0" w:rsidRPr="00FF1FA1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D32BB0" w:rsidRPr="00FF1FA1" w14:paraId="59065755" w14:textId="77777777" w:rsidTr="004778D8">
        <w:tc>
          <w:tcPr>
            <w:tcW w:w="567" w:type="dxa"/>
          </w:tcPr>
          <w:p w14:paraId="008DB92A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58052918" w14:textId="6CE76C9F" w:rsidR="00D32BB0" w:rsidRPr="00D32BB0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87" w14:textId="6D75BF48" w:rsidR="00A459FA" w:rsidRPr="00D32BB0" w:rsidRDefault="00D32BB0" w:rsidP="00E9584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๙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งานวินัย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D32BB0" w14:paraId="34562025" w14:textId="77777777" w:rsidTr="004778D8">
        <w:tc>
          <w:tcPr>
            <w:tcW w:w="709" w:type="dxa"/>
          </w:tcPr>
          <w:p w14:paraId="066DB6E2" w14:textId="77777777" w:rsidR="00D32BB0" w:rsidRDefault="00D32BB0" w:rsidP="004778D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A0DA636" w14:textId="477C677D" w:rsidR="00D32BB0" w:rsidRPr="00EF7CD7" w:rsidRDefault="00D32BB0" w:rsidP="004778D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ปั</w:t>
            </w:r>
            <w:proofErr w:type="spellEnd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ณ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ณ</w:t>
            </w:r>
            <w:proofErr w:type="spellEnd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ธร</w:t>
            </w:r>
            <w:r w:rsidRPr="00D32BB0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38AE429B" w14:textId="0A9B1322" w:rsidR="00D32BB0" w:rsidRPr="00EF7CD7" w:rsidRDefault="00D32BB0" w:rsidP="004778D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ละโป้</w:t>
            </w:r>
          </w:p>
        </w:tc>
        <w:tc>
          <w:tcPr>
            <w:tcW w:w="3402" w:type="dxa"/>
          </w:tcPr>
          <w:p w14:paraId="103DF7BF" w14:textId="77777777" w:rsidR="00D32BB0" w:rsidRDefault="00D32BB0" w:rsidP="004778D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D32BB0" w14:paraId="0DE2DBC7" w14:textId="77777777" w:rsidTr="004778D8">
        <w:tc>
          <w:tcPr>
            <w:tcW w:w="709" w:type="dxa"/>
          </w:tcPr>
          <w:p w14:paraId="671C0966" w14:textId="77777777" w:rsidR="00D32BB0" w:rsidRDefault="00D32BB0" w:rsidP="004778D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39A185B7" w14:textId="77777777" w:rsidR="00D32BB0" w:rsidRPr="00EF7CD7" w:rsidRDefault="00D32BB0" w:rsidP="004778D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04939A65" w14:textId="77777777" w:rsidR="00D32BB0" w:rsidRPr="00EF7CD7" w:rsidRDefault="00D32BB0" w:rsidP="004778D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2D96D129" w14:textId="77777777" w:rsidR="00D32BB0" w:rsidRDefault="00D32BB0" w:rsidP="004778D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5B7A0FA8" w14:textId="77777777" w:rsidR="00E146D5" w:rsidRDefault="00E146D5" w:rsidP="00E9584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EAC6DC0" w14:textId="77777777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27FB1C58" w14:textId="77777777" w:rsidR="00D32BB0" w:rsidRPr="00C16A6F" w:rsidRDefault="00D32BB0" w:rsidP="00D32BB0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D32BB0" w14:paraId="3F5E321B" w14:textId="77777777" w:rsidTr="004778D8">
        <w:tc>
          <w:tcPr>
            <w:tcW w:w="567" w:type="dxa"/>
          </w:tcPr>
          <w:p w14:paraId="677B1B48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78D285A6" w14:textId="6C8FA04D" w:rsidR="00D32BB0" w:rsidRPr="00D9281B" w:rsidRDefault="00D32BB0" w:rsidP="004778D8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ส่งเสริมและพัฒนาบุคลากรเกี่ยวกับเรื่องจรรยาบรรณวิชาชีพครู</w:t>
            </w:r>
          </w:p>
        </w:tc>
      </w:tr>
      <w:tr w:rsidR="00D32BB0" w:rsidRPr="00FF1FA1" w14:paraId="1880AEA8" w14:textId="77777777" w:rsidTr="004778D8">
        <w:tc>
          <w:tcPr>
            <w:tcW w:w="567" w:type="dxa"/>
          </w:tcPr>
          <w:p w14:paraId="1BB518F1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0D8A94F2" w14:textId="0DCEF67B" w:rsidR="00D32BB0" w:rsidRPr="00D9281B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ดำเนินการในเรื่องวินัย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การรักษาวินัยและการออกจากราชการ</w:t>
            </w:r>
          </w:p>
        </w:tc>
      </w:tr>
      <w:tr w:rsidR="00D32BB0" w:rsidRPr="00FF1FA1" w14:paraId="55D5C215" w14:textId="77777777" w:rsidTr="004778D8">
        <w:tc>
          <w:tcPr>
            <w:tcW w:w="567" w:type="dxa"/>
          </w:tcPr>
          <w:p w14:paraId="1BB912FD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261A30FB" w14:textId="7A9F0BA1" w:rsidR="00D32BB0" w:rsidRPr="00FF1FA1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D32BB0" w:rsidRPr="00FF1FA1" w14:paraId="77D2FAC0" w14:textId="77777777" w:rsidTr="004778D8">
        <w:tc>
          <w:tcPr>
            <w:tcW w:w="567" w:type="dxa"/>
          </w:tcPr>
          <w:p w14:paraId="0483829D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4436727D" w14:textId="4AD7AF73" w:rsidR="00D32BB0" w:rsidRPr="00D32BB0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4C8051B" w14:textId="77777777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61BC582" w14:textId="2BC37AEF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๑๐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งานการประเมินผลการปฏิบัติงานของบุคลากร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B62044" w14:paraId="274BFA3B" w14:textId="77777777" w:rsidTr="004778D8">
        <w:tc>
          <w:tcPr>
            <w:tcW w:w="709" w:type="dxa"/>
          </w:tcPr>
          <w:p w14:paraId="64ABE4D2" w14:textId="7777777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17640BB" w14:textId="3DC0CCDC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09E03C0" w14:textId="287FEA77" w:rsidR="00B62044" w:rsidRPr="00EF7CD7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6902B0F8" w14:textId="66C94837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B62044" w14:paraId="4BE699A4" w14:textId="77777777" w:rsidTr="004778D8">
        <w:tc>
          <w:tcPr>
            <w:tcW w:w="709" w:type="dxa"/>
          </w:tcPr>
          <w:p w14:paraId="1F176988" w14:textId="43C1D3FF" w:rsidR="00B62044" w:rsidRDefault="00B62044" w:rsidP="00B620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0385049" w14:textId="5B325461" w:rsidR="00B62044" w:rsidRPr="00D32BB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D32BB0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6B6CDE1A" w14:textId="34DBE1C2" w:rsidR="00B62044" w:rsidRPr="00D32BB0" w:rsidRDefault="00B62044" w:rsidP="00B6204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4A9186A1" w14:textId="0A140236" w:rsidR="00B62044" w:rsidRDefault="00B62044" w:rsidP="00B62044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76D7F37E" w14:textId="77777777" w:rsidR="00D32BB0" w:rsidRPr="00D32BB0" w:rsidRDefault="00D32BB0" w:rsidP="00D32BB0">
      <w:pPr>
        <w:rPr>
          <w:rFonts w:ascii="TH SarabunIT๙" w:eastAsia="TH SarabunPSK" w:hAnsi="TH SarabunIT๙" w:cs="TH SarabunIT๙"/>
          <w:bCs/>
          <w:sz w:val="16"/>
          <w:szCs w:val="16"/>
        </w:rPr>
      </w:pPr>
    </w:p>
    <w:p w14:paraId="68CF5C68" w14:textId="70D357B0" w:rsidR="00D32BB0" w:rsidRDefault="00D32BB0" w:rsidP="00D32BB0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7618DE64" w14:textId="77777777" w:rsidR="00D32BB0" w:rsidRPr="00C16A6F" w:rsidRDefault="00D32BB0" w:rsidP="00D32BB0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D32BB0" w14:paraId="02553515" w14:textId="77777777" w:rsidTr="004778D8">
        <w:tc>
          <w:tcPr>
            <w:tcW w:w="567" w:type="dxa"/>
          </w:tcPr>
          <w:p w14:paraId="33188FA6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504BADBE" w14:textId="7FAE8679" w:rsidR="00D32BB0" w:rsidRPr="00D9281B" w:rsidRDefault="00D32BB0" w:rsidP="004778D8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บุคลากรในระดับหน่วยงานภายในโรงเรียนประเมินในรูปคณะกรรมการโดยมีหลักฐานตรวจสอบได้</w:t>
            </w:r>
          </w:p>
        </w:tc>
      </w:tr>
      <w:tr w:rsidR="00D32BB0" w:rsidRPr="00FF1FA1" w14:paraId="04ED5EDD" w14:textId="77777777" w:rsidTr="004778D8">
        <w:tc>
          <w:tcPr>
            <w:tcW w:w="567" w:type="dxa"/>
          </w:tcPr>
          <w:p w14:paraId="19E21F0D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lastRenderedPageBreak/>
              <w:t>2.</w:t>
            </w:r>
          </w:p>
        </w:tc>
        <w:tc>
          <w:tcPr>
            <w:tcW w:w="7801" w:type="dxa"/>
          </w:tcPr>
          <w:p w14:paraId="027F215B" w14:textId="77777777" w:rsidR="00D32BB0" w:rsidRPr="00D32BB0" w:rsidRDefault="00D32BB0" w:rsidP="00D32B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วิเคราะห์ผลการประเมินการดำเนินงานบุคลากรและนำผลการวิเคราะห์ไปใช้ในการปรับปรุง</w:t>
            </w:r>
          </w:p>
          <w:p w14:paraId="12CE06F3" w14:textId="43DCBA76" w:rsidR="00D32BB0" w:rsidRPr="00D9281B" w:rsidRDefault="00D32BB0" w:rsidP="00D32B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พัฒนาด้านบุคลากร</w:t>
            </w:r>
          </w:p>
        </w:tc>
      </w:tr>
      <w:tr w:rsidR="00D32BB0" w:rsidRPr="00FF1FA1" w14:paraId="17156214" w14:textId="77777777" w:rsidTr="004778D8">
        <w:tc>
          <w:tcPr>
            <w:tcW w:w="567" w:type="dxa"/>
          </w:tcPr>
          <w:p w14:paraId="215CFBCF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0734FE88" w14:textId="5FA5395B" w:rsidR="00D32BB0" w:rsidRPr="00FF1FA1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D32BB0" w:rsidRPr="00FF1FA1" w14:paraId="357CA57B" w14:textId="77777777" w:rsidTr="004778D8">
        <w:tc>
          <w:tcPr>
            <w:tcW w:w="567" w:type="dxa"/>
          </w:tcPr>
          <w:p w14:paraId="2A60555C" w14:textId="77777777" w:rsidR="00D32BB0" w:rsidRDefault="00D32BB0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4CB777D3" w14:textId="598EEA5D" w:rsidR="00D32BB0" w:rsidRPr="00D32BB0" w:rsidRDefault="00D32BB0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32BB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32BB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83A8A10" w14:textId="77777777" w:rsidR="00D32BB0" w:rsidRDefault="00D32BB0" w:rsidP="00E95844">
      <w:pP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099" w14:textId="1889E146" w:rsidR="00A459FA" w:rsidRDefault="00D32BB0" w:rsidP="00E9584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๑๑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งานคณะกรรมการสถานศึกษาขั้นพื้นฐาน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สมาคมผู้ปกครอง</w:t>
      </w:r>
      <w:r w:rsidRPr="00D32BB0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D32BB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และสมาคมศิษย์เก่า</w:t>
      </w:r>
    </w:p>
    <w:p w14:paraId="7C940C79" w14:textId="77777777" w:rsidR="00D32BB0" w:rsidRPr="00D32BB0" w:rsidRDefault="00D32BB0" w:rsidP="00E95844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D32BB0" w14:paraId="119B97A4" w14:textId="77777777" w:rsidTr="004778D8">
        <w:tc>
          <w:tcPr>
            <w:tcW w:w="709" w:type="dxa"/>
          </w:tcPr>
          <w:p w14:paraId="61B314AA" w14:textId="77777777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2E2C96D9" w14:textId="7CCD7189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D32BB0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7FA3DB8B" w14:textId="70897D4B" w:rsidR="00D32BB0" w:rsidRPr="00EF7CD7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4C2A6618" w14:textId="6CB38B9E" w:rsidR="00D32BB0" w:rsidRDefault="00B62044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D32BB0" w14:paraId="27F57C94" w14:textId="77777777" w:rsidTr="004778D8">
        <w:tc>
          <w:tcPr>
            <w:tcW w:w="709" w:type="dxa"/>
          </w:tcPr>
          <w:p w14:paraId="191517CB" w14:textId="77777777" w:rsidR="00D32BB0" w:rsidRDefault="00D32BB0" w:rsidP="00D32BB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593E7679" w14:textId="65988F12" w:rsidR="00D32BB0" w:rsidRPr="00D32BB0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C53F4D8" w14:textId="28B583E0" w:rsidR="00D32BB0" w:rsidRPr="00D32BB0" w:rsidRDefault="00D32BB0" w:rsidP="00D32BB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4BE4EA18" w14:textId="40635D8F" w:rsidR="00D32BB0" w:rsidRDefault="00B62044" w:rsidP="00D32BB0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659FFF78" w14:textId="77777777" w:rsidR="00895FDD" w:rsidRDefault="00895FDD" w:rsidP="003B10AF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B74D3D9" w14:textId="22C473ED" w:rsidR="003B10AF" w:rsidRDefault="003B10AF" w:rsidP="003B10AF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4BF02BCF" w14:textId="77777777" w:rsidR="003B10AF" w:rsidRPr="00C16A6F" w:rsidRDefault="003B10AF" w:rsidP="003B10AF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3B10AF" w14:paraId="21CB2F2B" w14:textId="77777777" w:rsidTr="004778D8">
        <w:tc>
          <w:tcPr>
            <w:tcW w:w="567" w:type="dxa"/>
          </w:tcPr>
          <w:p w14:paraId="57CD8754" w14:textId="77777777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27C9121B" w14:textId="77777777" w:rsidR="003B10AF" w:rsidRPr="003B10AF" w:rsidRDefault="003B10AF" w:rsidP="003B10AF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ศึกษาระเบียบ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วางแผนการดำเนินงานของคณะกรรมการสถานศึกษาขั้นพื้นฐาน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สมาคมครู</w:t>
            </w:r>
          </w:p>
          <w:p w14:paraId="02CD8746" w14:textId="4A47D112" w:rsidR="003B10AF" w:rsidRPr="00D9281B" w:rsidRDefault="003B10AF" w:rsidP="003B10AF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ผู้ปกครองและสมาคมศิษย์เก่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า</w:t>
            </w:r>
          </w:p>
        </w:tc>
      </w:tr>
      <w:tr w:rsidR="003B10AF" w:rsidRPr="00FF1FA1" w14:paraId="04FC86D0" w14:textId="77777777" w:rsidTr="004778D8">
        <w:tc>
          <w:tcPr>
            <w:tcW w:w="567" w:type="dxa"/>
          </w:tcPr>
          <w:p w14:paraId="0ADD5AF2" w14:textId="77777777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58EFDCF5" w14:textId="48266420" w:rsidR="003B10AF" w:rsidRPr="00D9281B" w:rsidRDefault="003B10AF" w:rsidP="003B1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ดำเนินงานด้านธุรการในการจัดประชุมคณะกรรมการสถานศึกษาขั้นพื้นฐาน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สมาคมครู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ผู้ปกครองและสมาคมศิษย์เก่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า</w:t>
            </w:r>
          </w:p>
        </w:tc>
      </w:tr>
      <w:tr w:rsidR="003B10AF" w:rsidRPr="00FF1FA1" w14:paraId="6D5216C9" w14:textId="77777777" w:rsidTr="004778D8">
        <w:tc>
          <w:tcPr>
            <w:tcW w:w="567" w:type="dxa"/>
          </w:tcPr>
          <w:p w14:paraId="66CC8AF0" w14:textId="77777777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4FFB0DED" w14:textId="41D3604E" w:rsidR="003B10AF" w:rsidRPr="00FF1FA1" w:rsidRDefault="003B10AF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ให้การต้อนรับ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ปฏิคม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ต้อนรับแขกที่มาติดต่อราชการ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และอำนวยความสะดวกในการจัดประชุมคณะกรรมการสถานศึกษาขั้นพื้นฐาน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สมาคมครู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ผู้ปกครองและสมาคมศิษย์เก่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า</w:t>
            </w:r>
          </w:p>
        </w:tc>
      </w:tr>
      <w:tr w:rsidR="003B10AF" w:rsidRPr="00FF1FA1" w14:paraId="3BEA8DE2" w14:textId="77777777" w:rsidTr="004778D8">
        <w:tc>
          <w:tcPr>
            <w:tcW w:w="567" w:type="dxa"/>
          </w:tcPr>
          <w:p w14:paraId="0141071F" w14:textId="77777777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36BAEB88" w14:textId="079D5FB6" w:rsidR="003B10AF" w:rsidRPr="00D32BB0" w:rsidRDefault="003B10AF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จัดทำรายงานการประชุมให้ผู้เกี่ยวข้องทราบ</w:t>
            </w:r>
          </w:p>
        </w:tc>
      </w:tr>
      <w:tr w:rsidR="003B10AF" w:rsidRPr="00FF1FA1" w14:paraId="78A01AE0" w14:textId="77777777" w:rsidTr="004778D8">
        <w:tc>
          <w:tcPr>
            <w:tcW w:w="567" w:type="dxa"/>
          </w:tcPr>
          <w:p w14:paraId="56D6138F" w14:textId="2F864409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6DB94BDC" w14:textId="76E02477" w:rsidR="003B10AF" w:rsidRPr="003B10AF" w:rsidRDefault="003B10AF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ประสานการดำเนินงานตามมติการประชุมในเรื่องการอนุมัติ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อนุญาต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สั่งการ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เร่งรัดการดำเนินการและรายงานผลการดำเนินการให้คณะกรรมการสถานศึกษาขั้นพื้นฐาน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สมาคมครู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–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ผู้ปกครองและสมาคมศิษย์เก่าทราบ</w:t>
            </w:r>
          </w:p>
        </w:tc>
      </w:tr>
      <w:tr w:rsidR="003B10AF" w:rsidRPr="00FF1FA1" w14:paraId="390AD68F" w14:textId="77777777" w:rsidTr="004778D8">
        <w:tc>
          <w:tcPr>
            <w:tcW w:w="567" w:type="dxa"/>
          </w:tcPr>
          <w:p w14:paraId="573F92F5" w14:textId="0FE3E265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3CF5B418" w14:textId="06BD799A" w:rsidR="003B10AF" w:rsidRPr="003B10AF" w:rsidRDefault="003B10AF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B10AF" w:rsidRPr="00FF1FA1" w14:paraId="2AE08729" w14:textId="77777777" w:rsidTr="004778D8">
        <w:tc>
          <w:tcPr>
            <w:tcW w:w="567" w:type="dxa"/>
          </w:tcPr>
          <w:p w14:paraId="3831B879" w14:textId="699B8442" w:rsidR="003B10AF" w:rsidRDefault="003B10AF" w:rsidP="004778D8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</w:tcPr>
          <w:p w14:paraId="667ED5E4" w14:textId="7B1885B2" w:rsidR="003B10AF" w:rsidRPr="003B10AF" w:rsidRDefault="003B10AF" w:rsidP="00477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3B10A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B10A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E6D9969" w14:textId="77777777" w:rsidR="00D066B8" w:rsidRDefault="00D066B8" w:rsidP="00D066B8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E32D3E7" w14:textId="1EF815EB" w:rsidR="00D066B8" w:rsidRPr="00D066B8" w:rsidRDefault="00D066B8" w:rsidP="00D066B8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D066B8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D066B8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D066B8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๑๒</w:t>
      </w:r>
      <w:r w:rsidRPr="00D066B8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066B8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การประเมินผลกลุ่มบริหารงานบุคคลและภาคีเครือข่าย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895FDD" w14:paraId="713DEFF3" w14:textId="77777777" w:rsidTr="000A1EB2">
        <w:tc>
          <w:tcPr>
            <w:tcW w:w="709" w:type="dxa"/>
          </w:tcPr>
          <w:p w14:paraId="167E8B6E" w14:textId="77777777" w:rsidR="00895FDD" w:rsidRDefault="00895FDD" w:rsidP="00895FD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0FB7B2F0" w14:textId="178928A1" w:rsidR="00895FDD" w:rsidRPr="00EF7CD7" w:rsidRDefault="00895FDD" w:rsidP="00895FD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558489A" w14:textId="03E87166" w:rsidR="00895FDD" w:rsidRPr="00EF7CD7" w:rsidRDefault="00895FDD" w:rsidP="00895FD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76E60440" w14:textId="36BC9C47" w:rsidR="00895FDD" w:rsidRDefault="00B62044" w:rsidP="00895FDD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895FDD" w14:paraId="28068ED4" w14:textId="77777777" w:rsidTr="000A1EB2">
        <w:tc>
          <w:tcPr>
            <w:tcW w:w="709" w:type="dxa"/>
          </w:tcPr>
          <w:p w14:paraId="702B4246" w14:textId="77777777" w:rsidR="00895FDD" w:rsidRDefault="00895FDD" w:rsidP="00895FD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69A6127" w14:textId="4E83E21F" w:rsidR="00895FDD" w:rsidRPr="00D32BB0" w:rsidRDefault="00895FDD" w:rsidP="00895FD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D32BB0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2B8DFA66" w14:textId="3486A5C4" w:rsidR="00895FDD" w:rsidRPr="00D32BB0" w:rsidRDefault="00895FDD" w:rsidP="00895FD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00CBDDBF" w14:textId="68F8AA8C" w:rsidR="00895FDD" w:rsidRDefault="00B62044" w:rsidP="00895FD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492024D7" w14:textId="77777777" w:rsidR="00895FDD" w:rsidRDefault="00895FDD" w:rsidP="00895FDD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4BF1F28A" w14:textId="702EA941" w:rsidR="00895FDD" w:rsidRDefault="00895FDD" w:rsidP="00895FDD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1BF26B9B" w14:textId="77777777" w:rsidR="00895FDD" w:rsidRPr="00C16A6F" w:rsidRDefault="00895FDD" w:rsidP="00895FDD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895FDD" w14:paraId="5D57079E" w14:textId="77777777" w:rsidTr="000A1EB2">
        <w:tc>
          <w:tcPr>
            <w:tcW w:w="567" w:type="dxa"/>
          </w:tcPr>
          <w:p w14:paraId="3E16DA1F" w14:textId="77777777" w:rsidR="00895FDD" w:rsidRDefault="00895FDD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4ED85C3A" w14:textId="13E3F386" w:rsidR="00895FDD" w:rsidRPr="00D9281B" w:rsidRDefault="00895FDD" w:rsidP="000A1EB2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ประเมินผลการดำเนินงานกลุ่มบริหารงานบุคคลฯ</w:t>
            </w:r>
            <w:r w:rsidRPr="00895FD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ประเมินผลในระดับหน่วยงานย่อยภายในโรงเรียน</w:t>
            </w:r>
            <w:r w:rsidRPr="00895FD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ประเมินผลในรูปแบบของคณะกรรมการโดยมีหลักฐานให้ตรวจสอบได้</w:t>
            </w:r>
          </w:p>
        </w:tc>
      </w:tr>
      <w:tr w:rsidR="00895FDD" w:rsidRPr="00FF1FA1" w14:paraId="674AF35E" w14:textId="77777777" w:rsidTr="000A1EB2">
        <w:tc>
          <w:tcPr>
            <w:tcW w:w="567" w:type="dxa"/>
          </w:tcPr>
          <w:p w14:paraId="6ECC1D79" w14:textId="77777777" w:rsidR="00895FDD" w:rsidRDefault="00895FDD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6686CBED" w14:textId="77777777" w:rsidR="00895FDD" w:rsidRPr="00895FDD" w:rsidRDefault="00895FDD" w:rsidP="00895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วิเคราะห์ผลการประเมินการดำเนินงานกลุ่มบริหารงานบุคคลและนำผลการวิเคราะห์ไปใช้</w:t>
            </w:r>
          </w:p>
          <w:p w14:paraId="2793AC6F" w14:textId="5C4A3F67" w:rsidR="00895FDD" w:rsidRPr="00D9281B" w:rsidRDefault="00895FDD" w:rsidP="00895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95FD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ในการปรับปรุงพัฒนาการดำเนินงานบุคคล</w:t>
            </w:r>
          </w:p>
        </w:tc>
      </w:tr>
      <w:tr w:rsidR="00895FDD" w:rsidRPr="00FF1FA1" w14:paraId="1C0ED772" w14:textId="77777777" w:rsidTr="000A1EB2">
        <w:tc>
          <w:tcPr>
            <w:tcW w:w="567" w:type="dxa"/>
          </w:tcPr>
          <w:p w14:paraId="41673D35" w14:textId="77777777" w:rsidR="00895FDD" w:rsidRDefault="00895FDD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30A3EED9" w14:textId="497D7C60" w:rsidR="00895FDD" w:rsidRPr="00FF1FA1" w:rsidRDefault="00895FDD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895FDD" w:rsidRPr="00FF1FA1" w14:paraId="4C695A76" w14:textId="77777777" w:rsidTr="000A1EB2">
        <w:tc>
          <w:tcPr>
            <w:tcW w:w="567" w:type="dxa"/>
          </w:tcPr>
          <w:p w14:paraId="006BF760" w14:textId="77777777" w:rsidR="00895FDD" w:rsidRDefault="00895FDD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564F58AB" w14:textId="77777777" w:rsidR="00895FDD" w:rsidRDefault="00895FDD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895FD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895FD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95FD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  <w:p w14:paraId="48FDD1E0" w14:textId="26B3AF0D" w:rsidR="00B62044" w:rsidRPr="00D32BB0" w:rsidRDefault="00B62044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</w:pPr>
          </w:p>
        </w:tc>
      </w:tr>
    </w:tbl>
    <w:p w14:paraId="000000AE" w14:textId="77777777" w:rsidR="00A459FA" w:rsidRPr="00895FDD" w:rsidRDefault="00A459FA" w:rsidP="00E95844">
      <w:pP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3689ED1" w14:textId="77777777" w:rsidR="00895FDD" w:rsidRPr="00001C43" w:rsidRDefault="00895FDD" w:rsidP="00895FDD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001C4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๔</w:t>
      </w:r>
      <w:r w:rsidRPr="00001C43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001C4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๑๓</w:t>
      </w:r>
      <w:r w:rsidRPr="00001C43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001C43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งานสารบรรณและพัสดุกลุ่มบริหารงานบุคคลและภาคีเครือข่าย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001C43" w14:paraId="3259FC07" w14:textId="77777777" w:rsidTr="000A1EB2">
        <w:tc>
          <w:tcPr>
            <w:tcW w:w="709" w:type="dxa"/>
          </w:tcPr>
          <w:p w14:paraId="18D728C7" w14:textId="77777777" w:rsidR="00001C43" w:rsidRDefault="00001C43" w:rsidP="000A1EB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114420CE" w14:textId="77777777" w:rsidR="00001C43" w:rsidRPr="00EF7CD7" w:rsidRDefault="00001C43" w:rsidP="000A1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D32BB0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7DAB2F63" w14:textId="77777777" w:rsidR="00001C43" w:rsidRPr="00EF7CD7" w:rsidRDefault="00001C43" w:rsidP="000A1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32BB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3402" w:type="dxa"/>
          </w:tcPr>
          <w:p w14:paraId="2B45DDC8" w14:textId="59839B6C" w:rsidR="00001C43" w:rsidRDefault="00B62044" w:rsidP="000A1EB2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001C43" w14:paraId="4E84E8F3" w14:textId="77777777" w:rsidTr="000A1EB2">
        <w:tc>
          <w:tcPr>
            <w:tcW w:w="709" w:type="dxa"/>
          </w:tcPr>
          <w:p w14:paraId="41265F20" w14:textId="77777777" w:rsidR="00001C43" w:rsidRDefault="00001C43" w:rsidP="000A1EB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81C2C82" w14:textId="77777777" w:rsidR="00001C43" w:rsidRPr="00D32BB0" w:rsidRDefault="00001C43" w:rsidP="000A1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EF7CD7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6BE467EB" w14:textId="77777777" w:rsidR="00001C43" w:rsidRPr="00D32BB0" w:rsidRDefault="00001C43" w:rsidP="000A1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F7CD7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34738367" w14:textId="45D200A3" w:rsidR="00001C43" w:rsidRDefault="00B62044" w:rsidP="000A1EB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28DF5603" w14:textId="77777777" w:rsidR="00001C43" w:rsidRDefault="00001C43" w:rsidP="00E9584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E13519B" w14:textId="77777777" w:rsidR="00001C43" w:rsidRDefault="00001C43" w:rsidP="00001C43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162E674D" w14:textId="77777777" w:rsidR="00001C43" w:rsidRPr="00C16A6F" w:rsidRDefault="00001C43" w:rsidP="00001C43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001C43" w14:paraId="62755B63" w14:textId="77777777" w:rsidTr="000A1EB2">
        <w:tc>
          <w:tcPr>
            <w:tcW w:w="567" w:type="dxa"/>
          </w:tcPr>
          <w:p w14:paraId="0D3DAD19" w14:textId="77777777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</w:tcPr>
          <w:p w14:paraId="12264D6F" w14:textId="4ED819B5" w:rsidR="00001C43" w:rsidRPr="00D9281B" w:rsidRDefault="00001C43" w:rsidP="000A1EB2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จัดระบบงานสารบรรณและพัสดุกลุ่มงานบริหารงานบุคคลให้เป็นไปอย่างมีประสิทธิภาพ</w:t>
            </w:r>
          </w:p>
        </w:tc>
      </w:tr>
      <w:tr w:rsidR="00001C43" w:rsidRPr="00FF1FA1" w14:paraId="067B750E" w14:textId="77777777" w:rsidTr="000A1EB2">
        <w:tc>
          <w:tcPr>
            <w:tcW w:w="567" w:type="dxa"/>
          </w:tcPr>
          <w:p w14:paraId="4B3FCA6B" w14:textId="77777777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</w:tcPr>
          <w:p w14:paraId="21138FAC" w14:textId="09F70D67" w:rsidR="00001C43" w:rsidRPr="00D9281B" w:rsidRDefault="00001C43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001C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001C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หนังสือราชการที่เกี่ยวข้องกับงานบริหารงานบุคคล</w:t>
            </w:r>
          </w:p>
        </w:tc>
      </w:tr>
      <w:tr w:rsidR="00001C43" w:rsidRPr="00FF1FA1" w14:paraId="1EAA624E" w14:textId="77777777" w:rsidTr="000A1EB2">
        <w:tc>
          <w:tcPr>
            <w:tcW w:w="567" w:type="dxa"/>
          </w:tcPr>
          <w:p w14:paraId="49465D12" w14:textId="77777777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</w:tcPr>
          <w:p w14:paraId="2B6D6437" w14:textId="4B3506F3" w:rsidR="00001C43" w:rsidRPr="00FF1FA1" w:rsidRDefault="00001C43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ตอบโต้หนังสือราชการที่เกี่ยวข้องกับงานบริหารงานบุคคล</w:t>
            </w:r>
          </w:p>
        </w:tc>
      </w:tr>
      <w:tr w:rsidR="00001C43" w:rsidRPr="00FF1FA1" w14:paraId="26F79CF4" w14:textId="77777777" w:rsidTr="000A1EB2">
        <w:tc>
          <w:tcPr>
            <w:tcW w:w="567" w:type="dxa"/>
          </w:tcPr>
          <w:p w14:paraId="098A1964" w14:textId="77777777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</w:tcPr>
          <w:p w14:paraId="11FCB6A5" w14:textId="500D6AB5" w:rsidR="00001C43" w:rsidRPr="00D32BB0" w:rsidRDefault="00001C43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001C43" w:rsidRPr="00FF1FA1" w14:paraId="3C482477" w14:textId="77777777" w:rsidTr="000A1EB2">
        <w:tc>
          <w:tcPr>
            <w:tcW w:w="567" w:type="dxa"/>
          </w:tcPr>
          <w:p w14:paraId="06297B78" w14:textId="75399440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</w:tcPr>
          <w:p w14:paraId="00724EDD" w14:textId="39F1478B" w:rsidR="00001C43" w:rsidRPr="00001C43" w:rsidRDefault="00001C43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ควบคุมการเบิกจ่ายและลงบัญชีวัสดุและทะเบียนครุภัณฑ์ของฝ่ายบริหารงานบุคคล</w:t>
            </w:r>
          </w:p>
        </w:tc>
      </w:tr>
      <w:tr w:rsidR="00001C43" w:rsidRPr="00FF1FA1" w14:paraId="3F15518D" w14:textId="77777777" w:rsidTr="000A1EB2">
        <w:tc>
          <w:tcPr>
            <w:tcW w:w="567" w:type="dxa"/>
          </w:tcPr>
          <w:p w14:paraId="0ED37E1C" w14:textId="3489671E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</w:tcPr>
          <w:p w14:paraId="6299BDDA" w14:textId="723C10FD" w:rsidR="00001C43" w:rsidRPr="00001C43" w:rsidRDefault="00001C43" w:rsidP="000A1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001C43" w:rsidRPr="00FF1FA1" w14:paraId="33BCE307" w14:textId="77777777" w:rsidTr="000A1EB2">
        <w:tc>
          <w:tcPr>
            <w:tcW w:w="567" w:type="dxa"/>
          </w:tcPr>
          <w:p w14:paraId="2D59AC21" w14:textId="70453DDB" w:rsidR="00001C43" w:rsidRDefault="00001C43" w:rsidP="000A1EB2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</w:tcPr>
          <w:p w14:paraId="642D2A4E" w14:textId="35367737" w:rsidR="00001C43" w:rsidRPr="00001C43" w:rsidRDefault="00001C43" w:rsidP="00001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001C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001C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001C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B9" w14:textId="0F2EB646" w:rsidR="00A459FA" w:rsidRPr="00E95844" w:rsidRDefault="00A459FA" w:rsidP="00001C43">
      <w:pPr>
        <w:rPr>
          <w:rFonts w:ascii="TH SarabunIT๙" w:eastAsia="TH SarabunPSK" w:hAnsi="TH SarabunIT๙" w:cs="TH SarabunIT๙"/>
        </w:rPr>
      </w:pPr>
    </w:p>
    <w:sectPr w:rsidR="00A459FA" w:rsidRPr="00E95844" w:rsidSect="00C66E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pgNumType w:fmt="thaiNumbers" w:start="2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53A7D" w14:textId="77777777" w:rsidR="00387F15" w:rsidRDefault="00387F15" w:rsidP="00C832B8">
      <w:r>
        <w:separator/>
      </w:r>
    </w:p>
  </w:endnote>
  <w:endnote w:type="continuationSeparator" w:id="0">
    <w:p w14:paraId="03C9F2E5" w14:textId="77777777" w:rsidR="00387F15" w:rsidRDefault="00387F15" w:rsidP="00C8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B1CF" w14:textId="77777777" w:rsidR="003660CD" w:rsidRDefault="003660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B6A47" w14:textId="77777777" w:rsidR="003660CD" w:rsidRDefault="003660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8738" w14:textId="77777777" w:rsidR="003660CD" w:rsidRDefault="00366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56719" w14:textId="77777777" w:rsidR="00387F15" w:rsidRDefault="00387F15" w:rsidP="00C832B8">
      <w:r>
        <w:separator/>
      </w:r>
    </w:p>
  </w:footnote>
  <w:footnote w:type="continuationSeparator" w:id="0">
    <w:p w14:paraId="2A24E808" w14:textId="77777777" w:rsidR="00387F15" w:rsidRDefault="00387F15" w:rsidP="00C83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A819" w14:textId="77777777" w:rsidR="003660CD" w:rsidRDefault="003660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hAnsi="TH SarabunIT๙" w:cs="TH SarabunIT๙"/>
        <w:sz w:val="28"/>
        <w:szCs w:val="32"/>
      </w:rPr>
      <w:id w:val="-1091928912"/>
      <w:docPartObj>
        <w:docPartGallery w:val="Page Numbers (Top of Page)"/>
        <w:docPartUnique/>
      </w:docPartObj>
    </w:sdtPr>
    <w:sdtContent>
      <w:p w14:paraId="2EF45ECA" w14:textId="460596C3" w:rsidR="00C832B8" w:rsidRPr="003660CD" w:rsidRDefault="00C832B8">
        <w:pPr>
          <w:pStyle w:val="Header"/>
          <w:jc w:val="right"/>
          <w:rPr>
            <w:rFonts w:ascii="TH SarabunIT๙" w:hAnsi="TH SarabunIT๙" w:cs="TH SarabunIT๙"/>
            <w:sz w:val="28"/>
            <w:szCs w:val="32"/>
          </w:rPr>
        </w:pPr>
        <w:r w:rsidRPr="003660CD">
          <w:rPr>
            <w:rFonts w:ascii="TH SarabunIT๙" w:hAnsi="TH SarabunIT๙" w:cs="TH SarabunIT๙"/>
            <w:sz w:val="28"/>
            <w:szCs w:val="32"/>
          </w:rPr>
          <w:fldChar w:fldCharType="begin"/>
        </w:r>
        <w:r w:rsidRPr="003660CD">
          <w:rPr>
            <w:rFonts w:ascii="TH SarabunIT๙" w:hAnsi="TH SarabunIT๙" w:cs="TH SarabunIT๙"/>
            <w:sz w:val="28"/>
            <w:szCs w:val="32"/>
          </w:rPr>
          <w:instrText>PAGE   \* MERGEFORMAT</w:instrText>
        </w:r>
        <w:r w:rsidRPr="003660CD">
          <w:rPr>
            <w:rFonts w:ascii="TH SarabunIT๙" w:hAnsi="TH SarabunIT๙" w:cs="TH SarabunIT๙"/>
            <w:sz w:val="28"/>
            <w:szCs w:val="32"/>
          </w:rPr>
          <w:fldChar w:fldCharType="separate"/>
        </w:r>
        <w:r w:rsidRPr="003660CD">
          <w:rPr>
            <w:rFonts w:ascii="TH SarabunIT๙" w:hAnsi="TH SarabunIT๙" w:cs="TH SarabunIT๙"/>
            <w:sz w:val="28"/>
            <w:szCs w:val="32"/>
            <w:lang w:val="th-TH"/>
          </w:rPr>
          <w:t>2</w:t>
        </w:r>
        <w:r w:rsidRPr="003660CD">
          <w:rPr>
            <w:rFonts w:ascii="TH SarabunIT๙" w:hAnsi="TH SarabunIT๙" w:cs="TH SarabunIT๙"/>
            <w:sz w:val="28"/>
            <w:szCs w:val="32"/>
          </w:rPr>
          <w:fldChar w:fldCharType="end"/>
        </w:r>
      </w:p>
    </w:sdtContent>
  </w:sdt>
  <w:p w14:paraId="29858270" w14:textId="77777777" w:rsidR="00C832B8" w:rsidRPr="003660CD" w:rsidRDefault="00C832B8">
    <w:pPr>
      <w:pStyle w:val="Header"/>
      <w:rPr>
        <w:rFonts w:ascii="TH SarabunIT๙" w:hAnsi="TH SarabunIT๙" w:cs="TH SarabunIT๙"/>
        <w:sz w:val="28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BA60" w14:textId="77777777" w:rsidR="003660CD" w:rsidRDefault="003660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9FA"/>
    <w:rsid w:val="00001C43"/>
    <w:rsid w:val="000152BF"/>
    <w:rsid w:val="00050C93"/>
    <w:rsid w:val="00090E9A"/>
    <w:rsid w:val="000A2871"/>
    <w:rsid w:val="0011754B"/>
    <w:rsid w:val="0019356B"/>
    <w:rsid w:val="001A0A8B"/>
    <w:rsid w:val="001B6F92"/>
    <w:rsid w:val="001F704E"/>
    <w:rsid w:val="00296FB3"/>
    <w:rsid w:val="003571F6"/>
    <w:rsid w:val="003660CD"/>
    <w:rsid w:val="00387F15"/>
    <w:rsid w:val="003B10AF"/>
    <w:rsid w:val="003D074C"/>
    <w:rsid w:val="00482FA7"/>
    <w:rsid w:val="00656522"/>
    <w:rsid w:val="00713D0E"/>
    <w:rsid w:val="007E2EC5"/>
    <w:rsid w:val="008078F5"/>
    <w:rsid w:val="00895FDD"/>
    <w:rsid w:val="00945A61"/>
    <w:rsid w:val="00A459FA"/>
    <w:rsid w:val="00AC1DB8"/>
    <w:rsid w:val="00B05200"/>
    <w:rsid w:val="00B62044"/>
    <w:rsid w:val="00BF1058"/>
    <w:rsid w:val="00C16A6F"/>
    <w:rsid w:val="00C66E06"/>
    <w:rsid w:val="00C832B8"/>
    <w:rsid w:val="00D066B8"/>
    <w:rsid w:val="00D16FBB"/>
    <w:rsid w:val="00D32BB0"/>
    <w:rsid w:val="00E00689"/>
    <w:rsid w:val="00E146D5"/>
    <w:rsid w:val="00E95844"/>
    <w:rsid w:val="00EF7CD7"/>
    <w:rsid w:val="00F1427C"/>
    <w:rsid w:val="00FF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DD748"/>
  <w15:docId w15:val="{EEBBAB1A-B1E1-4136-8B24-573BE223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832B8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C832B8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C832B8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C832B8"/>
    <w:rPr>
      <w:rFonts w:cs="Angsana New"/>
      <w:szCs w:val="30"/>
    </w:rPr>
  </w:style>
  <w:style w:type="table" w:styleId="TableGrid">
    <w:name w:val="Table Grid"/>
    <w:basedOn w:val="TableNormal"/>
    <w:uiPriority w:val="39"/>
    <w:rsid w:val="00807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1512</Words>
  <Characters>8622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17</cp:revision>
  <cp:lastPrinted>2023-03-16T01:58:00Z</cp:lastPrinted>
  <dcterms:created xsi:type="dcterms:W3CDTF">2020-07-20T06:35:00Z</dcterms:created>
  <dcterms:modified xsi:type="dcterms:W3CDTF">2023-03-16T02:23:00Z</dcterms:modified>
</cp:coreProperties>
</file>