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BC79F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  <w:t xml:space="preserve">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กลุ่มบริหารงานวิชาการ</w:t>
      </w:r>
      <w:proofErr w:type="spellEnd"/>
    </w:p>
    <w:p w14:paraId="5AA5F24E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0" w:name="_gjdgxs" w:colFirst="0" w:colLast="0"/>
      <w:bookmarkEnd w:id="0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กลุ่มงานวิชาการ</w:t>
      </w:r>
      <w:proofErr w:type="spellEnd"/>
    </w:p>
    <w:p w14:paraId="2B4D887B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หัวหน้ากลุ่มงานฝ่ายวิชาการ</w:t>
      </w:r>
      <w:proofErr w:type="spellEnd"/>
    </w:p>
    <w:p w14:paraId="5879B0F9" w14:textId="32EC8FC3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="0061000A" w:rsidRPr="0061000A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นางสาวชนิดาพร  ดวงแสง</w:t>
      </w:r>
      <w:r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proofErr w:type="spellStart"/>
      <w:r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>หัวหน้ากลุ่มงานฝ่ายวิชาการ</w:t>
      </w:r>
      <w:proofErr w:type="spellEnd"/>
    </w:p>
    <w:p w14:paraId="33831398" w14:textId="77777777" w:rsidR="002A7935" w:rsidRDefault="0049721F" w:rsidP="002A7935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  <w:r w:rsidR="002A7935"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4693892E" w14:textId="77777777" w:rsidR="002A7935" w:rsidRPr="00C16A6F" w:rsidRDefault="002A7935" w:rsidP="002A7935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A7935" w14:paraId="03304EF0" w14:textId="77777777" w:rsidTr="00852AB9">
        <w:tc>
          <w:tcPr>
            <w:tcW w:w="567" w:type="dxa"/>
          </w:tcPr>
          <w:p w14:paraId="2502972F" w14:textId="77777777" w:rsidR="002A7935" w:rsidRDefault="002A7935" w:rsidP="002A7935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F6EA802" w14:textId="1267581E" w:rsidR="002A7935" w:rsidRPr="00D9281B" w:rsidRDefault="001C5F0E" w:rsidP="001C5F0E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กำกับติดตามและประเมินผลงานในขอบข่ายงานวิชาการ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ที่เกี่ยวกับงานวิชาการ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แทนผู้อำนวยการโรงเรียนตามที่ได้รับมอบหมาย</w:t>
            </w:r>
          </w:p>
        </w:tc>
      </w:tr>
      <w:tr w:rsidR="002A7935" w:rsidRPr="00FF1FA1" w14:paraId="371044FF" w14:textId="77777777" w:rsidTr="00852AB9">
        <w:tc>
          <w:tcPr>
            <w:tcW w:w="567" w:type="dxa"/>
          </w:tcPr>
          <w:p w14:paraId="6F510A8D" w14:textId="77777777" w:rsidR="002A7935" w:rsidRDefault="002A7935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30EBA5D" w14:textId="0BC135AF" w:rsidR="002A7935" w:rsidRPr="00D9281B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เป็นเลขานุการคณะกรรมการฝ่ายวิชาการ</w:t>
            </w:r>
          </w:p>
        </w:tc>
      </w:tr>
      <w:tr w:rsidR="002A7935" w:rsidRPr="00FF1FA1" w14:paraId="51ED687D" w14:textId="77777777" w:rsidTr="00852AB9">
        <w:tc>
          <w:tcPr>
            <w:tcW w:w="567" w:type="dxa"/>
          </w:tcPr>
          <w:p w14:paraId="0633C1DB" w14:textId="77777777" w:rsidR="002A7935" w:rsidRDefault="002A7935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AA0B286" w14:textId="5382718F" w:rsidR="002A7935" w:rsidRPr="00FF1FA1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จ้าหน้าที่ประจำสำนักงานฝ่ายวิชาการอำนวยความสะดวกแก่ครูนักเรียนที่มาขอรับการบริการและขอความช่วยเหลือ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เกี่ยวกับเอกสาร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หลักฐาน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และวัสดุต่าง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ที่เกี่ยวข้องกับงานวิชาการ</w:t>
            </w:r>
          </w:p>
        </w:tc>
      </w:tr>
      <w:tr w:rsidR="002A7935" w:rsidRPr="00FF1FA1" w14:paraId="3E834C3A" w14:textId="77777777" w:rsidTr="00852AB9">
        <w:tc>
          <w:tcPr>
            <w:tcW w:w="567" w:type="dxa"/>
          </w:tcPr>
          <w:p w14:paraId="1BCE6AE3" w14:textId="77777777" w:rsidR="002A7935" w:rsidRDefault="002A7935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8E75A62" w14:textId="32CC7ECD" w:rsidR="002A7935" w:rsidRPr="00D32BB0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  <w:tr w:rsidR="001C5F0E" w:rsidRPr="00FF1FA1" w14:paraId="75E6F100" w14:textId="77777777" w:rsidTr="00852AB9">
        <w:tc>
          <w:tcPr>
            <w:tcW w:w="567" w:type="dxa"/>
          </w:tcPr>
          <w:p w14:paraId="4BD958F3" w14:textId="3DD45839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35C325F0" w14:textId="77777777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</w:t>
            </w:r>
          </w:p>
          <w:p w14:paraId="6C363046" w14:textId="1A93385D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และประเมินผลงานในขอบข่ายงานวิชาการ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ที่เกี่ยวกับงานวิชาการ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แทนผู้อำนวยการโรงเรียน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  <w:tr w:rsidR="001C5F0E" w:rsidRPr="00FF1FA1" w14:paraId="486782B4" w14:textId="77777777" w:rsidTr="00852AB9">
        <w:tc>
          <w:tcPr>
            <w:tcW w:w="567" w:type="dxa"/>
          </w:tcPr>
          <w:p w14:paraId="7CF39394" w14:textId="258B71AF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277180D0" w14:textId="0FCAB0CE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เป็นเลขานุการคณะกรรมการฝ่ายวิชาการ</w:t>
            </w:r>
          </w:p>
        </w:tc>
      </w:tr>
      <w:tr w:rsidR="001C5F0E" w:rsidRPr="00FF1FA1" w14:paraId="513D30EB" w14:textId="77777777" w:rsidTr="00852AB9">
        <w:tc>
          <w:tcPr>
            <w:tcW w:w="567" w:type="dxa"/>
          </w:tcPr>
          <w:p w14:paraId="2E05FBB9" w14:textId="6401A0FC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1355444" w14:textId="77777777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เป็นเจ้าหน้าที่ประจำสำนักงานฝ่ายวิชาการอำนวยความสะดวกแก่ครูนักเรียนที่มาขอรับการบริการ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และขอความช่วยเหลือ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เกี่ยวกับเอกสาร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หลักฐาน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และวัสดุต่าง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ที่เกี่ยวข้องกับ</w:t>
            </w:r>
          </w:p>
          <w:p w14:paraId="3696C62B" w14:textId="55EE913D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งานวิชาการ</w:t>
            </w:r>
          </w:p>
        </w:tc>
      </w:tr>
      <w:tr w:rsidR="001C5F0E" w:rsidRPr="00FF1FA1" w14:paraId="77BF6851" w14:textId="77777777" w:rsidTr="00852AB9">
        <w:tc>
          <w:tcPr>
            <w:tcW w:w="567" w:type="dxa"/>
          </w:tcPr>
          <w:p w14:paraId="5A7EE39D" w14:textId="1B33151E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50EEE476" w14:textId="620BE9D3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792C7E39" w14:textId="77777777" w:rsidR="000336AD" w:rsidRPr="0049721F" w:rsidRDefault="000336AD" w:rsidP="001C5F0E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232C06A1" w14:textId="555EAB65" w:rsidR="000336AD" w:rsidRPr="0049721F" w:rsidRDefault="0049721F" w:rsidP="006D6EFA">
      <w:pPr>
        <w:spacing w:after="120"/>
        <w:ind w:firstLine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1" w:name="_30j0zll" w:colFirst="0" w:colLast="0"/>
      <w:bookmarkEnd w:id="1"/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รองหัวหน้างานวิชาการ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p w14:paraId="6B0719B7" w14:textId="36E30A97" w:rsidR="000336AD" w:rsidRDefault="001C5F0E" w:rsidP="008A43DD">
      <w:pPr>
        <w:spacing w:after="120"/>
        <w:ind w:firstLine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1C5F0E">
        <w:rPr>
          <w:rFonts w:ascii="TH SarabunIT๙" w:eastAsia="TH SarabunPSK" w:hAnsi="TH SarabunIT๙" w:cs="TH SarabunIT๙"/>
          <w:bCs/>
          <w:sz w:val="32"/>
          <w:szCs w:val="32"/>
          <w:cs/>
        </w:rPr>
        <w:t>ผู้รับผิดชอบ :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="0061000A"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>นางสาวณัฏฐ์ชานันทน์</w:t>
      </w:r>
      <w:proofErr w:type="spellEnd"/>
      <w:r w:rsidR="0061000A"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proofErr w:type="spellStart"/>
      <w:r w:rsidR="0061000A"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>คำม</w:t>
      </w:r>
      <w:proofErr w:type="spellEnd"/>
      <w:r w:rsidR="0061000A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 xml:space="preserve">า    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รองหัวหน้ากลุ่มบริหารงานวิชาการ</w:t>
      </w:r>
      <w:proofErr w:type="spellEnd"/>
    </w:p>
    <w:p w14:paraId="6E336AA5" w14:textId="54066CE2" w:rsidR="001C5F0E" w:rsidRPr="001C5F0E" w:rsidRDefault="001C5F0E" w:rsidP="001C5F0E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1C5F0E" w14:paraId="7FAE5BA9" w14:textId="77777777" w:rsidTr="00852AB9">
        <w:tc>
          <w:tcPr>
            <w:tcW w:w="567" w:type="dxa"/>
          </w:tcPr>
          <w:p w14:paraId="38352A6D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AA965AC" w14:textId="0A07FEBE" w:rsidR="001C5F0E" w:rsidRPr="00D9281B" w:rsidRDefault="001C5F0E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ปฏิบัติหน้าที่รองหัวหน้ากลุ่มบริหารงานวิชาการ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กรรมการและผู้ช่วยเลขานุการกลุ่มบริหารงานวิชาการ</w:t>
            </w:r>
          </w:p>
        </w:tc>
      </w:tr>
      <w:tr w:rsidR="001C5F0E" w:rsidRPr="00FF1FA1" w14:paraId="36A9E634" w14:textId="77777777" w:rsidTr="00852AB9">
        <w:tc>
          <w:tcPr>
            <w:tcW w:w="567" w:type="dxa"/>
          </w:tcPr>
          <w:p w14:paraId="5EFF5CFA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059EC2F5" w14:textId="0239312D" w:rsidR="001C5F0E" w:rsidRPr="00D9281B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และหัวหน้ากลุ่มบริหารงานวิชาการมอบหมาย</w:t>
            </w:r>
          </w:p>
        </w:tc>
      </w:tr>
      <w:tr w:rsidR="001C5F0E" w:rsidRPr="00FF1FA1" w14:paraId="033AFEAC" w14:textId="77777777" w:rsidTr="00852AB9">
        <w:tc>
          <w:tcPr>
            <w:tcW w:w="567" w:type="dxa"/>
          </w:tcPr>
          <w:p w14:paraId="2EF13162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60043EE" w14:textId="71A7CA84" w:rsidR="001C5F0E" w:rsidRPr="00FF1FA1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ปฏิบัติหน้าที่แทนผู้อำนวยการโรงเรียน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ในกรณี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และหัวหน้ากลุ่มงานไม่สามารถปฏิบัติหน้าที่ราชการได้</w:t>
            </w:r>
          </w:p>
        </w:tc>
      </w:tr>
      <w:tr w:rsidR="001C5F0E" w:rsidRPr="00FF1FA1" w14:paraId="41190CB2" w14:textId="77777777" w:rsidTr="00852AB9">
        <w:tc>
          <w:tcPr>
            <w:tcW w:w="567" w:type="dxa"/>
          </w:tcPr>
          <w:p w14:paraId="0948ADAE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43BB199" w14:textId="093847A2" w:rsidR="001C5F0E" w:rsidRPr="00D32BB0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ปฏิบัติหน้าที่เป็นที่ปรึกษางานวัดผลประเมินผล</w:t>
            </w:r>
          </w:p>
        </w:tc>
      </w:tr>
      <w:tr w:rsidR="001C5F0E" w:rsidRPr="00FF1FA1" w14:paraId="43C3CE9B" w14:textId="77777777" w:rsidTr="00852AB9">
        <w:tc>
          <w:tcPr>
            <w:tcW w:w="567" w:type="dxa"/>
          </w:tcPr>
          <w:p w14:paraId="7908D636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4B2ACB3D" w14:textId="58786ADC" w:rsidR="001C5F0E" w:rsidRPr="001C5F0E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พัฒนาหรือดำเนินการเกี่ยวกับการให้ความเห็นการพัฒนาสาระหลักสูตรท้องถิ่น</w:t>
            </w:r>
          </w:p>
        </w:tc>
      </w:tr>
      <w:tr w:rsidR="001C5F0E" w:rsidRPr="00FF1FA1" w14:paraId="62B58C40" w14:textId="77777777" w:rsidTr="00852AB9">
        <w:tc>
          <w:tcPr>
            <w:tcW w:w="567" w:type="dxa"/>
          </w:tcPr>
          <w:p w14:paraId="49D9FC48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AB0262E" w14:textId="5375C219" w:rsidR="001C5F0E" w:rsidRPr="001C5F0E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วางแผนงานด้านวิชาการ</w:t>
            </w:r>
          </w:p>
        </w:tc>
      </w:tr>
      <w:tr w:rsidR="001C5F0E" w:rsidRPr="00FF1FA1" w14:paraId="37B56B56" w14:textId="77777777" w:rsidTr="00852AB9">
        <w:tc>
          <w:tcPr>
            <w:tcW w:w="567" w:type="dxa"/>
          </w:tcPr>
          <w:p w14:paraId="69D24F69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008CE18C" w14:textId="269F8FFE" w:rsidR="001C5F0E" w:rsidRPr="001C5F0E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D24581F" w14:textId="77777777" w:rsidR="006D6EFA" w:rsidRPr="001C5F0E" w:rsidRDefault="006D6EFA" w:rsidP="00F07B8D">
      <w:pPr>
        <w:spacing w:after="120"/>
        <w:ind w:left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9CDD1E9" w14:textId="35A1B58E" w:rsidR="000336AD" w:rsidRPr="0049721F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2" w:name="_1fob9te" w:colFirst="0" w:colLast="0"/>
      <w:bookmarkEnd w:id="2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๕.๑.๑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คณะกรรมการงานแผนงานและประกันคุณภาพ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1C5F0E" w14:paraId="5BA2948B" w14:textId="77777777" w:rsidTr="00852AB9">
        <w:tc>
          <w:tcPr>
            <w:tcW w:w="709" w:type="dxa"/>
          </w:tcPr>
          <w:p w14:paraId="4AA4F480" w14:textId="77777777" w:rsidR="001C5F0E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544AD8A" w14:textId="2D5EB903" w:rsidR="001C5F0E" w:rsidRDefault="002D03C9" w:rsidP="002D03C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26C25536" w14:textId="25EC65C2" w:rsidR="001C5F0E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084BB670" w14:textId="13707C37" w:rsidR="001C5F0E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1C5F0E" w14:paraId="58B1EBE7" w14:textId="77777777" w:rsidTr="00852AB9">
        <w:tc>
          <w:tcPr>
            <w:tcW w:w="709" w:type="dxa"/>
          </w:tcPr>
          <w:p w14:paraId="072978A2" w14:textId="77777777" w:rsidR="001C5F0E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5D05940D" w14:textId="16292B6D" w:rsidR="001C5F0E" w:rsidRPr="00E63380" w:rsidRDefault="002D03C9" w:rsidP="002D03C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A0D8F37" w14:textId="4473AE4B" w:rsidR="001C5F0E" w:rsidRPr="00E63380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353BF850" w14:textId="77777777" w:rsidR="001C5F0E" w:rsidRPr="00E63380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1C5F0E" w14:paraId="0343D7FF" w14:textId="77777777" w:rsidTr="00852AB9">
        <w:tc>
          <w:tcPr>
            <w:tcW w:w="709" w:type="dxa"/>
          </w:tcPr>
          <w:p w14:paraId="0AFE5B0D" w14:textId="6FD289D5" w:rsidR="001C5F0E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</w:t>
            </w:r>
            <w:r w:rsidR="001C5F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5AF7B319" w14:textId="5B6EAD44" w:rsidR="001C5F0E" w:rsidRPr="006B1635" w:rsidRDefault="002D03C9" w:rsidP="002D03C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6B9EBAD1" w14:textId="3FF9F0F4" w:rsidR="001C5F0E" w:rsidRPr="006B1635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4371E3FA" w14:textId="77777777" w:rsidR="001C5F0E" w:rsidRPr="006B1635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58B812FD" w14:textId="77777777" w:rsid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50A7AFF" w14:textId="0339BA98" w:rsidR="002D03C9" w:rsidRP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D03C9" w14:paraId="36CF574D" w14:textId="77777777" w:rsidTr="00852AB9">
        <w:tc>
          <w:tcPr>
            <w:tcW w:w="567" w:type="dxa"/>
          </w:tcPr>
          <w:p w14:paraId="6E1D4819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97863AE" w14:textId="77777777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ดำเนินการเรื่องการวิเคราะห์สภาพปัจจุบันปัญหาของโรงเรียน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กำหนดวิสัยทัศน์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พันธกิจและ</w:t>
            </w:r>
          </w:p>
          <w:p w14:paraId="7463E183" w14:textId="4E6AA7F8" w:rsidR="002D03C9" w:rsidRPr="00D9281B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เป้าหมายของโรงเรียน</w:t>
            </w:r>
          </w:p>
        </w:tc>
      </w:tr>
      <w:tr w:rsidR="002D03C9" w:rsidRPr="00FF1FA1" w14:paraId="3410C32E" w14:textId="77777777" w:rsidTr="00852AB9">
        <w:tc>
          <w:tcPr>
            <w:tcW w:w="567" w:type="dxa"/>
          </w:tcPr>
          <w:p w14:paraId="4B54F06D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4985C11" w14:textId="541B9BC2" w:rsidR="002D03C9" w:rsidRPr="00D9281B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ดำเนินการจัดทำแผนพัฒนาคุณภาพการศึกษาระยะ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และเผยแพร่ให้ผู้เกี่ยวข้องทราบ</w:t>
            </w:r>
          </w:p>
        </w:tc>
      </w:tr>
      <w:tr w:rsidR="002D03C9" w:rsidRPr="00FF1FA1" w14:paraId="3ADA6D89" w14:textId="77777777" w:rsidTr="00852AB9">
        <w:tc>
          <w:tcPr>
            <w:tcW w:w="567" w:type="dxa"/>
          </w:tcPr>
          <w:p w14:paraId="021C8EBC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C9C7FAA" w14:textId="2F136ABA" w:rsidR="002D03C9" w:rsidRPr="00FF1FA1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ดำเนินการจัดทำแผนปฏิบัติการที่ตอบสนองทิศทางการพัฒนาโรงเรียน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และกำกับติดตาม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การดำเนินการตามแผนปฏิบัติการให้ครอบคลุมทุกโครงการที่กำหนดไว้</w:t>
            </w:r>
          </w:p>
        </w:tc>
      </w:tr>
      <w:tr w:rsidR="002D03C9" w:rsidRPr="00FF1FA1" w14:paraId="4493287D" w14:textId="77777777" w:rsidTr="00852AB9">
        <w:tc>
          <w:tcPr>
            <w:tcW w:w="567" w:type="dxa"/>
          </w:tcPr>
          <w:p w14:paraId="68A8E3E7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23C0B88" w14:textId="2CB71A2C" w:rsidR="002D03C9" w:rsidRPr="00D32BB0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จัดแผนภูมิการบริหารโรงเรียน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สนับสนุนส่งเสริม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ฝ่าย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ให้มีการจัดทำแผนภูมิการบริหารและประชาสัมพันธ์ให้บุคลากรและผู้เกี่ยวข้องทราบ</w:t>
            </w:r>
          </w:p>
        </w:tc>
      </w:tr>
      <w:tr w:rsidR="002D03C9" w:rsidRPr="00FF1FA1" w14:paraId="1AD556C7" w14:textId="77777777" w:rsidTr="00852AB9">
        <w:tc>
          <w:tcPr>
            <w:tcW w:w="567" w:type="dxa"/>
          </w:tcPr>
          <w:p w14:paraId="5C851335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83EC340" w14:textId="55A8DDBE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ดำเนินการให้มีการรวบรวมข้อมูล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การวิเคราะห์ข้อมูลฝ่าย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/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ทุกด้านของโรงเรียน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อย่างถูกต้องและเป็นปัจจุบัน</w:t>
            </w:r>
          </w:p>
        </w:tc>
      </w:tr>
      <w:tr w:rsidR="002D03C9" w:rsidRPr="00FF1FA1" w14:paraId="70526DAE" w14:textId="77777777" w:rsidTr="00852AB9">
        <w:tc>
          <w:tcPr>
            <w:tcW w:w="567" w:type="dxa"/>
          </w:tcPr>
          <w:p w14:paraId="056ED2C2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07981460" w14:textId="0DC2A781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จัดระบบสารสนเทศของโรงเรียน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และให้บริการข้อมูลสารสนเทศให้หน่วยงานที่เกี่ยวข้องและสาธารณชนทราบ</w:t>
            </w:r>
          </w:p>
        </w:tc>
      </w:tr>
      <w:tr w:rsidR="002D03C9" w:rsidRPr="00FF1FA1" w14:paraId="617623AC" w14:textId="77777777" w:rsidTr="00852AB9">
        <w:tc>
          <w:tcPr>
            <w:tcW w:w="567" w:type="dxa"/>
          </w:tcPr>
          <w:p w14:paraId="25469F01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214EA755" w14:textId="36064386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พัฒนาระบบสารสนเทศภายในโรงเรียนและพัฒนาระบบเครือข่ายงานสารสนเทศของโรงเรียน</w:t>
            </w:r>
          </w:p>
        </w:tc>
      </w:tr>
      <w:tr w:rsidR="002D03C9" w:rsidRPr="00FF1FA1" w14:paraId="3F60360D" w14:textId="77777777" w:rsidTr="00852AB9">
        <w:tc>
          <w:tcPr>
            <w:tcW w:w="567" w:type="dxa"/>
          </w:tcPr>
          <w:p w14:paraId="16B4BADA" w14:textId="35E82B59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E70FB2A" w14:textId="6F395A19" w:rsidR="002D03C9" w:rsidRPr="002D03C9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จัดทำมาตรฐานคุณภาพระดับโรงเรียน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ดำเนินการพัฒนาไปสู่มาตรฐานที่กำหนด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ประเมินคุณภาพภายใน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และจัดทำรายงานการพัฒนาคุณภาพการศึกษาภายในโรงเรียนประจำปี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เผยแพร่ต่อสาธารณชน</w:t>
            </w:r>
          </w:p>
        </w:tc>
      </w:tr>
      <w:tr w:rsidR="002D03C9" w:rsidRPr="00FF1FA1" w14:paraId="0700E86E" w14:textId="77777777" w:rsidTr="00852AB9">
        <w:tc>
          <w:tcPr>
            <w:tcW w:w="567" w:type="dxa"/>
          </w:tcPr>
          <w:p w14:paraId="02F69A29" w14:textId="0D81ABEC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4984CEDE" w14:textId="090AE91B" w:rsidR="002D03C9" w:rsidRPr="002D03C9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A898B13" w14:textId="77777777" w:rsidR="008A43DD" w:rsidRPr="0049721F" w:rsidRDefault="008A43DD" w:rsidP="00F07B8D">
      <w:pPr>
        <w:spacing w:after="120"/>
        <w:ind w:right="-66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D7EE89E" w14:textId="5C68F403" w:rsidR="002D03C9" w:rsidRP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๕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.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ดำเนินงานตามมาตรฐานการจัดการศึกษาเพื่อการประกันคุณภาพ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ประกอบด้วย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D03C9" w14:paraId="57B29E3E" w14:textId="77777777" w:rsidTr="00852AB9">
        <w:tc>
          <w:tcPr>
            <w:tcW w:w="567" w:type="dxa"/>
          </w:tcPr>
          <w:p w14:paraId="78AECEB6" w14:textId="2F20F57D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</w:tcPr>
          <w:p w14:paraId="71AB679B" w14:textId="261C8560" w:rsidR="002D03C9" w:rsidRPr="00D9281B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มาตรฐานที่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ระบบการประกันคุณภาพภายในที่มีประสิทธิผล</w:t>
            </w:r>
          </w:p>
        </w:tc>
      </w:tr>
    </w:tbl>
    <w:p w14:paraId="4515F671" w14:textId="6E850DF1" w:rsidR="002D03C9" w:rsidRDefault="002D03C9" w:rsidP="00F07B8D">
      <w:pPr>
        <w:spacing w:before="240"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๕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๓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. 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ดำเนินงานตามนโยบาย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กลยุทธ์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จุดเน้นและตัวชี้วัดสำนักงานเขตพื้นที่การศึกษามัธยมศึกษา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     ศรีสะเกษ ยโสธร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(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กลยุทธ์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จุดเน้น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๓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ตัวชี้วัด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)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26"/>
        <w:gridCol w:w="7617"/>
      </w:tblGrid>
      <w:tr w:rsidR="002D03C9" w14:paraId="24C9BE66" w14:textId="77777777" w:rsidTr="00852AB9">
        <w:tc>
          <w:tcPr>
            <w:tcW w:w="567" w:type="dxa"/>
          </w:tcPr>
          <w:p w14:paraId="00B6418F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  <w:gridSpan w:val="2"/>
          </w:tcPr>
          <w:p w14:paraId="6AFDC70A" w14:textId="7F3C4FB6" w:rsidR="002D03C9" w:rsidRPr="00D9281B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กลยุทธ์ที่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พัฒนาการบริหารจัดการศึกษาให้มีประสิทธิภาพตามหลักธรรมา</w:t>
            </w:r>
            <w:proofErr w:type="spellStart"/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บาล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เน้นการมี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               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ส่วนร่วมทุกภาคส่วน</w:t>
            </w:r>
          </w:p>
        </w:tc>
      </w:tr>
      <w:tr w:rsidR="002D03C9" w14:paraId="1BE9200F" w14:textId="5471D247" w:rsidTr="002D03C9">
        <w:tc>
          <w:tcPr>
            <w:tcW w:w="567" w:type="dxa"/>
          </w:tcPr>
          <w:p w14:paraId="0ACC32BD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" w:type="dxa"/>
          </w:tcPr>
          <w:p w14:paraId="56C342DE" w14:textId="77777777" w:rsidR="002D03C9" w:rsidRPr="002D03C9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617" w:type="dxa"/>
          </w:tcPr>
          <w:p w14:paraId="2D9CCC0E" w14:textId="793B2150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โรงเรียนมีการจัดระบบการประกันคุณภาพภายในอย่างต่อเนื่องครบ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องค์ประกอบ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2D03C9" w14:paraId="754B47B3" w14:textId="77777777" w:rsidTr="002D03C9">
        <w:tc>
          <w:tcPr>
            <w:tcW w:w="567" w:type="dxa"/>
          </w:tcPr>
          <w:p w14:paraId="5FF6CFB9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" w:type="dxa"/>
          </w:tcPr>
          <w:p w14:paraId="1A8BC932" w14:textId="77777777" w:rsidR="002D03C9" w:rsidRPr="002D03C9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617" w:type="dxa"/>
          </w:tcPr>
          <w:p w14:paraId="4EF5DCA1" w14:textId="77777777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มุ่งให้สถานศึกษามีการวางแผนการพัฒนางานอย่างเป็นระบบ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</w:p>
          <w:p w14:paraId="7FB24699" w14:textId="1AD4F94B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เฉพาะงานแผนงานและประกันคุณภาพ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</w:tbl>
    <w:p w14:paraId="4B330E3E" w14:textId="77777777" w:rsidR="002D03C9" w:rsidRPr="002D03C9" w:rsidRDefault="002D03C9" w:rsidP="00F07B8D">
      <w:pPr>
        <w:spacing w:before="240"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8AEAAE1" w14:textId="4571CCF3" w:rsidR="000336AD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๕.๒.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งานนโยบายและแผนงาน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2D03C9" w14:paraId="202CF29E" w14:textId="77777777" w:rsidTr="00852AB9">
        <w:tc>
          <w:tcPr>
            <w:tcW w:w="709" w:type="dxa"/>
          </w:tcPr>
          <w:p w14:paraId="0B79DFC3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5D89F037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FD1468D" w14:textId="77777777" w:rsidR="002D03C9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6A8C3728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2D03C9" w14:paraId="26C737B9" w14:textId="77777777" w:rsidTr="00852AB9">
        <w:tc>
          <w:tcPr>
            <w:tcW w:w="709" w:type="dxa"/>
          </w:tcPr>
          <w:p w14:paraId="77645F40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60A721DE" w14:textId="77777777" w:rsidR="002D03C9" w:rsidRPr="00E63380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6CB392A" w14:textId="77777777" w:rsidR="002D03C9" w:rsidRPr="00E63380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3D5CA8DF" w14:textId="74C14F9D" w:rsidR="002D03C9" w:rsidRPr="00E63380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2D03C9" w14:paraId="75D47F35" w14:textId="77777777" w:rsidTr="00852AB9">
        <w:tc>
          <w:tcPr>
            <w:tcW w:w="709" w:type="dxa"/>
          </w:tcPr>
          <w:p w14:paraId="43B17D56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0B2230E0" w14:textId="77777777" w:rsidR="002D03C9" w:rsidRPr="006B1635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9B9B2AE" w14:textId="77777777" w:rsidR="002D03C9" w:rsidRPr="006B1635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2408849F" w14:textId="5D0E715C" w:rsidR="002D03C9" w:rsidRPr="006B1635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00CCC526" w14:textId="77777777" w:rsid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38D80E6" w14:textId="5D9A3AC0" w:rsidR="002D03C9" w:rsidRP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D03C9" w14:paraId="3AE3A84A" w14:textId="77777777" w:rsidTr="00852AB9">
        <w:tc>
          <w:tcPr>
            <w:tcW w:w="567" w:type="dxa"/>
          </w:tcPr>
          <w:p w14:paraId="7696E83E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005F86D1" w14:textId="77777777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วิเคราะห์และกำหนดทิศทางการพัฒนาโรงเรียนโดยให้มีสาระสำคัญของการวิเคราะห์</w:t>
            </w:r>
          </w:p>
          <w:p w14:paraId="6015AEE6" w14:textId="6BC3BDBD" w:rsidR="002D03C9" w:rsidRPr="00D9281B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สภาพปัจจุบัน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ปัญหาของโรงเรียน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กำหนดวิสัยทัศน์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พันธกิจ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และเป้าหมายของโรงเรียน</w:t>
            </w:r>
          </w:p>
        </w:tc>
      </w:tr>
      <w:tr w:rsidR="002D03C9" w:rsidRPr="00FF1FA1" w14:paraId="3A825197" w14:textId="77777777" w:rsidTr="00852AB9">
        <w:tc>
          <w:tcPr>
            <w:tcW w:w="567" w:type="dxa"/>
          </w:tcPr>
          <w:p w14:paraId="4ABBE697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5EC5A280" w14:textId="77777777" w:rsidR="002D03C9" w:rsidRPr="002D03C9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กำหนดสัดส่วนการใช้เงินในแผนปฏิบัติการและจัดทำแผนกลยุทธ์การจัด</w:t>
            </w:r>
          </w:p>
          <w:p w14:paraId="258A022D" w14:textId="5EF7F286" w:rsidR="002D03C9" w:rsidRPr="00D9281B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การศึกษาของสถานศึกษาระยะ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2D03C9" w:rsidRPr="00FF1FA1" w14:paraId="2E1BD4EB" w14:textId="77777777" w:rsidTr="00852AB9">
        <w:tc>
          <w:tcPr>
            <w:tcW w:w="567" w:type="dxa"/>
          </w:tcPr>
          <w:p w14:paraId="3480CE25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D76035E" w14:textId="77777777" w:rsidR="002D03C9" w:rsidRPr="002D03C9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ดำเนินงานตามแผนปฏิบัติการของโรงเรียน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ประเมินผลและรวบรวม</w:t>
            </w:r>
          </w:p>
          <w:p w14:paraId="4C713570" w14:textId="336C1A05" w:rsidR="002D03C9" w:rsidRPr="00FF1FA1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ความคิดเห็น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จากผู้ที่เกี่ยวข้องและคณะกรรมการสถานศึกษา</w:t>
            </w:r>
          </w:p>
        </w:tc>
      </w:tr>
      <w:tr w:rsidR="002D03C9" w:rsidRPr="00FF1FA1" w14:paraId="5F9E0DD8" w14:textId="77777777" w:rsidTr="00852AB9">
        <w:tc>
          <w:tcPr>
            <w:tcW w:w="567" w:type="dxa"/>
          </w:tcPr>
          <w:p w14:paraId="7CC3FCEE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05CB3432" w14:textId="0F4403F0" w:rsidR="002D03C9" w:rsidRPr="00D32BB0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D03C9" w:rsidRPr="00FF1FA1" w14:paraId="645732B7" w14:textId="77777777" w:rsidTr="00852AB9">
        <w:tc>
          <w:tcPr>
            <w:tcW w:w="567" w:type="dxa"/>
          </w:tcPr>
          <w:p w14:paraId="4D8613B3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2BAE9A03" w14:textId="089A6BB8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6425FA9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0B5C981C" w14:textId="77777777" w:rsidR="000336AD" w:rsidRPr="0049721F" w:rsidRDefault="0049721F" w:rsidP="00F07B8D">
      <w:pPr>
        <w:tabs>
          <w:tab w:val="left" w:pos="6257"/>
        </w:tabs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๕.๓.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งานการจัดองค์กร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2D03C9" w14:paraId="31B13AA1" w14:textId="77777777" w:rsidTr="00852AB9">
        <w:tc>
          <w:tcPr>
            <w:tcW w:w="709" w:type="dxa"/>
          </w:tcPr>
          <w:p w14:paraId="05E9BF70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7361E65B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DCF1385" w14:textId="77777777" w:rsidR="002D03C9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5C2C7C81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B0549D" w14:paraId="577D3ABD" w14:textId="77777777" w:rsidTr="00852AB9">
        <w:tc>
          <w:tcPr>
            <w:tcW w:w="709" w:type="dxa"/>
          </w:tcPr>
          <w:p w14:paraId="7722FD30" w14:textId="77777777" w:rsidR="00B0549D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4581E50" w14:textId="234B1B74" w:rsidR="00B0549D" w:rsidRPr="00E63380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38FB0EB" w14:textId="1368E418" w:rsidR="00B0549D" w:rsidRPr="00E63380" w:rsidRDefault="00B0549D" w:rsidP="00B0549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0A82D049" w14:textId="77777777" w:rsidR="00B0549D" w:rsidRPr="00E63380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B0549D" w14:paraId="37F59C6D" w14:textId="77777777" w:rsidTr="00852AB9">
        <w:tc>
          <w:tcPr>
            <w:tcW w:w="709" w:type="dxa"/>
          </w:tcPr>
          <w:p w14:paraId="71E0AC73" w14:textId="4006D67C" w:rsidR="00B0549D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5344B103" w14:textId="5CE1ACF8" w:rsidR="00B0549D" w:rsidRPr="002D03C9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D479609" w14:textId="58B58BB2" w:rsidR="00B0549D" w:rsidRPr="002D03C9" w:rsidRDefault="00B0549D" w:rsidP="00B0549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0E5397DC" w14:textId="7E96AC13" w:rsidR="00B0549D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56056E91" w14:textId="15A420A6" w:rsidR="008A43D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</w:t>
      </w:r>
    </w:p>
    <w:p w14:paraId="16C11E94" w14:textId="77777777" w:rsidR="00B0549D" w:rsidRPr="002D03C9" w:rsidRDefault="00B0549D" w:rsidP="00B0549D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B0549D" w14:paraId="6A8FAA98" w14:textId="77777777" w:rsidTr="00852AB9">
        <w:tc>
          <w:tcPr>
            <w:tcW w:w="567" w:type="dxa"/>
          </w:tcPr>
          <w:p w14:paraId="09BED70E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703097C" w14:textId="552A018D" w:rsidR="00B0549D" w:rsidRPr="00D9281B" w:rsidRDefault="00B0549D" w:rsidP="00B0549D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จัดองค์การหรือจัดทำแผนภูมิการบริหารโรงเรียน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ของหน่วยงานให้สอดคล้องกับสภาพปัจจุบันประชาสัมพันธ์ให้ผู้ที่เกี่ยวข้องทราบและดำเนินงานเป็นไปตามแผนภูมิที่โรงเรียนกำหนด</w:t>
            </w:r>
          </w:p>
        </w:tc>
      </w:tr>
      <w:tr w:rsidR="00B0549D" w:rsidRPr="00FF1FA1" w14:paraId="70FE2E44" w14:textId="77777777" w:rsidTr="00852AB9">
        <w:tc>
          <w:tcPr>
            <w:tcW w:w="567" w:type="dxa"/>
          </w:tcPr>
          <w:p w14:paraId="24906D2D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EA73DE3" w14:textId="78FB6EAA" w:rsidR="00B0549D" w:rsidRPr="00D9281B" w:rsidRDefault="00B0549D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แต่งตั้งครูที่ปรึกษาของแต่ละระดับชั้นตามความเหมาะสม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และเสนอต่อผู้บริหารสถานศึกษา</w:t>
            </w:r>
          </w:p>
        </w:tc>
      </w:tr>
      <w:tr w:rsidR="00B0549D" w:rsidRPr="00FF1FA1" w14:paraId="5DB0D959" w14:textId="77777777" w:rsidTr="00852AB9">
        <w:tc>
          <w:tcPr>
            <w:tcW w:w="567" w:type="dxa"/>
          </w:tcPr>
          <w:p w14:paraId="6241C9D5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F6E8353" w14:textId="21825887" w:rsidR="00B0549D" w:rsidRPr="00FF1FA1" w:rsidRDefault="00B0549D" w:rsidP="00B05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หน้าที่ความรับผิดชอบครบทุกงานตามแผนภูมิที่โรงเรียนกำหนดไว้เป็นลายลักษณ์อักษรชี้แจงประชาสัมพันธ์ให้ผู้ที่เกี่ยวข้องทราบ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ตรวจสอบและติดตามผลการปฏิบัติงานของผู้ที่ได้รับมอบหมาย</w:t>
            </w:r>
          </w:p>
        </w:tc>
      </w:tr>
      <w:tr w:rsidR="00B0549D" w:rsidRPr="00FF1FA1" w14:paraId="635A1BE1" w14:textId="77777777" w:rsidTr="00852AB9">
        <w:tc>
          <w:tcPr>
            <w:tcW w:w="567" w:type="dxa"/>
          </w:tcPr>
          <w:p w14:paraId="648F0F22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F448974" w14:textId="65F08443" w:rsidR="00B0549D" w:rsidRPr="00D32BB0" w:rsidRDefault="00B0549D" w:rsidP="00B05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สรุปผลการดำเนินงานให้ผู้บริหารสถานศึกษาทราบปฏิบัติงานอื่น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340C4DF5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7178280" w14:textId="77777777" w:rsidR="000336AD" w:rsidRPr="0049721F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๕.๔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งานเทคโนโลยีสารสนเทศ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B0549D" w14:paraId="1102F375" w14:textId="77777777" w:rsidTr="00852AB9">
        <w:tc>
          <w:tcPr>
            <w:tcW w:w="709" w:type="dxa"/>
          </w:tcPr>
          <w:p w14:paraId="0AB37DAB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22E8CEA8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584CCC16" w14:textId="77777777" w:rsidR="00B0549D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153E45A8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B0549D" w14:paraId="492FCE00" w14:textId="77777777" w:rsidTr="00852AB9">
        <w:tc>
          <w:tcPr>
            <w:tcW w:w="709" w:type="dxa"/>
          </w:tcPr>
          <w:p w14:paraId="39429689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A95E71A" w14:textId="77777777" w:rsidR="00B0549D" w:rsidRPr="00E63380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3CFA869" w14:textId="77777777" w:rsidR="00B0549D" w:rsidRPr="00E63380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007CA76E" w14:textId="77777777" w:rsidR="00B0549D" w:rsidRPr="00E63380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B0549D" w14:paraId="167784F8" w14:textId="77777777" w:rsidTr="00852AB9">
        <w:tc>
          <w:tcPr>
            <w:tcW w:w="709" w:type="dxa"/>
          </w:tcPr>
          <w:p w14:paraId="3455D2D3" w14:textId="3DFFAF3B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5B85AF9C" w14:textId="7BEDCB00" w:rsidR="00B0549D" w:rsidRPr="002D03C9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B0549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4" w:type="dxa"/>
          </w:tcPr>
          <w:p w14:paraId="32AECE09" w14:textId="6C91ABA5" w:rsidR="00B0549D" w:rsidRPr="002D03C9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ทิพย์รักษา</w:t>
            </w:r>
            <w:r w:rsidRPr="00B0549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835" w:type="dxa"/>
          </w:tcPr>
          <w:p w14:paraId="77230B5A" w14:textId="5A048658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B0549D" w14:paraId="317FFB3F" w14:textId="77777777" w:rsidTr="00852AB9">
        <w:tc>
          <w:tcPr>
            <w:tcW w:w="709" w:type="dxa"/>
          </w:tcPr>
          <w:p w14:paraId="49FEA1D4" w14:textId="16F32DD4" w:rsidR="00B0549D" w:rsidRDefault="00A57D24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 w:rsidR="00B0549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4893206D" w14:textId="77777777" w:rsidR="00B0549D" w:rsidRPr="002D03C9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4F4FCA57" w14:textId="77777777" w:rsidR="00B0549D" w:rsidRPr="002D03C9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43125627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191154E3" w14:textId="77777777" w:rsidR="000336AD" w:rsidRPr="0049721F" w:rsidRDefault="000336AD" w:rsidP="00F07B8D">
      <w:pPr>
        <w:pBdr>
          <w:top w:val="nil"/>
          <w:left w:val="nil"/>
          <w:bottom w:val="nil"/>
          <w:right w:val="nil"/>
          <w:between w:val="nil"/>
        </w:pBdr>
        <w:spacing w:after="120"/>
        <w:ind w:left="2190"/>
        <w:jc w:val="both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5B35D1B4" w14:textId="77777777" w:rsidR="00A57D24" w:rsidRPr="00A57D24" w:rsidRDefault="00A57D24" w:rsidP="00A57D2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A57D2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57D24" w14:paraId="0637A3B7" w14:textId="77777777" w:rsidTr="00852AB9">
        <w:tc>
          <w:tcPr>
            <w:tcW w:w="567" w:type="dxa"/>
          </w:tcPr>
          <w:p w14:paraId="3ABADA9B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6616B2" w14:textId="77777777" w:rsidR="00A57D24" w:rsidRPr="00A57D24" w:rsidRDefault="00A57D24" w:rsidP="00A57D24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ดำเนินงานสารสนเทศ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แต่งตั้งผู้รับผิดชอบเป็นลายลักษณ์อักษร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รวบรวมวิเคราะห์ข้อมูลอย่าง</w:t>
            </w:r>
          </w:p>
          <w:p w14:paraId="2D613B96" w14:textId="3F8182EE" w:rsidR="00A57D24" w:rsidRPr="00D9281B" w:rsidRDefault="00A57D24" w:rsidP="00A57D24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ถูกต้องและเป็นปัจจุบัน</w:t>
            </w:r>
          </w:p>
        </w:tc>
      </w:tr>
      <w:tr w:rsidR="00A57D24" w:rsidRPr="00FF1FA1" w14:paraId="11213EB2" w14:textId="77777777" w:rsidTr="00852AB9">
        <w:tc>
          <w:tcPr>
            <w:tcW w:w="567" w:type="dxa"/>
          </w:tcPr>
          <w:p w14:paraId="1F905C21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48AD8B79" w14:textId="77777777" w:rsidR="00A57D24" w:rsidRPr="00A57D24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จัดระบบสารสนเทศให้บริการข้อมูล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นำสารสนเทศไปใช้เผยแพร่สารสนเทศให้หน่วยงานที่</w:t>
            </w:r>
          </w:p>
          <w:p w14:paraId="002B1DC2" w14:textId="44CC81B1" w:rsidR="00A57D24" w:rsidRPr="00D9281B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เกี่ยวข้องและสาธารณชนทราบ</w:t>
            </w:r>
          </w:p>
        </w:tc>
      </w:tr>
      <w:tr w:rsidR="00A57D24" w:rsidRPr="00FF1FA1" w14:paraId="6B159995" w14:textId="77777777" w:rsidTr="00852AB9">
        <w:tc>
          <w:tcPr>
            <w:tcW w:w="567" w:type="dxa"/>
          </w:tcPr>
          <w:p w14:paraId="436EF461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2ADE3096" w14:textId="77777777" w:rsidR="00A57D24" w:rsidRPr="00A57D24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พัฒนาระบบงานสารสนเทศภายในโรงเรียน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พัฒนาเจ้าหน้าที่ดำเนินงานด้านสารสนเทศและนำ</w:t>
            </w:r>
          </w:p>
          <w:p w14:paraId="12A1FA8C" w14:textId="28FAB6C5" w:rsidR="00A57D24" w:rsidRPr="00FF1FA1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เทคโนโลยีมาใช้ในการดำเนินงาน</w:t>
            </w:r>
          </w:p>
        </w:tc>
      </w:tr>
      <w:tr w:rsidR="00A57D24" w:rsidRPr="00FF1FA1" w14:paraId="6036617B" w14:textId="77777777" w:rsidTr="00852AB9">
        <w:tc>
          <w:tcPr>
            <w:tcW w:w="567" w:type="dxa"/>
          </w:tcPr>
          <w:p w14:paraId="36B1E955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625133A0" w14:textId="058FC490" w:rsidR="00A57D24" w:rsidRPr="00D32BB0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จัดตั้งศูนย์สารสนเทศและพัฒนาระบบเครือข่ายงานสารสนเทศของโรงเรียน</w:t>
            </w:r>
          </w:p>
        </w:tc>
      </w:tr>
      <w:tr w:rsidR="00A57D24" w:rsidRPr="00FF1FA1" w14:paraId="0A8CE65E" w14:textId="77777777" w:rsidTr="00852AB9">
        <w:tc>
          <w:tcPr>
            <w:tcW w:w="567" w:type="dxa"/>
          </w:tcPr>
          <w:p w14:paraId="225268AB" w14:textId="58A569F5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4E86202B" w14:textId="63C6D39B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ความต้องการในการเผยแพร่ข่าวสารข้อมูลและผลงานของสถานศึกษารวมทั้งความต้องการในการรับข่าวสารข้อมูลทางการศึกษาของชุมชน</w:t>
            </w:r>
          </w:p>
        </w:tc>
      </w:tr>
      <w:tr w:rsidR="00A57D24" w:rsidRPr="00FF1FA1" w14:paraId="325D3BD2" w14:textId="77777777" w:rsidTr="00852AB9">
        <w:tc>
          <w:tcPr>
            <w:tcW w:w="567" w:type="dxa"/>
          </w:tcPr>
          <w:p w14:paraId="24AF5F63" w14:textId="6EB8D318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76EB0CF6" w14:textId="0CBC76BE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วางแผนการประชาสัมพันธ์ของสถานศึกษา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โดยการมีส่วนร่วมของบุคคล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สถาบันและสื่อมวลชลในท้องถิ่น</w:t>
            </w:r>
          </w:p>
        </w:tc>
      </w:tr>
      <w:tr w:rsidR="00A57D24" w:rsidRPr="00FF1FA1" w14:paraId="761A2959" w14:textId="77777777" w:rsidTr="00852AB9">
        <w:tc>
          <w:tcPr>
            <w:tcW w:w="567" w:type="dxa"/>
          </w:tcPr>
          <w:p w14:paraId="158B524B" w14:textId="7CEFB7D4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1CE0C60A" w14:textId="6BA176A6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DMC, CCT, SESA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ของโรงเรียนให้เป็นปัจจุบันอย่างต่อเนื่อง</w:t>
            </w:r>
          </w:p>
        </w:tc>
      </w:tr>
      <w:tr w:rsidR="00A57D24" w:rsidRPr="00FF1FA1" w14:paraId="25149832" w14:textId="77777777" w:rsidTr="00852AB9">
        <w:tc>
          <w:tcPr>
            <w:tcW w:w="567" w:type="dxa"/>
          </w:tcPr>
          <w:p w14:paraId="15A5122E" w14:textId="2F5A4E3E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78B72508" w14:textId="2E89E0EE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C7FBC5E" w14:textId="17F2DDDB" w:rsidR="000336AD" w:rsidRPr="0049721F" w:rsidRDefault="000336AD" w:rsidP="00A57D24">
      <w:pPr>
        <w:pBdr>
          <w:top w:val="nil"/>
          <w:left w:val="nil"/>
          <w:bottom w:val="nil"/>
          <w:right w:val="nil"/>
          <w:between w:val="nil"/>
        </w:pBdr>
        <w:spacing w:after="120"/>
        <w:ind w:left="108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3B6A2B6E" w14:textId="5C2E8DAC" w:rsidR="000336AD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5.๕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งานระบบประกันคุณภาพภายใน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3D4FAB" w14:paraId="252FFF63" w14:textId="77777777" w:rsidTr="00852AB9">
        <w:tc>
          <w:tcPr>
            <w:tcW w:w="709" w:type="dxa"/>
          </w:tcPr>
          <w:p w14:paraId="29D1256C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57957846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C340B2F" w14:textId="77777777" w:rsidR="003D4FAB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139DBB88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D4FAB" w14:paraId="1B4DD6D9" w14:textId="77777777" w:rsidTr="00852AB9">
        <w:tc>
          <w:tcPr>
            <w:tcW w:w="709" w:type="dxa"/>
          </w:tcPr>
          <w:p w14:paraId="3D654E89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7282A1E0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88912DA" w14:textId="77777777" w:rsidR="003D4FAB" w:rsidRPr="00E63380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5DA4EE10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3D4FAB" w14:paraId="64F3570D" w14:textId="77777777" w:rsidTr="00852AB9">
        <w:tc>
          <w:tcPr>
            <w:tcW w:w="709" w:type="dxa"/>
          </w:tcPr>
          <w:p w14:paraId="6AACF9FA" w14:textId="78E62503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08FEDA0B" w14:textId="77777777" w:rsidR="003D4FAB" w:rsidRPr="002D03C9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3FF92E4" w14:textId="77777777" w:rsidR="003D4FAB" w:rsidRPr="002D03C9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6EB305D3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7738D104" w14:textId="77777777" w:rsid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F280036" w14:textId="02439F09" w:rsidR="003D4FAB" w:rsidRP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3D4FAB" w14:paraId="57A86A1E" w14:textId="77777777" w:rsidTr="00852AB9">
        <w:tc>
          <w:tcPr>
            <w:tcW w:w="567" w:type="dxa"/>
          </w:tcPr>
          <w:p w14:paraId="3C9D24E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9986D5E" w14:textId="3B93B9A8" w:rsidR="003D4FAB" w:rsidRPr="00D9281B" w:rsidRDefault="003D4FAB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จัดระบบโครงสร้างองค์กร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ให้รองรับการจัดระบบการประกันคุณภาพภายในสถานศึกษา</w:t>
            </w:r>
          </w:p>
        </w:tc>
      </w:tr>
      <w:tr w:rsidR="003D4FAB" w:rsidRPr="00FF1FA1" w14:paraId="2B523418" w14:textId="77777777" w:rsidTr="00852AB9">
        <w:tc>
          <w:tcPr>
            <w:tcW w:w="567" w:type="dxa"/>
          </w:tcPr>
          <w:p w14:paraId="72FBD8DD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A7D3383" w14:textId="77777777" w:rsidR="003D4FAB" w:rsidRPr="003D4FA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วางแผนการพัฒนาคุณภาพการศึกษา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ตามระบบประกันคุณภาพการศึกษาให้บรรลุผลตาม</w:t>
            </w:r>
          </w:p>
          <w:p w14:paraId="2D337D14" w14:textId="202DE4D6" w:rsidR="003D4FAB" w:rsidRPr="00D9281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เป้าหมายความสำเร็จของสถานศึกษา</w:t>
            </w:r>
          </w:p>
        </w:tc>
      </w:tr>
      <w:tr w:rsidR="003D4FAB" w:rsidRPr="00FF1FA1" w14:paraId="1877D1BE" w14:textId="77777777" w:rsidTr="00852AB9">
        <w:tc>
          <w:tcPr>
            <w:tcW w:w="567" w:type="dxa"/>
          </w:tcPr>
          <w:p w14:paraId="0BA54FAB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9F00836" w14:textId="62A0F86A" w:rsidR="003D4FAB" w:rsidRPr="00FF1FA1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ดำเนินการพัฒนางานตามแผน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และติดตาม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ตรวจสอบ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และประเมินคุณภาพภายในเพื่อปรับปรุงพัฒนาอย่างต่อเนื่อง</w:t>
            </w:r>
          </w:p>
        </w:tc>
      </w:tr>
      <w:tr w:rsidR="003D4FAB" w:rsidRPr="00FF1FA1" w14:paraId="56229E00" w14:textId="77777777" w:rsidTr="00852AB9">
        <w:tc>
          <w:tcPr>
            <w:tcW w:w="567" w:type="dxa"/>
          </w:tcPr>
          <w:p w14:paraId="47B61C7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0701000" w14:textId="02BBC17E" w:rsidR="003D4FAB" w:rsidRPr="00D32BB0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ประสานความร่วมมือกับสถานศึกษาและหน่วยงานอื่นในการปรับปรุง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และพัฒนาระบบประกันคุณภาพภายใน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และพัฒนาคุณภาพการศึกษาตามระบบการประกันคุณภาพการศึกษา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3D4FAB" w:rsidRPr="00FF1FA1" w14:paraId="20A604C4" w14:textId="77777777" w:rsidTr="00852AB9">
        <w:tc>
          <w:tcPr>
            <w:tcW w:w="567" w:type="dxa"/>
          </w:tcPr>
          <w:p w14:paraId="09144337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696346F5" w14:textId="77DAEA53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ประสานกับเขตพื้นที่การศึกษา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การประเมินคุณภาพการศึกษาของสถานศึกษาตามระบบการประกันคุณภาพการศึกษาภายในเขตพื้นที่การศึกษา</w:t>
            </w:r>
          </w:p>
        </w:tc>
      </w:tr>
      <w:tr w:rsidR="003D4FAB" w:rsidRPr="00FF1FA1" w14:paraId="5918B5D6" w14:textId="77777777" w:rsidTr="00852AB9">
        <w:tc>
          <w:tcPr>
            <w:tcW w:w="567" w:type="dxa"/>
          </w:tcPr>
          <w:p w14:paraId="1C118BED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6831C9D4" w14:textId="59145879" w:rsidR="003D4FAB" w:rsidRPr="00A57D24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สำนักงานรับรองมาตรฐานการศึกษาและประเมินคุณภาพการศึกษา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ในการประเมินสถานศึกษาเพื่อเป็นฐานในการพัฒนาอย่างเป็นระบบและต่อเนื่อง</w:t>
            </w:r>
          </w:p>
        </w:tc>
      </w:tr>
      <w:tr w:rsidR="003D4FAB" w:rsidRPr="00FF1FA1" w14:paraId="3CB7B78B" w14:textId="77777777" w:rsidTr="00852AB9">
        <w:tc>
          <w:tcPr>
            <w:tcW w:w="567" w:type="dxa"/>
          </w:tcPr>
          <w:p w14:paraId="2404BB32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48E2895" w14:textId="761E6EE4" w:rsidR="003D4FAB" w:rsidRPr="00A57D24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ติดตามตรวจสอบคุณภาพการศึกษา</w:t>
            </w:r>
          </w:p>
        </w:tc>
      </w:tr>
      <w:tr w:rsidR="003D4FAB" w:rsidRPr="00FF1FA1" w14:paraId="6C981DD9" w14:textId="77777777" w:rsidTr="00852AB9">
        <w:tc>
          <w:tcPr>
            <w:tcW w:w="567" w:type="dxa"/>
          </w:tcPr>
          <w:p w14:paraId="6F091A0C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4B39344C" w14:textId="6EC5E3EF" w:rsidR="003D4FAB" w:rsidRPr="00A57D24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D4FAB" w:rsidRPr="00FF1FA1" w14:paraId="3B64B743" w14:textId="77777777" w:rsidTr="00852AB9">
        <w:tc>
          <w:tcPr>
            <w:tcW w:w="567" w:type="dxa"/>
          </w:tcPr>
          <w:p w14:paraId="3EC4D875" w14:textId="5E6579A4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20B0D83F" w14:textId="787A0735" w:rsidR="003D4FAB" w:rsidRPr="003D4FA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33040FAC" w14:textId="1B03E2FF" w:rsidR="000336AD" w:rsidRPr="008A43DD" w:rsidRDefault="000336AD" w:rsidP="003D4FA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08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3EDAE3C5" w14:textId="77777777" w:rsidR="003D4FAB" w:rsidRDefault="003D4FAB" w:rsidP="00F07B8D">
      <w:pPr>
        <w:spacing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DD9F7FA" w14:textId="1903B8F2" w:rsidR="000336AD" w:rsidRDefault="008A43DD" w:rsidP="00F07B8D">
      <w:pPr>
        <w:spacing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๕.</w:t>
      </w:r>
      <w:r w:rsidRPr="008A43DD">
        <w:rPr>
          <w:rFonts w:ascii="TH SarabunIT๙" w:eastAsia="TH SarabunPSK" w:hAnsi="TH SarabunIT๙" w:cs="TH SarabunIT๙"/>
          <w:b/>
          <w:sz w:val="32"/>
          <w:szCs w:val="32"/>
        </w:rPr>
        <w:t>6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งานควบคุมภายใน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3D4FAB" w14:paraId="0709A5E0" w14:textId="77777777" w:rsidTr="00852AB9">
        <w:tc>
          <w:tcPr>
            <w:tcW w:w="709" w:type="dxa"/>
          </w:tcPr>
          <w:p w14:paraId="0F6D3837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6C126241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850545F" w14:textId="77777777" w:rsidR="003D4FAB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5CC1849F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D4FAB" w14:paraId="03648E3F" w14:textId="77777777" w:rsidTr="00852AB9">
        <w:tc>
          <w:tcPr>
            <w:tcW w:w="709" w:type="dxa"/>
          </w:tcPr>
          <w:p w14:paraId="182D3B40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A46B48F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25898F2B" w14:textId="77777777" w:rsidR="003D4FAB" w:rsidRPr="00E63380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29462775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3D4FAB" w14:paraId="27DA925A" w14:textId="77777777" w:rsidTr="00852AB9">
        <w:tc>
          <w:tcPr>
            <w:tcW w:w="709" w:type="dxa"/>
          </w:tcPr>
          <w:p w14:paraId="43B1B917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141675A9" w14:textId="77777777" w:rsidR="003D4FAB" w:rsidRPr="002D03C9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CAC80C1" w14:textId="77777777" w:rsidR="003D4FAB" w:rsidRPr="002D03C9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40D433F8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45B168C7" w14:textId="77777777" w:rsidR="008A43DD" w:rsidRPr="00BD0B19" w:rsidRDefault="008A43D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22"/>
          <w:szCs w:val="22"/>
        </w:rPr>
      </w:pPr>
    </w:p>
    <w:p w14:paraId="6E60DDD2" w14:textId="77777777" w:rsidR="003D4FAB" w:rsidRP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3D4FAB" w14:paraId="03D08F94" w14:textId="77777777" w:rsidTr="00852AB9">
        <w:tc>
          <w:tcPr>
            <w:tcW w:w="567" w:type="dxa"/>
          </w:tcPr>
          <w:p w14:paraId="152AB8A7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2FA9FC8" w14:textId="5B9637E3" w:rsidR="003D4FAB" w:rsidRPr="00D9281B" w:rsidRDefault="003D4FAB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จัดระบบควบคุมภายใน</w:t>
            </w:r>
          </w:p>
        </w:tc>
      </w:tr>
      <w:tr w:rsidR="003D4FAB" w:rsidRPr="00FF1FA1" w14:paraId="7587BDF8" w14:textId="77777777" w:rsidTr="00852AB9">
        <w:tc>
          <w:tcPr>
            <w:tcW w:w="567" w:type="dxa"/>
          </w:tcPr>
          <w:p w14:paraId="7320E506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423918E0" w14:textId="77777777" w:rsidR="003D4FAB" w:rsidRPr="003D4FA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ดำเนินการควบคุมภายในตามหลักเกณฑ์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มาตรการ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และวิธีการที่คณะกรรมการตรวจเงิน</w:t>
            </w:r>
          </w:p>
          <w:p w14:paraId="052B9F37" w14:textId="237C1235" w:rsidR="003D4FAB" w:rsidRPr="00D9281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แผ่นดิน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และคณะกรรมการการศึกษาขั้นพื้นฐานกำหนดอย่างเป็นระบบ</w:t>
            </w:r>
          </w:p>
        </w:tc>
      </w:tr>
      <w:tr w:rsidR="003D4FAB" w:rsidRPr="00FF1FA1" w14:paraId="021CD396" w14:textId="77777777" w:rsidTr="00852AB9">
        <w:tc>
          <w:tcPr>
            <w:tcW w:w="567" w:type="dxa"/>
          </w:tcPr>
          <w:p w14:paraId="738FCDC0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ED525EC" w14:textId="51B98BA7" w:rsidR="003D4FAB" w:rsidRPr="00FF1FA1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รายงานผลการควบคุมภายในตามที่คณะกรรมการการศึกษาขั้นพื้นฐาน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คณะกรรมการตรวจเงินแผ่นดิน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กระทรวงการคลัง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สำนักงบประมาณ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และมติคณะรัฐมนตรีกำหนดและมีการพัฒนา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อย่างต่อเนื่อง</w:t>
            </w:r>
          </w:p>
        </w:tc>
      </w:tr>
      <w:tr w:rsidR="003D4FAB" w:rsidRPr="00FF1FA1" w14:paraId="6CFAB3C0" w14:textId="77777777" w:rsidTr="00852AB9">
        <w:tc>
          <w:tcPr>
            <w:tcW w:w="567" w:type="dxa"/>
          </w:tcPr>
          <w:p w14:paraId="26EDD6EB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0D5ABC69" w14:textId="3C2B7A63" w:rsidR="003D4FAB" w:rsidRPr="00D32BB0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จัดทำมาตรการควบคุมภายใน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ตามระเบียบคณะกรรมการตรวจเงินแผ่นดินว่าด้วยการกำหนดมาตรฐานการควบคุมภายใน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๒๕๔๔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</w:tr>
      <w:tr w:rsidR="003D4FAB" w:rsidRPr="00FF1FA1" w14:paraId="176A184A" w14:textId="77777777" w:rsidTr="00852AB9">
        <w:tc>
          <w:tcPr>
            <w:tcW w:w="567" w:type="dxa"/>
          </w:tcPr>
          <w:p w14:paraId="68CEC203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EF5D144" w14:textId="1A33B0C2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D4FAB" w:rsidRPr="00FF1FA1" w14:paraId="417991ED" w14:textId="77777777" w:rsidTr="00852AB9">
        <w:tc>
          <w:tcPr>
            <w:tcW w:w="567" w:type="dxa"/>
          </w:tcPr>
          <w:p w14:paraId="5C3288A7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9B14A3C" w14:textId="30F243BA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382D455" w14:textId="77777777" w:rsidR="000336AD" w:rsidRPr="0049721F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๕.๗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งานประเมินผลกลุ่มบริหารงานนโยบาย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แผนงานฯ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3D4FAB" w14:paraId="6D7107DF" w14:textId="77777777" w:rsidTr="00852AB9">
        <w:tc>
          <w:tcPr>
            <w:tcW w:w="709" w:type="dxa"/>
          </w:tcPr>
          <w:p w14:paraId="41ADE3B0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4704AB02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9213DED" w14:textId="77777777" w:rsidR="003D4FAB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2B516A8A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D4FAB" w14:paraId="4E021B4A" w14:textId="77777777" w:rsidTr="00852AB9">
        <w:tc>
          <w:tcPr>
            <w:tcW w:w="709" w:type="dxa"/>
          </w:tcPr>
          <w:p w14:paraId="2447EAC1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7605A196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5114EF87" w14:textId="77777777" w:rsidR="003D4FAB" w:rsidRPr="00E63380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2B35E795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3D4FAB" w14:paraId="54982C91" w14:textId="77777777" w:rsidTr="00852AB9">
        <w:tc>
          <w:tcPr>
            <w:tcW w:w="709" w:type="dxa"/>
          </w:tcPr>
          <w:p w14:paraId="41DDCFC2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75781233" w14:textId="77777777" w:rsidR="003D4FAB" w:rsidRPr="002D03C9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A5F2EBB" w14:textId="77777777" w:rsidR="003D4FAB" w:rsidRPr="002D03C9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50908DAE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0DEC2071" w14:textId="77777777" w:rsidR="003D4FAB" w:rsidRDefault="003D4FAB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BE74423" w14:textId="77777777" w:rsidR="003D4FAB" w:rsidRP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3D4FAB" w14:paraId="5811C670" w14:textId="77777777" w:rsidTr="00852AB9">
        <w:tc>
          <w:tcPr>
            <w:tcW w:w="567" w:type="dxa"/>
          </w:tcPr>
          <w:p w14:paraId="522DE26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45548F7F" w14:textId="7C0D4A44" w:rsidR="003D4FAB" w:rsidRPr="00D9281B" w:rsidRDefault="003D4FAB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ประเมินผลการดำเนินงานแผนงานและประกันคุณภาพในระดับหน่วยงานย่อยภายในโรงเรียน</w:t>
            </w:r>
          </w:p>
        </w:tc>
      </w:tr>
      <w:tr w:rsidR="003D4FAB" w:rsidRPr="00FF1FA1" w14:paraId="39F08F37" w14:textId="77777777" w:rsidTr="00852AB9">
        <w:tc>
          <w:tcPr>
            <w:tcW w:w="567" w:type="dxa"/>
          </w:tcPr>
          <w:p w14:paraId="3CF6A595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F22ED26" w14:textId="3AC240C6" w:rsidR="003D4FAB" w:rsidRPr="00D9281B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ประเมินในรูปแบบของคณะกรรมการโดยมีหลักฐานให้ตรวจสอบได้</w:t>
            </w:r>
          </w:p>
        </w:tc>
      </w:tr>
      <w:tr w:rsidR="003D4FAB" w:rsidRPr="00FF1FA1" w14:paraId="393EC0D5" w14:textId="77777777" w:rsidTr="00852AB9">
        <w:tc>
          <w:tcPr>
            <w:tcW w:w="567" w:type="dxa"/>
          </w:tcPr>
          <w:p w14:paraId="5CB30499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AC456B2" w14:textId="10BCFECB" w:rsidR="003D4FAB" w:rsidRPr="00FF1FA1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วิเคราะห์ผลการประเมินการดำเนินงานแผนงานและประกันคุณภาพการศึกษา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3D4FAB" w:rsidRPr="00FF1FA1" w14:paraId="5EA3802F" w14:textId="77777777" w:rsidTr="00852AB9">
        <w:tc>
          <w:tcPr>
            <w:tcW w:w="567" w:type="dxa"/>
          </w:tcPr>
          <w:p w14:paraId="377880D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24F4CE85" w14:textId="4F3DCED8" w:rsidR="003D4FAB" w:rsidRPr="00D32BB0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นำผลการวิเคราะห์ไปใช้ในการปรับปรุงพัฒนาการดำเนินแผนงานและประกันคุณภาพการศึกษา</w:t>
            </w:r>
          </w:p>
        </w:tc>
      </w:tr>
      <w:tr w:rsidR="003D4FAB" w:rsidRPr="00FF1FA1" w14:paraId="16A94147" w14:textId="77777777" w:rsidTr="00852AB9">
        <w:tc>
          <w:tcPr>
            <w:tcW w:w="567" w:type="dxa"/>
          </w:tcPr>
          <w:p w14:paraId="417969E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69E1CE03" w14:textId="5D6B46F3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D4FAB" w:rsidRPr="00FF1FA1" w14:paraId="14A9BC86" w14:textId="77777777" w:rsidTr="00852AB9">
        <w:tc>
          <w:tcPr>
            <w:tcW w:w="567" w:type="dxa"/>
          </w:tcPr>
          <w:p w14:paraId="763A01C1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2A623576" w14:textId="3868CB98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05270BE" w14:textId="2757490E" w:rsidR="000336AD" w:rsidRPr="0049721F" w:rsidRDefault="000336AD" w:rsidP="003D4FAB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15BBE019" w14:textId="48B312CC" w:rsidR="000336A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งานสารบรรณ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พัสดุและงานเลขานุการงานนโยบาย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แผนงานฯ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435E86" w14:paraId="67A3D1E6" w14:textId="77777777" w:rsidTr="00852AB9">
        <w:tc>
          <w:tcPr>
            <w:tcW w:w="709" w:type="dxa"/>
          </w:tcPr>
          <w:p w14:paraId="242F0C45" w14:textId="77777777" w:rsidR="00435E86" w:rsidRDefault="00435E86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BF66B90" w14:textId="77777777" w:rsidR="00435E86" w:rsidRDefault="00435E86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7894B80" w14:textId="77777777" w:rsidR="00435E86" w:rsidRDefault="00435E86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692265AF" w14:textId="77777777" w:rsidR="00435E86" w:rsidRDefault="00435E86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435E86" w14:paraId="6629AE5F" w14:textId="77777777" w:rsidTr="00852AB9">
        <w:tc>
          <w:tcPr>
            <w:tcW w:w="709" w:type="dxa"/>
          </w:tcPr>
          <w:p w14:paraId="12B850E7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4047A6B" w14:textId="1F978666" w:rsidR="00435E86" w:rsidRPr="00E63380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AD9462A" w14:textId="130BB014" w:rsidR="00435E86" w:rsidRPr="00E63380" w:rsidRDefault="00435E86" w:rsidP="00435E8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7C65BDA7" w14:textId="77777777" w:rsidR="00435E86" w:rsidRPr="00E63380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435E86" w14:paraId="165127B2" w14:textId="77777777" w:rsidTr="00852AB9">
        <w:tc>
          <w:tcPr>
            <w:tcW w:w="709" w:type="dxa"/>
          </w:tcPr>
          <w:p w14:paraId="68135258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484AE005" w14:textId="427CBD32" w:rsidR="00435E86" w:rsidRPr="002D03C9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B8108CA" w14:textId="4672ED5F" w:rsidR="00435E86" w:rsidRPr="002D03C9" w:rsidRDefault="00435E86" w:rsidP="00435E8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203B1995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18E4FF9E" w14:textId="77777777" w:rsidR="00435E86" w:rsidRPr="0049721F" w:rsidRDefault="00435E86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3578BC9C" w14:textId="77777777" w:rsidR="00435E86" w:rsidRPr="003D4FAB" w:rsidRDefault="00435E86" w:rsidP="00435E86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435E86" w14:paraId="09497CB2" w14:textId="77777777" w:rsidTr="00852AB9">
        <w:tc>
          <w:tcPr>
            <w:tcW w:w="567" w:type="dxa"/>
          </w:tcPr>
          <w:p w14:paraId="73E87B92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D97425" w14:textId="123B08D2" w:rsidR="00435E86" w:rsidRPr="00D9281B" w:rsidRDefault="00435E86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จัดระบบงานสารบรรณและพัสดุกลุ่มบริหารงานนโยบาย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ให้เป็นไปอย่างมีประสิทธิภาพ</w:t>
            </w:r>
          </w:p>
        </w:tc>
      </w:tr>
      <w:tr w:rsidR="00435E86" w:rsidRPr="00FF1FA1" w14:paraId="542087F1" w14:textId="77777777" w:rsidTr="00852AB9">
        <w:tc>
          <w:tcPr>
            <w:tcW w:w="567" w:type="dxa"/>
          </w:tcPr>
          <w:p w14:paraId="6341768E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616E00C6" w14:textId="0024ABFC" w:rsidR="00435E86" w:rsidRPr="00D9281B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ลงทะเบียนรับ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หนังสือราชการที่เกี่ยวข้องกับงานนโยบาย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</w:p>
        </w:tc>
      </w:tr>
      <w:tr w:rsidR="00435E86" w:rsidRPr="00FF1FA1" w14:paraId="4055D67A" w14:textId="77777777" w:rsidTr="00852AB9">
        <w:tc>
          <w:tcPr>
            <w:tcW w:w="567" w:type="dxa"/>
          </w:tcPr>
          <w:p w14:paraId="7F0C047C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B150462" w14:textId="3C188307" w:rsidR="00435E86" w:rsidRPr="00FF1FA1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ตอบโต้หนังสือราชการจากหน่วยงานราชการอื่น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และกลุ่มบริหารงานนโยบาย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</w:p>
        </w:tc>
      </w:tr>
      <w:tr w:rsidR="00435E86" w:rsidRPr="00FF1FA1" w14:paraId="42FB8D5E" w14:textId="77777777" w:rsidTr="00852AB9">
        <w:tc>
          <w:tcPr>
            <w:tcW w:w="567" w:type="dxa"/>
          </w:tcPr>
          <w:p w14:paraId="3811ECF9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22BCE074" w14:textId="79E35EAB" w:rsidR="00435E86" w:rsidRPr="00D32BB0" w:rsidRDefault="00435E86" w:rsidP="00435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435E86" w:rsidRPr="00FF1FA1" w14:paraId="07B347F8" w14:textId="77777777" w:rsidTr="00852AB9">
        <w:tc>
          <w:tcPr>
            <w:tcW w:w="567" w:type="dxa"/>
          </w:tcPr>
          <w:p w14:paraId="476B3713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72CAB44" w14:textId="619BE52F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ควบคุมการเบิกจ่ายและลงบัญชีวัสดุและทะเบียนครุภัณฑ์ของฝ่ายบริหารงานนโยบาย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</w:p>
        </w:tc>
      </w:tr>
      <w:tr w:rsidR="00435E86" w:rsidRPr="00FF1FA1" w14:paraId="60003F87" w14:textId="77777777" w:rsidTr="00852AB9">
        <w:tc>
          <w:tcPr>
            <w:tcW w:w="567" w:type="dxa"/>
          </w:tcPr>
          <w:p w14:paraId="03DC96BE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08F997E" w14:textId="5BBEBDC2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435E86" w:rsidRPr="00FF1FA1" w14:paraId="189CD20D" w14:textId="77777777" w:rsidTr="00852AB9">
        <w:tc>
          <w:tcPr>
            <w:tcW w:w="567" w:type="dxa"/>
          </w:tcPr>
          <w:p w14:paraId="1972061C" w14:textId="67F89ADF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6612A33" w14:textId="52A3332D" w:rsidR="00435E86" w:rsidRPr="00435E86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44B3D0E0" w14:textId="6E64C01E" w:rsidR="000336AD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ประกอบด้วย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435E86" w14:paraId="0490377E" w14:textId="77777777" w:rsidTr="00852AB9">
        <w:tc>
          <w:tcPr>
            <w:tcW w:w="567" w:type="dxa"/>
          </w:tcPr>
          <w:p w14:paraId="587C960D" w14:textId="075FB509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(1)</w:t>
            </w:r>
          </w:p>
        </w:tc>
        <w:tc>
          <w:tcPr>
            <w:tcW w:w="7943" w:type="dxa"/>
          </w:tcPr>
          <w:p w14:paraId="3E9566A9" w14:textId="5876E064" w:rsidR="00435E86" w:rsidRPr="00D9281B" w:rsidRDefault="00435E86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การวางแผนงานวิชาการ</w:t>
            </w:r>
          </w:p>
        </w:tc>
      </w:tr>
      <w:tr w:rsidR="00435E86" w:rsidRPr="00FF1FA1" w14:paraId="18D199A3" w14:textId="77777777" w:rsidTr="00852AB9">
        <w:tc>
          <w:tcPr>
            <w:tcW w:w="567" w:type="dxa"/>
          </w:tcPr>
          <w:p w14:paraId="2BAD84F0" w14:textId="03DEF2C3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7943" w:type="dxa"/>
          </w:tcPr>
          <w:p w14:paraId="3AD1AC73" w14:textId="310555E6" w:rsidR="00435E86" w:rsidRPr="00D9281B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การบริหารงานวิชาการ</w:t>
            </w:r>
          </w:p>
        </w:tc>
      </w:tr>
      <w:tr w:rsidR="00435E86" w:rsidRPr="00FF1FA1" w14:paraId="5A280961" w14:textId="77777777" w:rsidTr="00852AB9">
        <w:tc>
          <w:tcPr>
            <w:tcW w:w="567" w:type="dxa"/>
          </w:tcPr>
          <w:p w14:paraId="3BFFBE3C" w14:textId="79B488BB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(3)</w:t>
            </w:r>
          </w:p>
        </w:tc>
        <w:tc>
          <w:tcPr>
            <w:tcW w:w="7943" w:type="dxa"/>
          </w:tcPr>
          <w:p w14:paraId="5D31CA3A" w14:textId="582C2F41" w:rsidR="00435E86" w:rsidRPr="00FF1FA1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การพัฒนาหลักสูตรและกระบวนการเรียนรู้</w:t>
            </w:r>
          </w:p>
        </w:tc>
      </w:tr>
      <w:tr w:rsidR="00435E86" w:rsidRPr="00FF1FA1" w14:paraId="5F5CF133" w14:textId="77777777" w:rsidTr="00852AB9">
        <w:tc>
          <w:tcPr>
            <w:tcW w:w="567" w:type="dxa"/>
          </w:tcPr>
          <w:p w14:paraId="4CFCC72C" w14:textId="71FDB761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(4)</w:t>
            </w:r>
          </w:p>
        </w:tc>
        <w:tc>
          <w:tcPr>
            <w:tcW w:w="7943" w:type="dxa"/>
          </w:tcPr>
          <w:p w14:paraId="1871C345" w14:textId="33598962" w:rsidR="00435E86" w:rsidRPr="00D32BB0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การจัดกิจกรรมการเรียนการสอน</w:t>
            </w:r>
          </w:p>
        </w:tc>
      </w:tr>
      <w:tr w:rsidR="00435E86" w:rsidRPr="00FF1FA1" w14:paraId="5E10B5B1" w14:textId="77777777" w:rsidTr="00852AB9">
        <w:tc>
          <w:tcPr>
            <w:tcW w:w="567" w:type="dxa"/>
          </w:tcPr>
          <w:p w14:paraId="0B9E2824" w14:textId="37D4D768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(5)</w:t>
            </w:r>
          </w:p>
        </w:tc>
        <w:tc>
          <w:tcPr>
            <w:tcW w:w="7943" w:type="dxa"/>
          </w:tcPr>
          <w:p w14:paraId="4D76B529" w14:textId="13E974AA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การพัฒนาและส่งเสริมด้านวิขาการ</w:t>
            </w:r>
          </w:p>
        </w:tc>
      </w:tr>
      <w:tr w:rsidR="00435E86" w:rsidRPr="00FF1FA1" w14:paraId="604DDF1A" w14:textId="77777777" w:rsidTr="00852AB9">
        <w:tc>
          <w:tcPr>
            <w:tcW w:w="567" w:type="dxa"/>
          </w:tcPr>
          <w:p w14:paraId="4217324C" w14:textId="2C1D607D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(6)</w:t>
            </w:r>
          </w:p>
        </w:tc>
        <w:tc>
          <w:tcPr>
            <w:tcW w:w="7943" w:type="dxa"/>
          </w:tcPr>
          <w:p w14:paraId="0EF17623" w14:textId="6906F853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การวัดผลและประเมินผลการเรียนและงานทะเบียนนักเรียน</w:t>
            </w:r>
          </w:p>
        </w:tc>
      </w:tr>
      <w:tr w:rsidR="00435E86" w:rsidRPr="00FF1FA1" w14:paraId="770DECE8" w14:textId="77777777" w:rsidTr="00852AB9">
        <w:tc>
          <w:tcPr>
            <w:tcW w:w="567" w:type="dxa"/>
          </w:tcPr>
          <w:p w14:paraId="2674BFBD" w14:textId="4EA4AEEB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(7)</w:t>
            </w:r>
          </w:p>
        </w:tc>
        <w:tc>
          <w:tcPr>
            <w:tcW w:w="7943" w:type="dxa"/>
          </w:tcPr>
          <w:p w14:paraId="67EC8096" w14:textId="60145255" w:rsidR="00435E86" w:rsidRPr="00435E86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การพัฒนาและส่งเสริมแหล่ง</w:t>
            </w:r>
          </w:p>
        </w:tc>
      </w:tr>
      <w:tr w:rsidR="00435E86" w:rsidRPr="00FF1FA1" w14:paraId="63D319CC" w14:textId="77777777" w:rsidTr="00852AB9">
        <w:tc>
          <w:tcPr>
            <w:tcW w:w="567" w:type="dxa"/>
          </w:tcPr>
          <w:p w14:paraId="32DBADAC" w14:textId="417DECB9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(8)</w:t>
            </w:r>
          </w:p>
        </w:tc>
        <w:tc>
          <w:tcPr>
            <w:tcW w:w="7943" w:type="dxa"/>
          </w:tcPr>
          <w:p w14:paraId="30A2779A" w14:textId="0B860DCD" w:rsidR="00435E86" w:rsidRPr="00435E86" w:rsidRDefault="00435E86" w:rsidP="00435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การประเมินผลการดำเนินงานวิชาการ</w:t>
            </w:r>
          </w:p>
        </w:tc>
      </w:tr>
    </w:tbl>
    <w:p w14:paraId="4F3A8C92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42FA1AC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คณะกรรมการบริหารงานวิชาการ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1773"/>
        <w:gridCol w:w="1260"/>
        <w:gridCol w:w="2282"/>
        <w:gridCol w:w="2358"/>
      </w:tblGrid>
      <w:tr w:rsidR="00435E86" w14:paraId="23E88A45" w14:textId="77777777" w:rsidTr="008B79BF">
        <w:tc>
          <w:tcPr>
            <w:tcW w:w="639" w:type="dxa"/>
          </w:tcPr>
          <w:p w14:paraId="01385A28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773" w:type="dxa"/>
          </w:tcPr>
          <w:p w14:paraId="69E76F3E" w14:textId="30E507BA" w:rsidR="00435E86" w:rsidRPr="00435E86" w:rsidRDefault="00435E86" w:rsidP="00435E8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นาย</w:t>
            </w:r>
            <w:r w:rsidR="008B79BF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สุชาติ</w:t>
            </w: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6EA39F00" w14:textId="24C3C78D" w:rsidR="00435E86" w:rsidRPr="00435E86" w:rsidRDefault="008B79BF" w:rsidP="00435E86">
            <w:pPr>
              <w:jc w:val="both"/>
              <w:rPr>
                <w:rFonts w:ascii="TH SarabunPSK" w:eastAsia="AR ADGothicJP Medium" w:hAnsi="TH SarabunPSK" w:cs="TH SarabunPSK" w:hint="cs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2282" w:type="dxa"/>
          </w:tcPr>
          <w:p w14:paraId="792501BF" w14:textId="659B81E9" w:rsidR="00435E86" w:rsidRPr="00435E86" w:rsidRDefault="00435E86" w:rsidP="00435E8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ผู้อำนวยการโรงเรียน</w:t>
            </w:r>
          </w:p>
        </w:tc>
        <w:tc>
          <w:tcPr>
            <w:tcW w:w="2358" w:type="dxa"/>
          </w:tcPr>
          <w:p w14:paraId="1617A383" w14:textId="45F7686C" w:rsidR="00435E86" w:rsidRPr="00435E86" w:rsidRDefault="00435E86" w:rsidP="00435E8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ประธานกรรมการ</w:t>
            </w:r>
          </w:p>
        </w:tc>
      </w:tr>
      <w:tr w:rsidR="00356B18" w14:paraId="1D79D6FE" w14:textId="77777777" w:rsidTr="008B79BF">
        <w:tc>
          <w:tcPr>
            <w:tcW w:w="639" w:type="dxa"/>
          </w:tcPr>
          <w:p w14:paraId="2B0D3CF4" w14:textId="77777777" w:rsidR="00356B18" w:rsidRDefault="00356B18" w:rsidP="00356B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773" w:type="dxa"/>
          </w:tcPr>
          <w:p w14:paraId="35E825D9" w14:textId="5D0A0190" w:rsidR="00356B18" w:rsidRPr="00435E86" w:rsidRDefault="00F132FE" w:rsidP="00356B18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นางชนิดาพร</w:t>
            </w:r>
          </w:p>
        </w:tc>
        <w:tc>
          <w:tcPr>
            <w:tcW w:w="1260" w:type="dxa"/>
          </w:tcPr>
          <w:p w14:paraId="2600BB11" w14:textId="3EAC2852" w:rsidR="00356B18" w:rsidRPr="00435E86" w:rsidRDefault="00F132FE" w:rsidP="00356B18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ดวงแสง</w:t>
            </w:r>
          </w:p>
        </w:tc>
        <w:tc>
          <w:tcPr>
            <w:tcW w:w="2282" w:type="dxa"/>
          </w:tcPr>
          <w:p w14:paraId="567E94FA" w14:textId="4EF3D53F" w:rsidR="00356B18" w:rsidRPr="00435E86" w:rsidRDefault="00F132FE" w:rsidP="00356B18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รองผู้อำนวยการโรงเรียน</w:t>
            </w:r>
          </w:p>
        </w:tc>
        <w:tc>
          <w:tcPr>
            <w:tcW w:w="2358" w:type="dxa"/>
          </w:tcPr>
          <w:p w14:paraId="05154EBA" w14:textId="7DF9540C" w:rsidR="00356B18" w:rsidRPr="00435E86" w:rsidRDefault="00F132FE" w:rsidP="00356B18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132FE" w14:paraId="601A6BC7" w14:textId="77777777" w:rsidTr="008B79BF">
        <w:tc>
          <w:tcPr>
            <w:tcW w:w="639" w:type="dxa"/>
          </w:tcPr>
          <w:p w14:paraId="6037A7DC" w14:textId="58C33B4B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773" w:type="dxa"/>
          </w:tcPr>
          <w:p w14:paraId="522F9D6E" w14:textId="101F76F9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นางสาวกาญจนี </w:t>
            </w:r>
          </w:p>
        </w:tc>
        <w:tc>
          <w:tcPr>
            <w:tcW w:w="1260" w:type="dxa"/>
          </w:tcPr>
          <w:p w14:paraId="07B75E21" w14:textId="2223F005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ภาคสุโพธิ์    </w:t>
            </w:r>
          </w:p>
        </w:tc>
        <w:tc>
          <w:tcPr>
            <w:tcW w:w="2282" w:type="dxa"/>
          </w:tcPr>
          <w:p w14:paraId="20A2D150" w14:textId="57BBC72F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21449BD1" w14:textId="59D527F8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4384136F" w14:textId="77777777" w:rsidTr="008B79BF">
        <w:tc>
          <w:tcPr>
            <w:tcW w:w="639" w:type="dxa"/>
          </w:tcPr>
          <w:p w14:paraId="6E83AC4C" w14:textId="54C684F6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773" w:type="dxa"/>
          </w:tcPr>
          <w:p w14:paraId="4C75D6D2" w14:textId="616B4363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260" w:type="dxa"/>
          </w:tcPr>
          <w:p w14:paraId="5FBF0FD4" w14:textId="6B051530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82" w:type="dxa"/>
          </w:tcPr>
          <w:p w14:paraId="3FCF142E" w14:textId="3D0AC5AD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0645EC3A" w14:textId="614E65C6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784088A9" w14:textId="77777777" w:rsidTr="008B79BF">
        <w:tc>
          <w:tcPr>
            <w:tcW w:w="639" w:type="dxa"/>
          </w:tcPr>
          <w:p w14:paraId="66398232" w14:textId="5EE7AD9A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773" w:type="dxa"/>
          </w:tcPr>
          <w:p w14:paraId="4744B3A5" w14:textId="17A3344D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31ACA7F8" w14:textId="6B1A1981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282" w:type="dxa"/>
          </w:tcPr>
          <w:p w14:paraId="3EA5758A" w14:textId="63515828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47B4A591" w14:textId="42AFDEC2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05B831F1" w14:textId="77777777" w:rsidTr="008B79BF">
        <w:tc>
          <w:tcPr>
            <w:tcW w:w="639" w:type="dxa"/>
          </w:tcPr>
          <w:p w14:paraId="469EAC57" w14:textId="78FBDDC9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773" w:type="dxa"/>
          </w:tcPr>
          <w:p w14:paraId="50466E81" w14:textId="3378825D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390A3018" w14:textId="312E08CC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82" w:type="dxa"/>
          </w:tcPr>
          <w:p w14:paraId="56E3CB67" w14:textId="4E1439DF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7BFF2194" w14:textId="78FD0FF4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548A0E95" w14:textId="77777777" w:rsidTr="008B79BF">
        <w:tc>
          <w:tcPr>
            <w:tcW w:w="639" w:type="dxa"/>
          </w:tcPr>
          <w:p w14:paraId="5D173EF9" w14:textId="717856FC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773" w:type="dxa"/>
          </w:tcPr>
          <w:p w14:paraId="5FD7BA09" w14:textId="1F59EBB8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7208D477" w14:textId="57B4B0DB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282" w:type="dxa"/>
          </w:tcPr>
          <w:p w14:paraId="57CBDA55" w14:textId="49F1B88B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4283C785" w14:textId="5941976B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1B14FCD9" w14:textId="77777777" w:rsidTr="008B79BF">
        <w:tc>
          <w:tcPr>
            <w:tcW w:w="639" w:type="dxa"/>
          </w:tcPr>
          <w:p w14:paraId="51EAB63C" w14:textId="30AE0233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1773" w:type="dxa"/>
          </w:tcPr>
          <w:p w14:paraId="345E05E5" w14:textId="445AC56E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นางสาววิชุดา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161503D3" w14:textId="6954D377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282" w:type="dxa"/>
          </w:tcPr>
          <w:p w14:paraId="3F408321" w14:textId="76417982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28F35BC9" w14:textId="48DF650A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4EB1757B" w14:textId="77777777" w:rsidTr="008B79BF">
        <w:tc>
          <w:tcPr>
            <w:tcW w:w="639" w:type="dxa"/>
          </w:tcPr>
          <w:p w14:paraId="60BF8D4A" w14:textId="3B1BCAFD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1773" w:type="dxa"/>
          </w:tcPr>
          <w:p w14:paraId="2F9C3F9A" w14:textId="49D6D52A" w:rsidR="00F132FE" w:rsidRPr="00435E86" w:rsidRDefault="00F132FE" w:rsidP="00F132FE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นางรัศมี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1840CA1E" w14:textId="51BC9994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282" w:type="dxa"/>
          </w:tcPr>
          <w:p w14:paraId="0896AC35" w14:textId="4B5C9D21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2358" w:type="dxa"/>
          </w:tcPr>
          <w:p w14:paraId="17590F6D" w14:textId="3B04D713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021EDA71" w14:textId="77777777" w:rsidTr="008B79BF">
        <w:tc>
          <w:tcPr>
            <w:tcW w:w="639" w:type="dxa"/>
          </w:tcPr>
          <w:p w14:paraId="28CB3272" w14:textId="34472B38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1773" w:type="dxa"/>
          </w:tcPr>
          <w:p w14:paraId="165B10DD" w14:textId="43BBD6CF" w:rsidR="00F132FE" w:rsidRPr="00435E86" w:rsidRDefault="00F132FE" w:rsidP="00F132FE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</w:t>
            </w:r>
            <w:proofErr w:type="spellStart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กษิ</w:t>
            </w:r>
            <w:proofErr w:type="spellEnd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รัตน์</w:t>
            </w:r>
            <w:r w:rsidRPr="00CD0581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3EA2B2C5" w14:textId="182C940D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282" w:type="dxa"/>
          </w:tcPr>
          <w:p w14:paraId="02B10A29" w14:textId="013869D4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2358" w:type="dxa"/>
          </w:tcPr>
          <w:p w14:paraId="5CDF6B29" w14:textId="6C4098D8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D4A02" w14:paraId="769F6826" w14:textId="77777777" w:rsidTr="008B79BF">
        <w:tc>
          <w:tcPr>
            <w:tcW w:w="639" w:type="dxa"/>
          </w:tcPr>
          <w:p w14:paraId="7A01F24A" w14:textId="696E1B60" w:rsidR="000D4A02" w:rsidRDefault="000D4A02" w:rsidP="000D4A0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1773" w:type="dxa"/>
          </w:tcPr>
          <w:p w14:paraId="37B90189" w14:textId="3D83488A" w:rsidR="000D4A02" w:rsidRPr="00CD0581" w:rsidRDefault="000D4A02" w:rsidP="000D4A02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260" w:type="dxa"/>
          </w:tcPr>
          <w:p w14:paraId="4F7CB9F6" w14:textId="31DA271E" w:rsidR="000D4A02" w:rsidRPr="00CD0581" w:rsidRDefault="000D4A02" w:rsidP="000D4A02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282" w:type="dxa"/>
          </w:tcPr>
          <w:p w14:paraId="7EF7005C" w14:textId="589BDA9E" w:rsidR="000D4A02" w:rsidRDefault="000D4A02" w:rsidP="000D4A02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ครูอัตราจ้าง</w:t>
            </w:r>
          </w:p>
        </w:tc>
        <w:tc>
          <w:tcPr>
            <w:tcW w:w="2358" w:type="dxa"/>
          </w:tcPr>
          <w:p w14:paraId="64D5BC23" w14:textId="3D4EF540" w:rsidR="000D4A02" w:rsidRPr="00435E86" w:rsidRDefault="000D4A02" w:rsidP="000D4A02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D4A02" w14:paraId="37AF4072" w14:textId="77777777" w:rsidTr="008B79BF">
        <w:tc>
          <w:tcPr>
            <w:tcW w:w="639" w:type="dxa"/>
          </w:tcPr>
          <w:p w14:paraId="5F799EAA" w14:textId="7EDCD989" w:rsidR="000D4A02" w:rsidRDefault="000D4A02" w:rsidP="000D4A0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12.</w:t>
            </w:r>
          </w:p>
        </w:tc>
        <w:tc>
          <w:tcPr>
            <w:tcW w:w="1773" w:type="dxa"/>
          </w:tcPr>
          <w:p w14:paraId="57C8D492" w14:textId="5EC53337" w:rsidR="000D4A02" w:rsidRPr="00CD0581" w:rsidRDefault="000D4A02" w:rsidP="000D4A02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ชานันทน์</w:t>
            </w:r>
            <w:r w:rsidRPr="00CD0581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4E8FC5B2" w14:textId="4E4A9EF8" w:rsidR="000D4A02" w:rsidRPr="00CD0581" w:rsidRDefault="000D4A02" w:rsidP="000D4A02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82" w:type="dxa"/>
          </w:tcPr>
          <w:p w14:paraId="7CA023A3" w14:textId="1FC16FB4" w:rsidR="000D4A02" w:rsidRDefault="000D4A02" w:rsidP="000D4A02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26842C96" w14:textId="5AE71D89" w:rsidR="000D4A02" w:rsidRPr="00435E86" w:rsidRDefault="000D4A02" w:rsidP="000D4A02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7C6D8C00" w14:textId="77777777" w:rsidR="000D4A02" w:rsidRDefault="000D4A02" w:rsidP="00CD0581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07BEFC3" w14:textId="79924BA9" w:rsidR="00CD0581" w:rsidRPr="003D4FAB" w:rsidRDefault="00CD0581" w:rsidP="00CD0581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 xml:space="preserve">: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เป็นเจ้าหน้าที่ประจำสำนักงานกลุ่มงานวิชาการ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กำกับดูแล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และดำเนินงานด้านต่าง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ๆ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CD0581" w14:paraId="0D55D75A" w14:textId="77777777" w:rsidTr="00852AB9">
        <w:tc>
          <w:tcPr>
            <w:tcW w:w="567" w:type="dxa"/>
          </w:tcPr>
          <w:p w14:paraId="3DA9DF9C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F4405C" w14:textId="7A5D6ECE" w:rsidR="00CD0581" w:rsidRPr="00D9281B" w:rsidRDefault="00CD0581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รวบรวมข้อมูลและจัดทำระเบียบแนวปฏิบัติของทางราชการเกี่ยวกับงานวิชาการให้เป็นระบบ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สะดวกในการ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นำไปใช้และเป็นปัจจุบันมีผู้รับผิดชอบจัดทำเป็น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เอกสาร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คู่มือครู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คู่มือนักเรียน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และยังเผยแพร่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ให้ผู้เกี่ยวข้องทราบ</w:t>
            </w:r>
          </w:p>
        </w:tc>
      </w:tr>
      <w:tr w:rsidR="00CD0581" w:rsidRPr="00FF1FA1" w14:paraId="1A3A33AC" w14:textId="77777777" w:rsidTr="00852AB9">
        <w:tc>
          <w:tcPr>
            <w:tcW w:w="567" w:type="dxa"/>
          </w:tcPr>
          <w:p w14:paraId="31334793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74DAEDE" w14:textId="120D17EA" w:rsidR="00CD0581" w:rsidRPr="00D9281B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ดำเนินการเรื่องจัดทำแผนงานวิชาการโดยมีคณะกรรมการวิชาการรับผิดชอบปฏิบัติตามแผน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มีการติดตามประเมินผล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และยังมีการนำผลการประเมินไปปรับปรุงและพัฒนางาน</w:t>
            </w:r>
          </w:p>
        </w:tc>
      </w:tr>
      <w:tr w:rsidR="00CD0581" w:rsidRPr="00FF1FA1" w14:paraId="45C8513B" w14:textId="77777777" w:rsidTr="00852AB9">
        <w:tc>
          <w:tcPr>
            <w:tcW w:w="567" w:type="dxa"/>
          </w:tcPr>
          <w:p w14:paraId="45DD09BA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BCAFFE8" w14:textId="28A3ABD1" w:rsidR="00CD0581" w:rsidRPr="00FF1FA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กำหนดขอบข่ายงานวิชาการ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จัดทำแผนภูมิการบริหารงานวิชาการ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จัดทำพรรณนางานวิชาการมี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การมอบหมายงานเป็นลายลักษณ์อักษร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และประชาสัมพันธ์เผยแพร่</w:t>
            </w:r>
          </w:p>
        </w:tc>
      </w:tr>
      <w:tr w:rsidR="00CD0581" w:rsidRPr="00FF1FA1" w14:paraId="0B9B14CE" w14:textId="77777777" w:rsidTr="00852AB9">
        <w:tc>
          <w:tcPr>
            <w:tcW w:w="567" w:type="dxa"/>
          </w:tcPr>
          <w:p w14:paraId="30E11821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6677FB5" w14:textId="0A16C3D1" w:rsidR="00CD0581" w:rsidRPr="00D32BB0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สูตรสถานศึกษาที่ได้รับความเห็นชอบจากคณะกรรมการสถานศึกษาขั้นพื้นฐานและมีคณะกรรมการบริหารหลักสูตรและงาน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และมีองค์ประกอบ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เป็นไปตามหลักการของหลักสูตรสถานศึกษาและกระบวนการพัฒนาหลักสูตร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ab/>
            </w:r>
          </w:p>
        </w:tc>
      </w:tr>
      <w:tr w:rsidR="00CD0581" w:rsidRPr="00FF1FA1" w14:paraId="18D2F57C" w14:textId="77777777" w:rsidTr="00852AB9">
        <w:tc>
          <w:tcPr>
            <w:tcW w:w="567" w:type="dxa"/>
          </w:tcPr>
          <w:p w14:paraId="5779D257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7873396" w14:textId="50B6CFCD" w:rsidR="00CD0581" w:rsidRPr="00A57D24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จัดทำหลักสูตรกลุ่มสาระการเรียนรู้และนำไปใช้ในการจัดการเรียนการสอน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มีการนิเทศภายในการกำกับและการติดตาม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ประเมินผลหลักสูตรอย่างต่อเนื่อง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รวมทั้งมีการนำผลการประเมินไปใช้ในการพัฒนา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หลักสูตร</w:t>
            </w:r>
          </w:p>
        </w:tc>
      </w:tr>
      <w:tr w:rsidR="00CD0581" w:rsidRPr="00FF1FA1" w14:paraId="4FBE432D" w14:textId="77777777" w:rsidTr="00852AB9">
        <w:tc>
          <w:tcPr>
            <w:tcW w:w="567" w:type="dxa"/>
          </w:tcPr>
          <w:p w14:paraId="7020506A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22B9DF75" w14:textId="05EF9F4D" w:rsidR="00CD0581" w:rsidRPr="00A57D24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จัดกลุ่มการเรียนตามโครงสร้างของหลักสูตรโดยคำนึงถึงความพร้อมด้านอาคารสถานที่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บุคลากรและวัสดุครุภัณฑ์โดยให้นักเรียนมีโอกาสเลือกเรียนตามความต้องการ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ความถนัด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และความสนใจ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การศึกษาต่อหรือการประกอบอาชีพ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รวมทั้งมีการประเมินและปรับปรุงการจัดกลุ่มการเรียน</w:t>
            </w:r>
          </w:p>
        </w:tc>
      </w:tr>
      <w:tr w:rsidR="00CD0581" w:rsidRPr="00FF1FA1" w14:paraId="6BAB19DB" w14:textId="77777777" w:rsidTr="00852AB9">
        <w:tc>
          <w:tcPr>
            <w:tcW w:w="567" w:type="dxa"/>
          </w:tcPr>
          <w:p w14:paraId="5123ED9D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A5F78D3" w14:textId="3527D21C" w:rsidR="00CD0581" w:rsidRPr="00435E86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ตั้งคณะกรรมการจัดตารางสอนรวม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ตารางสอนรายบุคคลและตารางการใช้ห้องเรียน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มีการนำผลการ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ติดตามมาปรับปรุง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และพัฒนาการใช้ตารางสอนรวมทั้งมีการติดตาม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การจัดการเรียนรู้ตามตารางสอน</w:t>
            </w:r>
          </w:p>
        </w:tc>
      </w:tr>
      <w:tr w:rsidR="00CD0581" w:rsidRPr="00FF1FA1" w14:paraId="0AEC0E14" w14:textId="77777777" w:rsidTr="00852AB9">
        <w:tc>
          <w:tcPr>
            <w:tcW w:w="567" w:type="dxa"/>
          </w:tcPr>
          <w:p w14:paraId="7400E8EE" w14:textId="134BAC4A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61F4E46D" w14:textId="1EFF5604" w:rsidR="00CD0581" w:rsidRPr="00435E86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ครูเข้าสอนตามตารางสอนโดยคำนึงถึงความรู้ความสามารถและความถนัดหรือการใช้สื่ออุปกรณ์การเรียนการสอ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มีแนวปฏิบัติในการจัดครูเข้าสอนที่แน่นอนและเหมาะสม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มีการปฏิบัติตามแนวปฏิบัติในการจัดครูเข้าสอนอย่างสม่ำเสมอมีการประเมินผลและนำผล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การประเมิน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ไปใช้ปรับปรุงพัฒนาการจัดครูเข้าสอน</w:t>
            </w:r>
          </w:p>
        </w:tc>
      </w:tr>
      <w:tr w:rsidR="00CD0581" w:rsidRPr="00FF1FA1" w14:paraId="5F0DF0AC" w14:textId="77777777" w:rsidTr="00852AB9">
        <w:tc>
          <w:tcPr>
            <w:tcW w:w="567" w:type="dxa"/>
          </w:tcPr>
          <w:p w14:paraId="3B3A8068" w14:textId="3321EDDF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4E5CF41E" w14:textId="4FBB91BE" w:rsidR="00CD0581" w:rsidRPr="00435E86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จัดครูเข้าสอนแทนโดยมีแนวปฏิบัติในการจัดครูเข้าสอนแทนที่คำนึงถึงความรู้ความสามารถ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ความถนัดหรือการใช้สื่ออุปกรณ์จัดการเรียนรู้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รวมทั้งมีการประเมินผลและนำผลการประเมินไปใช้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ปรับปรุงพัฒนาการจัดครูเข้าสอนแทน</w:t>
            </w:r>
          </w:p>
        </w:tc>
      </w:tr>
      <w:tr w:rsidR="00CD0581" w:rsidRPr="00FF1FA1" w14:paraId="272C7A9A" w14:textId="77777777" w:rsidTr="00852AB9">
        <w:tc>
          <w:tcPr>
            <w:tcW w:w="567" w:type="dxa"/>
          </w:tcPr>
          <w:p w14:paraId="236241F5" w14:textId="24F3114E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0B8923BB" w14:textId="51698A17" w:rsidR="00CD0581" w:rsidRPr="00CD0581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จัดให้มีผู้รับผิดชอบในการนำนวัตกรรมและเทคโนโลยีมาใช้ในการดำเนินงานทางวิชาการ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มีระเบียบหรือแนวปฏิบัติ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มีระบบการใช้และ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หรือเครือข่าย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พัฒนาการในการใช้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นวัตกรรมและเทคโนโลยีมาใช้ในการดำเนินงานทางวิชาการ</w:t>
            </w:r>
          </w:p>
        </w:tc>
      </w:tr>
      <w:tr w:rsidR="00CD0581" w:rsidRPr="00FF1FA1" w14:paraId="3B85C0BF" w14:textId="77777777" w:rsidTr="00852AB9">
        <w:tc>
          <w:tcPr>
            <w:tcW w:w="567" w:type="dxa"/>
          </w:tcPr>
          <w:p w14:paraId="4FD49495" w14:textId="21FCCB0C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2954F69D" w14:textId="29533CC1" w:rsidR="00CD0581" w:rsidRPr="00CD0581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ให้ความรู้ครูในการจัดทำหน่วยการเรียนรู้และแผนการจัดการเรียนรู้ที่เน้นผู้เรียนเป็นสำคัญ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และครูมี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แผนการจัดการเรียนรู้มีหน่วยการเรียนรู้และแผนการจัดการเรียนรู้มีครบทุก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กลุ่มสาระการเรียนรู้มีครบทุกรายวิชา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มีหลักฐานการนำหน่วยการเรียนรู้และแผนการจัดการเรียนรู้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ไปใช้อย่างสม่ำเสมอ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และตรวจสอบได้มีการดำเนินการปรับปรุงพัฒนาหน่วยการเรียนรู้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และแผนการจัดการเรียนรู้รายวิชา</w:t>
            </w:r>
          </w:p>
        </w:tc>
      </w:tr>
      <w:tr w:rsidR="00CD0581" w:rsidRPr="00FF1FA1" w14:paraId="6758753F" w14:textId="77777777" w:rsidTr="00852AB9">
        <w:tc>
          <w:tcPr>
            <w:tcW w:w="567" w:type="dxa"/>
          </w:tcPr>
          <w:p w14:paraId="5D6E20E0" w14:textId="7525AFC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12.</w:t>
            </w:r>
          </w:p>
        </w:tc>
        <w:tc>
          <w:tcPr>
            <w:tcW w:w="7943" w:type="dxa"/>
          </w:tcPr>
          <w:p w14:paraId="64F00764" w14:textId="78B05F2B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ส่งเสริมและพัฒนาครูในการจัดกระบวนการเรียนรู้ให้สอดคล้องกับหลักสูตรสถานศึกษา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จัดเนื้อหาสาระและกิจกรรมให้สอดคล้องกับความสนใจ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ความถนัดของผู้เรียนทั้งด้านความรู้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ทักษะ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กระบวนการและคุณลักษณะอันพึงประสงค์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สิ่งแวดล้อม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แหล่งเรียนรู้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ให้เอื้อต่อการจัดกระบวนการเรียนรู้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การนำภูมิปัญญาท้องถิ่น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หรือเครือข่ายผู้ปกครอง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ท้องถิ่น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มามีส่วนร่วมในการจัดการเรียนรู้ตามความเหมาะสม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รวมทั้งมีการประเมินผลกระบวนการจัดการเรียนรู้ต่อเนื่อง</w:t>
            </w:r>
          </w:p>
        </w:tc>
      </w:tr>
      <w:tr w:rsidR="00CD0581" w:rsidRPr="00FF1FA1" w14:paraId="530609EF" w14:textId="77777777" w:rsidTr="00852AB9">
        <w:tc>
          <w:tcPr>
            <w:tcW w:w="567" w:type="dxa"/>
          </w:tcPr>
          <w:p w14:paraId="1EEBBC98" w14:textId="5755EC2B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54AEDAA0" w14:textId="70959198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ดำเนินการให้ครูจัดหา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และจัดทำสื่ออุปกรณ์การจัดการเรียนรู้ทุกกลุ่มสาระการเรียนรู้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และมีการนำสื่อและอุปกรณ์การจัดการเรียนรู้ไปใช้ในการจัดการเรียนรู้ให้ครูมีการบำรุงรักษา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และเก็บไว้อย่างเป็นระบบ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รวมทั้งมีการประเมินผลการพัฒนาการใช้การผลิตสื่อและอุปกรณ์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การจัดการเรียนรู้อย่างสม่ำเสมอ</w:t>
            </w:r>
          </w:p>
        </w:tc>
      </w:tr>
      <w:tr w:rsidR="00CD0581" w:rsidRPr="00FF1FA1" w14:paraId="046B2CD1" w14:textId="77777777" w:rsidTr="00852AB9">
        <w:tc>
          <w:tcPr>
            <w:tcW w:w="567" w:type="dxa"/>
          </w:tcPr>
          <w:p w14:paraId="72F589F1" w14:textId="74761BB0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14.</w:t>
            </w:r>
          </w:p>
        </w:tc>
        <w:tc>
          <w:tcPr>
            <w:tcW w:w="7943" w:type="dxa"/>
          </w:tcPr>
          <w:p w14:paraId="50B9D69D" w14:textId="6C43B31C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ดำเนินการให้ครูจัดสอนซ่อมเสริม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ตามแนวทางที่กำหนดในแนวปฏิบัติการสอนซ่อมเสริม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ให้ครูนำผลการสอนซ่อมเสริมมาวิเคราะห์และรายงาน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เพื่อนำมาใช้ปรับปรุงในการสอนซ่อมเสริม</w:t>
            </w:r>
          </w:p>
        </w:tc>
      </w:tr>
      <w:tr w:rsidR="00CD0581" w:rsidRPr="00FF1FA1" w14:paraId="5539F593" w14:textId="77777777" w:rsidTr="00852AB9">
        <w:tc>
          <w:tcPr>
            <w:tcW w:w="567" w:type="dxa"/>
          </w:tcPr>
          <w:p w14:paraId="6611D938" w14:textId="643F37CC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15.</w:t>
            </w:r>
          </w:p>
        </w:tc>
        <w:tc>
          <w:tcPr>
            <w:tcW w:w="7943" w:type="dxa"/>
          </w:tcPr>
          <w:p w14:paraId="55C72DEE" w14:textId="7156214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จัดกิจกรรมพัฒนาผู้เรียนตามโครงสร้างของหลักสูตรที่สอดคล้องกับหลักสูตรสถานศึกษา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มีการสำรวจความต้องการความสนใจและความถนัดของนักเรียน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และเปิดโอกาส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ให้นักเรียนเลือกเข้ากิจกรรมและมีส่วนร่วมในกิจกรรมนั้น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เพื่อปรับปรุงพัฒนาการจัดกิจกรรมนักเรียนให้เหมาะสมยิ่งขึ้น</w:t>
            </w:r>
          </w:p>
        </w:tc>
      </w:tr>
      <w:tr w:rsidR="00CD0581" w:rsidRPr="00FF1FA1" w14:paraId="2AE5ED03" w14:textId="77777777" w:rsidTr="00852AB9">
        <w:tc>
          <w:tcPr>
            <w:tcW w:w="567" w:type="dxa"/>
          </w:tcPr>
          <w:p w14:paraId="563A5097" w14:textId="6B12B5DB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16.</w:t>
            </w:r>
          </w:p>
        </w:tc>
        <w:tc>
          <w:tcPr>
            <w:tcW w:w="7943" w:type="dxa"/>
          </w:tcPr>
          <w:p w14:paraId="1632835B" w14:textId="62D03BB9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จัดกิจกรรมส่งเสริมการเรียนรู้อย่างน้อย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ประเภทโดยมีนักเรียนเข้าร่วมและมี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ส่วนร่วมในการคิดวางแผนปฏิบัติและแก้ปัญหาในการจัดกิจกรรมส่งเสริมการเรียนรู้มีการ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ประเมินผลการจัดกิจกรรมเพื่อนักเรียนส่วนใหญ่เกิดความพึงพอใจในการเข้าร่วมกิจกรรม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รวมทั้งมีการนำผลการประเมินไปใช้ปรับปรุงและพัฒนาการจัดกิจกรรมส่งเสริมการเรียนรู้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อย่างต่อเนื่อง</w:t>
            </w:r>
          </w:p>
        </w:tc>
      </w:tr>
      <w:tr w:rsidR="00CD0581" w:rsidRPr="00FF1FA1" w14:paraId="307E6A47" w14:textId="77777777" w:rsidTr="00852AB9">
        <w:tc>
          <w:tcPr>
            <w:tcW w:w="567" w:type="dxa"/>
          </w:tcPr>
          <w:p w14:paraId="225B6024" w14:textId="39C0CAB4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17.</w:t>
            </w:r>
          </w:p>
        </w:tc>
        <w:tc>
          <w:tcPr>
            <w:tcW w:w="7943" w:type="dxa"/>
          </w:tcPr>
          <w:p w14:paraId="2683FC9A" w14:textId="348980B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ส่งเสริมให้ครูทุกคนได้รับการพัฒนาทางด้านวิชาการอย่างน้อย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ชั่วโมงต่อปี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โดยมีการสำรวจ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ความต้องการของครูและความจำเป็นของโรงเรียนมีการกำหนดแผนหรือโครงการ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มีการดำเนินการตามแผนหรือโครงการที่กำหนดไว้มีการประเมินผลการ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ดำเนินการตามแผนหรือโครงการรวมทั้งยังนำผลการประเมินไปใช้เป็นข้อมูลในการพัฒนา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ครูอย่างต่อเนื่อง</w:t>
            </w:r>
          </w:p>
        </w:tc>
      </w:tr>
      <w:tr w:rsidR="00CD0581" w:rsidRPr="00FF1FA1" w14:paraId="39C16DDD" w14:textId="77777777" w:rsidTr="00852AB9">
        <w:tc>
          <w:tcPr>
            <w:tcW w:w="567" w:type="dxa"/>
          </w:tcPr>
          <w:p w14:paraId="48F56C52" w14:textId="765478A8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18.</w:t>
            </w:r>
          </w:p>
        </w:tc>
        <w:tc>
          <w:tcPr>
            <w:tcW w:w="7943" w:type="dxa"/>
          </w:tcPr>
          <w:p w14:paraId="0A495152" w14:textId="2DAF66DB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จัดบรรยากาศทางวิชาการอย่างน้อย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ประเภท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โดยนักเรียนมีส่วนร่วมในการจัดบรรยากาศทาง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ครูผู้สอนมีการนำไปใช้ประโยชน์ในการจัดกระบวนการเรียนรู้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มีการประเมินผลการจัดบรรยากาศทางวิชากา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รรวมทั้งยังนำผลการประเมิน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ไปใช้ในการปรับปรุงพัฒนาอย่างต่อเนื่อง</w:t>
            </w:r>
          </w:p>
        </w:tc>
      </w:tr>
      <w:tr w:rsidR="00CD0581" w:rsidRPr="00FF1FA1" w14:paraId="27954A8B" w14:textId="77777777" w:rsidTr="00852AB9">
        <w:tc>
          <w:tcPr>
            <w:tcW w:w="567" w:type="dxa"/>
          </w:tcPr>
          <w:p w14:paraId="08B51BB9" w14:textId="0BC37114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19.</w:t>
            </w:r>
          </w:p>
        </w:tc>
        <w:tc>
          <w:tcPr>
            <w:tcW w:w="7943" w:type="dxa"/>
          </w:tcPr>
          <w:p w14:paraId="26F5323E" w14:textId="78000E64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ส่งเสริมให้ครูมีความรู้ในการวิเคราะห์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วิจัยเพื่อพัฒนาการเรียนรู้ของผู้เรียนจัดให้ครู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ความรู้ไปดำเนินการวิเคราะห์วิจัยและนำผลการวิเคราะห์วิจัยไปใช้ในการพัฒนา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การเรียนรู้ของผู้เรียนมีการประเมินผลการดำเนินการในการนำผลการวิเคราะห์วิจัยไปใช้ในการพัฒนา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รวมทั้งมีการเผยแพร่ผลการวิเคราะห์วิจัยทั้งในโรงเรียนและ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นอกโรงเรียน</w:t>
            </w:r>
          </w:p>
        </w:tc>
      </w:tr>
      <w:tr w:rsidR="00CD0581" w:rsidRPr="00FF1FA1" w14:paraId="553BFA0C" w14:textId="77777777" w:rsidTr="00852AB9">
        <w:tc>
          <w:tcPr>
            <w:tcW w:w="567" w:type="dxa"/>
          </w:tcPr>
          <w:p w14:paraId="40B67B1F" w14:textId="1270470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20.</w:t>
            </w:r>
          </w:p>
        </w:tc>
        <w:tc>
          <w:tcPr>
            <w:tcW w:w="7943" w:type="dxa"/>
          </w:tcPr>
          <w:p w14:paraId="339E269C" w14:textId="44776257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ส่งเสริมให้ครูใช้นวัตกรรมและเทคโนโลยีเพื่อการเรียนรู้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จัดหาสื่อนวัตกรรมและเทคโนโลยีเพื่อ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การเรียนรู้ได้อย่างเหมาะสมให้ครูนำนวัตกรรมและเทคโนโลยีเพื่อการเรียนรู้ไปใช้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ประเมินผลการใช้นวัตกรรมและเทคโนโลยีเพื่อการเรียนรู้รวมทั้งมีการนำผลการประเมิน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ไปใช้ในการปรับปรุงและพัฒนาการใช้นวัตกรรมและเทคโนโลยีเพื่อการเรียนรู้อย่างต่อเนื่อง</w:t>
            </w:r>
          </w:p>
        </w:tc>
      </w:tr>
      <w:tr w:rsidR="00CD0581" w:rsidRPr="00FF1FA1" w14:paraId="77B0DBD0" w14:textId="77777777" w:rsidTr="00852AB9">
        <w:tc>
          <w:tcPr>
            <w:tcW w:w="567" w:type="dxa"/>
          </w:tcPr>
          <w:p w14:paraId="14D2E642" w14:textId="7CD0882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21.</w:t>
            </w:r>
          </w:p>
        </w:tc>
        <w:tc>
          <w:tcPr>
            <w:tcW w:w="7943" w:type="dxa"/>
          </w:tcPr>
          <w:p w14:paraId="79D83D34" w14:textId="41358393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รวบรวมระเบียบเกี่ยวกับการวัดผลและประเมินผลการเรียน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มีกำหนดแนวปฏิบัติและจัดทำ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         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ปฏิทินปฏิบัติงานเกี่ยวกับการวัดผลและประเมินผลการเรียนเป็นลายลักษณ์อักษร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และดำเนินการตามแนวปฏิบัติและปฏิทินที่กำหนด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มีผลการปฏิบัติยังถูกต้องครบถ้วนตามระเบียบ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ว่าด้วยการวัดผลและประเมินผลการเรียนรวมทั้งยังมีการนำผลการประเมินมาปรับปรุง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การเรียนการสอน</w:t>
            </w:r>
          </w:p>
        </w:tc>
      </w:tr>
      <w:tr w:rsidR="00CD0581" w:rsidRPr="00FF1FA1" w14:paraId="4784A920" w14:textId="77777777" w:rsidTr="00852AB9">
        <w:tc>
          <w:tcPr>
            <w:tcW w:w="567" w:type="dxa"/>
          </w:tcPr>
          <w:p w14:paraId="0B64519D" w14:textId="4EE71AA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22.</w:t>
            </w:r>
          </w:p>
        </w:tc>
        <w:tc>
          <w:tcPr>
            <w:tcW w:w="7943" w:type="dxa"/>
          </w:tcPr>
          <w:p w14:paraId="229BA138" w14:textId="0552E3A3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สร้างเครื่องมือในการวัดผลที่เป็นไปตามมาตรฐานการเรียนรู้รายวิชาครบทุกรายวิชาที่เปิดสอน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มีการวิเคราะห์และปรับปรุงเครื่องมือในการวัดผลครบทุกกลุ่มสาระการเรียนรู้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รวมทั้งจัดให้มีคลังข้อสอบทุกกลุ่มสาระการเรียนรู้</w:t>
            </w:r>
          </w:p>
        </w:tc>
      </w:tr>
      <w:tr w:rsidR="00CD0581" w:rsidRPr="00FF1FA1" w14:paraId="7240517A" w14:textId="77777777" w:rsidTr="00852AB9">
        <w:tc>
          <w:tcPr>
            <w:tcW w:w="567" w:type="dxa"/>
          </w:tcPr>
          <w:p w14:paraId="0E24F6BB" w14:textId="1D9A0C7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23.</w:t>
            </w:r>
          </w:p>
        </w:tc>
        <w:tc>
          <w:tcPr>
            <w:tcW w:w="7943" w:type="dxa"/>
          </w:tcPr>
          <w:p w14:paraId="3B1A1264" w14:textId="5C04808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ผู้รับผิดชอบในการจัดทำเอกสารวัดผลและประเมินผลการเรียนและแบบฟอร์มเกี่ยวกับการวัดผลและประเมินผลอย่างครบถ้วนและเพียงพ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มีการจัดเก็บอย่างเป็นระเบียบ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มีการปรับปรุงให้เหมาะสมและสะดวกในการใช้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รวมทั้งมีการนำเทคโนโลยีมาใช้ในการดำเนินการเกี่ยวกับการวัดผลและประเมินผล</w:t>
            </w:r>
          </w:p>
        </w:tc>
      </w:tr>
      <w:tr w:rsidR="00CD0581" w:rsidRPr="00FF1FA1" w14:paraId="1E1BE241" w14:textId="77777777" w:rsidTr="00852AB9">
        <w:tc>
          <w:tcPr>
            <w:tcW w:w="567" w:type="dxa"/>
          </w:tcPr>
          <w:p w14:paraId="2271F81A" w14:textId="2DB8314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24.</w:t>
            </w:r>
          </w:p>
        </w:tc>
        <w:tc>
          <w:tcPr>
            <w:tcW w:w="7943" w:type="dxa"/>
          </w:tcPr>
          <w:p w14:paraId="0947AF47" w14:textId="023347A2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จัดทำหลักฐานการวัดผลและประเมินผลการเรียนของนักเรียนอย่างถูกต้องครบถ้วน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มีการรายงาน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ผลการเรียนตามระเบียบวัดผลและประเมินผลการเรียน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มีการจัดเก็บรักษาหลักฐานการวัดผลและประเมินผลการเรียนอย่างเรียบร้อย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และปลอดภัย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เทคโนโลยีมาใช้ในงานอย่างเหมาะสม</w:t>
            </w:r>
          </w:p>
        </w:tc>
      </w:tr>
      <w:tr w:rsidR="00CD0581" w:rsidRPr="00FF1FA1" w14:paraId="71392534" w14:textId="77777777" w:rsidTr="00852AB9">
        <w:tc>
          <w:tcPr>
            <w:tcW w:w="567" w:type="dxa"/>
          </w:tcPr>
          <w:p w14:paraId="32429489" w14:textId="5BDEE58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25.</w:t>
            </w:r>
          </w:p>
        </w:tc>
        <w:tc>
          <w:tcPr>
            <w:tcW w:w="7943" w:type="dxa"/>
          </w:tcPr>
          <w:p w14:paraId="3F4911B5" w14:textId="0C60F60D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มีทะเบียนนักเรียนหรือหลักฐานงานทะเบียนนักเรียนมีข้อความครบถ้วนถูกต้องชัดเจนและ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มีเจ้าหน้าที่รับผิดชอบและให้บริการ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มีการจัดเก็บรักษาที่ดีและปลอดภัย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รวมทั้งมีการนำเทคโนโลยีมาใช้ในการดำเนินงานอย่างทั่วถึง</w:t>
            </w:r>
          </w:p>
        </w:tc>
      </w:tr>
      <w:tr w:rsidR="00CD0581" w:rsidRPr="00FF1FA1" w14:paraId="2BFE8A5B" w14:textId="77777777" w:rsidTr="00852AB9">
        <w:tc>
          <w:tcPr>
            <w:tcW w:w="567" w:type="dxa"/>
          </w:tcPr>
          <w:p w14:paraId="3A2E52A8" w14:textId="5EECB266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26.</w:t>
            </w:r>
          </w:p>
        </w:tc>
        <w:tc>
          <w:tcPr>
            <w:tcW w:w="7943" w:type="dxa"/>
          </w:tcPr>
          <w:p w14:paraId="1E25D239" w14:textId="47E719DD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มีการแต่งตั้งผู้รับผิดชอบงานแนะแนวการศึกษาเป็นลายลักษณ์อักษร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ระบบการแนะแนวทางวิชาการและวิชาชีพภายในโรงเรียนโดยเชื่อมโยงกับระบบดูแลช่วยเหลือนัก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และกระบวนการเรียนการสอนมีการดำเนินการแนะแนวการศึกษาโดยความร่วมมือของ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ครูทุกคนในโรงเรียนรวมทั้งมีการประสานความร่วมมือและแลกเปลี่ยนเรียนรู้และ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บการณ์ด้านการแนะแนวการศึกษากับโรงเรียนหรือเครือข่ายการแนะแนวภายในเขตพื้นที่การศึกษาและหน่วยงานภายนอกอื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  <w:tr w:rsidR="00CD0581" w:rsidRPr="00FF1FA1" w14:paraId="2CD2176C" w14:textId="77777777" w:rsidTr="00852AB9">
        <w:tc>
          <w:tcPr>
            <w:tcW w:w="567" w:type="dxa"/>
          </w:tcPr>
          <w:p w14:paraId="2B9D95B6" w14:textId="4EC101A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27.</w:t>
            </w:r>
          </w:p>
        </w:tc>
        <w:tc>
          <w:tcPr>
            <w:tcW w:w="7943" w:type="dxa"/>
          </w:tcPr>
          <w:p w14:paraId="5785386A" w14:textId="2C0D8CF5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มีการประเมินผลการดำเนินงานวิชาการโดยมีหลักฐานให้ตรวจสอบได้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มีการประเมินผลในระดับหน่วยงานย่อยภายในโรงเรียน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มีการประเมินผลในรูปแบบของคณะกรรมการ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มีการวิเคราะห์ผลการประเมินการดำเนินงานวิชาการรวมทั้งมีการนำผลการวิเคราะห์ไปใช้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ในการปรับปรุงพัฒนาการดำเนินงานวิชาการ</w:t>
            </w:r>
          </w:p>
        </w:tc>
      </w:tr>
      <w:tr w:rsidR="00CD0581" w:rsidRPr="00FF1FA1" w14:paraId="0FAFB116" w14:textId="77777777" w:rsidTr="00852AB9">
        <w:tc>
          <w:tcPr>
            <w:tcW w:w="567" w:type="dxa"/>
          </w:tcPr>
          <w:p w14:paraId="15F2909B" w14:textId="278CC8A9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28.</w:t>
            </w:r>
          </w:p>
        </w:tc>
        <w:tc>
          <w:tcPr>
            <w:tcW w:w="7943" w:type="dxa"/>
          </w:tcPr>
          <w:p w14:paraId="15A25551" w14:textId="1EF70CA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คุณภาพการจัดการเรียนการสอนโรงเรียนมีคะแนนเฉลี่ยของนักเรียนทุกระดับชั้นในภาคเรียนที่ผ่านมาตั้งแต่ระดั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ขึ้นไปรวมทั้งสิ้น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๔๑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และไม่น้อยกว่าร้อยละ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๔๐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จึงจะได้คะแนนประเมินเท่ากับ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ตามลำดับ</w:t>
            </w:r>
          </w:p>
        </w:tc>
      </w:tr>
      <w:tr w:rsidR="00CD0581" w:rsidRPr="00FF1FA1" w14:paraId="289CE190" w14:textId="77777777" w:rsidTr="00852AB9">
        <w:tc>
          <w:tcPr>
            <w:tcW w:w="567" w:type="dxa"/>
          </w:tcPr>
          <w:p w14:paraId="20E92486" w14:textId="4B53715E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29.</w:t>
            </w:r>
          </w:p>
        </w:tc>
        <w:tc>
          <w:tcPr>
            <w:tcW w:w="7943" w:type="dxa"/>
          </w:tcPr>
          <w:p w14:paraId="2B2AEB98" w14:textId="17238259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85B5C01" w14:textId="5836E67A" w:rsidR="000336AD" w:rsidRPr="0049721F" w:rsidRDefault="000336AD" w:rsidP="00435E86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43E58A66" w14:textId="35333BB7" w:rsidR="000336AD" w:rsidRPr="0049721F" w:rsidRDefault="000336AD" w:rsidP="00F07B8D">
      <w:pPr>
        <w:spacing w:after="120"/>
        <w:ind w:firstLine="851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5D9D890E" w14:textId="77777777" w:rsidR="000336AD" w:rsidRPr="0049721F" w:rsidRDefault="000336AD" w:rsidP="00F07B8D">
      <w:pPr>
        <w:pBdr>
          <w:top w:val="nil"/>
          <w:left w:val="nil"/>
          <w:bottom w:val="nil"/>
          <w:right w:val="nil"/>
          <w:between w:val="nil"/>
        </w:pBdr>
        <w:spacing w:after="120"/>
        <w:ind w:left="1276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7F9FD90A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๑. </w:t>
      </w:r>
      <w:r w:rsidR="008A43DD"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ดำเนินงานตามมาตรฐานการจัดการศึกษาเพื่อการประกันคุณภาพ ประกอบด้วย</w:t>
      </w:r>
    </w:p>
    <w:p w14:paraId="05568374" w14:textId="77777777" w:rsidR="00852AB9" w:rsidRPr="00017670" w:rsidRDefault="0049721F" w:rsidP="00852AB9">
      <w:pPr>
        <w:spacing w:after="120"/>
        <w:rPr>
          <w:rFonts w:ascii="TH SarabunIT๙" w:eastAsia="TH SarabunPSK" w:hAnsi="TH SarabunIT๙" w:cs="TH SarabunIT๙"/>
          <w:b/>
          <w:sz w:val="2"/>
          <w:szCs w:val="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852AB9" w14:paraId="03B08559" w14:textId="77777777" w:rsidTr="00852AB9">
        <w:tc>
          <w:tcPr>
            <w:tcW w:w="8510" w:type="dxa"/>
            <w:gridSpan w:val="2"/>
          </w:tcPr>
          <w:p w14:paraId="3B749CCF" w14:textId="54B9C9CF" w:rsidR="00852AB9" w:rsidRPr="006C566E" w:rsidRDefault="00852AB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มาตรฐานที่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คุณภาพของผู้เรียน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ประกอบด้วย</w:t>
            </w:r>
          </w:p>
        </w:tc>
      </w:tr>
      <w:tr w:rsidR="00852AB9" w:rsidRPr="00FF1FA1" w14:paraId="6BD5F362" w14:textId="77777777" w:rsidTr="00852AB9">
        <w:tc>
          <w:tcPr>
            <w:tcW w:w="567" w:type="dxa"/>
          </w:tcPr>
          <w:p w14:paraId="25F85A23" w14:textId="0A74A7FA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</w:tcPr>
          <w:p w14:paraId="43A6AA09" w14:textId="47BA728C" w:rsidR="00852AB9" w:rsidRPr="00D9281B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ผลสัมฤทธิ์ทางวิชาการของผู้เรียน</w:t>
            </w:r>
          </w:p>
        </w:tc>
      </w:tr>
      <w:tr w:rsidR="00852AB9" w:rsidRPr="00FF1FA1" w14:paraId="2314905B" w14:textId="77777777" w:rsidTr="00852AB9">
        <w:tc>
          <w:tcPr>
            <w:tcW w:w="567" w:type="dxa"/>
          </w:tcPr>
          <w:p w14:paraId="09E6E7D2" w14:textId="385CD5E5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A582872" w14:textId="7D331E25" w:rsidR="00852AB9" w:rsidRPr="00FF1FA1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คุณลักษณะที่พึงประสงค์ของผู้เรียน</w:t>
            </w:r>
          </w:p>
        </w:tc>
      </w:tr>
      <w:tr w:rsidR="00852AB9" w:rsidRPr="00FF1FA1" w14:paraId="06BB1F95" w14:textId="77777777" w:rsidTr="00852AB9">
        <w:tc>
          <w:tcPr>
            <w:tcW w:w="8510" w:type="dxa"/>
            <w:gridSpan w:val="2"/>
          </w:tcPr>
          <w:p w14:paraId="099A7D07" w14:textId="1E0A5FF4" w:rsidR="00852AB9" w:rsidRPr="006C566E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มาตรฐานที่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กระบวนการจัดการเรียนการสอนที่เน้นผู้เรียนเป็นสำคัญ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ประกอบด้วย</w:t>
            </w:r>
          </w:p>
        </w:tc>
      </w:tr>
      <w:tr w:rsidR="00852AB9" w:rsidRPr="00FF1FA1" w14:paraId="1B707727" w14:textId="77777777" w:rsidTr="00852AB9">
        <w:tc>
          <w:tcPr>
            <w:tcW w:w="567" w:type="dxa"/>
          </w:tcPr>
          <w:p w14:paraId="53B746C8" w14:textId="321870AC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9235494" w14:textId="48F9CAC5" w:rsidR="00852AB9" w:rsidRPr="00A57D24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การมีกระบวนการเรียนการสอนที่สร้างโอกาสให้ผู้เรียนทุกคนมีส่วนร่วม</w:t>
            </w:r>
          </w:p>
        </w:tc>
      </w:tr>
      <w:tr w:rsidR="00852AB9" w:rsidRPr="00FF1FA1" w14:paraId="1CD08646" w14:textId="77777777" w:rsidTr="00852AB9">
        <w:tc>
          <w:tcPr>
            <w:tcW w:w="567" w:type="dxa"/>
          </w:tcPr>
          <w:p w14:paraId="4497CE49" w14:textId="6EA747B4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0ED1AC6D" w14:textId="1639F85D" w:rsidR="00852AB9" w:rsidRPr="00A57D24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การจัดการเรียนการสอนที่ยึดโยงกับบริบทของชุมชนและท้องถิ่น</w:t>
            </w:r>
          </w:p>
        </w:tc>
      </w:tr>
      <w:tr w:rsidR="00852AB9" w:rsidRPr="00FF1FA1" w14:paraId="15A4B038" w14:textId="77777777" w:rsidTr="00852AB9">
        <w:tc>
          <w:tcPr>
            <w:tcW w:w="567" w:type="dxa"/>
          </w:tcPr>
          <w:p w14:paraId="06BBF982" w14:textId="2276C0B3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45FAE0A" w14:textId="0F16AF6A" w:rsidR="00852AB9" w:rsidRPr="00435E86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การตรวจสอบและประเมินความรู้ความเข้าใจของผู้เรียนอย่างเป็นระบบ</w:t>
            </w:r>
            <w:r w:rsidR="001C5AF5"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และมีประสิทธิภาพ</w:t>
            </w:r>
          </w:p>
        </w:tc>
      </w:tr>
    </w:tbl>
    <w:p w14:paraId="76DA1898" w14:textId="77777777" w:rsidR="001C5AF5" w:rsidRDefault="001C5AF5" w:rsidP="00852AB9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FF0CC0F" w14:textId="360CD773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๒.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ดำเนินงานตามนโยบาย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จุดเน้นและตัวชี้วัดสำนักงานเขตพื้นที่การศึกษามัธยมศึกษา</w:t>
      </w:r>
      <w:proofErr w:type="spellEnd"/>
      <w:r w:rsidR="001C5AF5" w:rsidRPr="001C5A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ศรีสะเกษ ยโสธร</w:t>
      </w:r>
      <w:r w:rsidR="001C5AF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(๕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๑๓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๔๐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)</w:t>
      </w:r>
    </w:p>
    <w:p w14:paraId="287865B8" w14:textId="5425013B" w:rsidR="000336AD" w:rsidRPr="001C5AF5" w:rsidRDefault="000336AD" w:rsidP="00F07B8D">
      <w:pPr>
        <w:spacing w:after="120"/>
        <w:rPr>
          <w:rFonts w:ascii="TH SarabunIT๙" w:eastAsia="TH SarabunPSK" w:hAnsi="TH SarabunIT๙" w:cs="TH SarabunIT๙"/>
          <w:sz w:val="14"/>
          <w:szCs w:val="14"/>
        </w:rPr>
      </w:pP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1C5AF5" w14:paraId="74348F1E" w14:textId="77777777" w:rsidTr="00F37896">
        <w:tc>
          <w:tcPr>
            <w:tcW w:w="8510" w:type="dxa"/>
            <w:gridSpan w:val="2"/>
          </w:tcPr>
          <w:p w14:paraId="4822A584" w14:textId="3DCFA5B7" w:rsidR="001C5AF5" w:rsidRPr="001C5AF5" w:rsidRDefault="001C5AF5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พัฒนาคุณภาพและมาตรฐานการศึกษาทุกระดับตามหลักสูตร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และส่งเสริมความสามารถด้านเทคโนโลยีเป็นเครื่องมือในการเรียนรู้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๗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จุดเน้น</w:t>
            </w:r>
          </w:p>
        </w:tc>
      </w:tr>
      <w:tr w:rsidR="001C5AF5" w:rsidRPr="00FF1FA1" w14:paraId="0D9B3781" w14:textId="77777777" w:rsidTr="00F37896">
        <w:tc>
          <w:tcPr>
            <w:tcW w:w="567" w:type="dxa"/>
          </w:tcPr>
          <w:p w14:paraId="1F636DC2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</w:tcPr>
          <w:p w14:paraId="447668B1" w14:textId="4A4AB16C" w:rsidR="001C5AF5" w:rsidRPr="00D9281B" w:rsidRDefault="001C5AF5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มุ่งเน้นการยกระดับคุณภาพการศึกษาสู่มาตรฐานสากลโดยพัฒนาผลสัมฤทธิ์ทางการเรียน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O-NET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ทุกกลุ่มสาระการเรียนรู้ให้สูงขึ้นร้อยละ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3B595DDF" w14:textId="77777777" w:rsidTr="00F37896">
        <w:tc>
          <w:tcPr>
            <w:tcW w:w="567" w:type="dxa"/>
          </w:tcPr>
          <w:p w14:paraId="16AD043E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068870BB" w14:textId="7FF18243" w:rsidR="001C5AF5" w:rsidRPr="00FF1FA1" w:rsidRDefault="001C5AF5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ส่งเสริมให้สถานศึกษาเตรียมความพร้อมนักเรียน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๖ให้มีความพร้อมก่อนเข้าสอบ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O – NET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2FBEA5BB" w14:textId="77777777" w:rsidTr="00F37896">
        <w:tc>
          <w:tcPr>
            <w:tcW w:w="567" w:type="dxa"/>
          </w:tcPr>
          <w:p w14:paraId="313F0DDC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5B037C26" w14:textId="788D9356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การพัฒนาคุณภาพการจัดการเรียนการสอนเพื่อยกระดับผลสัมฤทธิ์ทางการประเมินผลการสอบนานาชาติ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PISA)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5E757455" w14:textId="77777777" w:rsidTr="00F37896">
        <w:tc>
          <w:tcPr>
            <w:tcW w:w="567" w:type="dxa"/>
          </w:tcPr>
          <w:p w14:paraId="54B1D967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6EFE634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รณรงค์ส่งเสริมให้นักเรียนปลอดจากการอ่านไม่ออก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เขียนไม่ได้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เขียนไม่สวยใน</w:t>
            </w:r>
          </w:p>
          <w:p w14:paraId="45EE3509" w14:textId="10A9CE6D" w:rsid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๒๕๖๐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4988B5FF" w14:textId="77777777" w:rsidTr="00F37896">
        <w:tc>
          <w:tcPr>
            <w:tcW w:w="567" w:type="dxa"/>
          </w:tcPr>
          <w:p w14:paraId="1AD18D86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409883B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มุ่งเน้นลดอัตราการออกกลางคัน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ลดการจบไม่พร้อมรุ่น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0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</w:p>
          <w:p w14:paraId="742EFC0F" w14:textId="06BEF49D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3873BDEA" w14:textId="77777777" w:rsidTr="00F37896">
        <w:tc>
          <w:tcPr>
            <w:tcW w:w="567" w:type="dxa"/>
          </w:tcPr>
          <w:p w14:paraId="7B4DD498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3E1CC9E" w14:textId="0BD095B0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พัฒนาศักยภาพผู้เรียน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ผู้บริหารและบุคลากรทางการศึกษาให้มีทักษะการสื่อสารภาษาอังกฤษ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ภาษาประเทศอาเซียนและภาษาต่างประเทศอื่น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490E0148" w14:textId="77777777" w:rsidTr="00F37896">
        <w:tc>
          <w:tcPr>
            <w:tcW w:w="567" w:type="dxa"/>
          </w:tcPr>
          <w:p w14:paraId="57BFBF58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21C76FF" w14:textId="3888DD5F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จัดระบบการวัดและประเมินผลผู้เรียนอย่างมีประสิทธิภาพ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4DD62227" w14:textId="77777777" w:rsidTr="00F37896">
        <w:tc>
          <w:tcPr>
            <w:tcW w:w="8510" w:type="dxa"/>
            <w:gridSpan w:val="2"/>
          </w:tcPr>
          <w:p w14:paraId="1750DFF3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ปลูกฝังคุณธรรม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ความสำนึกความเป็นชาติไทยและวิถีตามหลักของปรัชญา</w:t>
            </w:r>
          </w:p>
          <w:p w14:paraId="6E7306BB" w14:textId="14AC275A" w:rsidR="001C5AF5" w:rsidRPr="00D32BB0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เศรษฐกิจพอเพียง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1C5AF5" w:rsidRPr="00FF1FA1" w14:paraId="27ABD183" w14:textId="77777777" w:rsidTr="00F37896">
        <w:tc>
          <w:tcPr>
            <w:tcW w:w="567" w:type="dxa"/>
          </w:tcPr>
          <w:p w14:paraId="2AE91380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4A9DED77" w14:textId="3DC1A824" w:rsidR="001C5AF5" w:rsidRPr="00A57D24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ปลูกฝังคุณลักษณะอันพึงประสงค์ตามหลักสูตรการศึกษา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ขั้นพื้นฐานพุทธศักราช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๒๕๕๑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ร่วมกับงานกิจการนักเรียน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2F3BAD80" w14:textId="77777777" w:rsidTr="00F37896">
        <w:tc>
          <w:tcPr>
            <w:tcW w:w="8510" w:type="dxa"/>
            <w:gridSpan w:val="2"/>
          </w:tcPr>
          <w:p w14:paraId="34800B3B" w14:textId="5F1DDD2C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ขยายโอกาสทางการศึกษาให้ทั่วถึงและลดความเหลื่อมล้ำผู้เรียนได้รับโอกาสในการพัฒนาเต็มศักยภาพ</w:t>
            </w:r>
          </w:p>
        </w:tc>
      </w:tr>
      <w:tr w:rsidR="001C5AF5" w:rsidRPr="00FF1FA1" w14:paraId="7BB8C576" w14:textId="77777777" w:rsidTr="00F37896">
        <w:tc>
          <w:tcPr>
            <w:tcW w:w="567" w:type="dxa"/>
          </w:tcPr>
          <w:p w14:paraId="1F7BE3E4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6EE253E1" w14:textId="5884CFBC" w:rsidR="001C5AF5" w:rsidRPr="00435E86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เร่งรัดให้ประชากรในวัยเรียนได้รับการศึกษาขั้นพื้นฐาน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๓๐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10323A88" w14:textId="77777777" w:rsidTr="00F37896">
        <w:tc>
          <w:tcPr>
            <w:tcW w:w="567" w:type="dxa"/>
          </w:tcPr>
          <w:p w14:paraId="0818E812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E8BB1D6" w14:textId="442E8155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ส่งเสริมการจัดการศึกษาทางเลือก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การศึกษานอกระบบ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0B89F4E2" w14:textId="77777777" w:rsidTr="00F37896">
        <w:tc>
          <w:tcPr>
            <w:tcW w:w="8510" w:type="dxa"/>
            <w:gridSpan w:val="2"/>
          </w:tcPr>
          <w:p w14:paraId="40189E9E" w14:textId="2BFE14FC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พัฒนาครูและบุคลากรทางการศึกษาทั้งระบบให้สามารถจัดกิจกรรมการเรียนรู้อย่างมีคุณภาพ</w:t>
            </w:r>
          </w:p>
        </w:tc>
      </w:tr>
      <w:tr w:rsidR="001C5AF5" w:rsidRPr="00FF1FA1" w14:paraId="118491E7" w14:textId="77777777" w:rsidTr="00F37896">
        <w:tc>
          <w:tcPr>
            <w:tcW w:w="567" w:type="dxa"/>
          </w:tcPr>
          <w:p w14:paraId="218C45D8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1D6046B0" w14:textId="0626082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พัฒนาครูและบุคลากรทางการศึกษาให้ปฏิบัติงานได้อย่างมีประสิทธิภาพ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73539143" w14:textId="77777777" w:rsidTr="00F37896">
        <w:tc>
          <w:tcPr>
            <w:tcW w:w="8510" w:type="dxa"/>
            <w:gridSpan w:val="2"/>
          </w:tcPr>
          <w:p w14:paraId="45EB6A23" w14:textId="56CE0A6D" w:rsidR="001C5AF5" w:rsidRPr="006C566E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๕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พัฒนาการบริหารจัดการศึกษาให้มีประสิทธิภาพตามหลักธรรมา</w:t>
            </w:r>
            <w:proofErr w:type="spellStart"/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บาล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เน้นการมีส่วนร่วมทุกภาคส่วน</w:t>
            </w:r>
          </w:p>
        </w:tc>
      </w:tr>
      <w:tr w:rsidR="001C5AF5" w:rsidRPr="00FF1FA1" w14:paraId="77DB157A" w14:textId="77777777" w:rsidTr="00F37896">
        <w:tc>
          <w:tcPr>
            <w:tcW w:w="567" w:type="dxa"/>
          </w:tcPr>
          <w:p w14:paraId="3451D42B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2CAE4D0C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พัฒนาระบบการนิเทศภายใน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กำกับติดตามความก้าวหน้าของสถานศึกษา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</w:p>
          <w:p w14:paraId="42454E56" w14:textId="35CE806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6C566E" w:rsidRPr="00FF1FA1" w14:paraId="14F7597F" w14:textId="77777777" w:rsidTr="00F37896">
        <w:tc>
          <w:tcPr>
            <w:tcW w:w="567" w:type="dxa"/>
          </w:tcPr>
          <w:p w14:paraId="102D1C27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2D9DACB5" w14:textId="0D7F9C5D" w:rsidR="006C566E" w:rsidRPr="001C5AF5" w:rsidRDefault="006C566E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มุ่งให้สถานศึกษามีการวางแผนการพัฒนางานอย่างเป็นระบบ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ตัวชี้วัดที่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๔๓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เฉพาะงานวิชาการ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</w:tc>
      </w:tr>
    </w:tbl>
    <w:p w14:paraId="4E91BD94" w14:textId="77777777" w:rsidR="001C5AF5" w:rsidRPr="0049721F" w:rsidRDefault="001C5AF5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2C4F3829" w14:textId="1E5851CA" w:rsidR="000336AD" w:rsidRDefault="008A43DD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bookmarkStart w:id="3" w:name="_3znysh7" w:colFirst="0" w:colLast="0"/>
      <w:bookmarkEnd w:id="3"/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Pr="006C566E">
        <w:rPr>
          <w:rFonts w:ascii="TH SarabunIT๙" w:eastAsia="TH SarabunPSK" w:hAnsi="TH SarabunIT๙" w:cs="TH SarabunIT๙"/>
          <w:b/>
          <w:sz w:val="32"/>
          <w:szCs w:val="32"/>
        </w:rPr>
        <w:t>2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งานพัฒนาหลักสูตรและการจัดกิจกรรมการเรียนการสอน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6C566E" w14:paraId="1BF72AC5" w14:textId="77777777" w:rsidTr="006C566E">
        <w:tc>
          <w:tcPr>
            <w:tcW w:w="640" w:type="dxa"/>
          </w:tcPr>
          <w:p w14:paraId="543C725F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2DFC969B" w14:textId="76BC0DAF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นาย</w:t>
            </w:r>
            <w:r w:rsidR="008B79BF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สุชาติ</w:t>
            </w: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E2A87F5" w14:textId="3D176F3D" w:rsidR="006C566E" w:rsidRPr="00435E86" w:rsidRDefault="008B79BF" w:rsidP="00F37896">
            <w:pPr>
              <w:jc w:val="both"/>
              <w:rPr>
                <w:rFonts w:ascii="TH SarabunPSK" w:eastAsia="AR ADGothicJP Medium" w:hAnsi="TH SarabunPSK" w:cs="TH SarabunPSK" w:hint="cs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2126" w:type="dxa"/>
          </w:tcPr>
          <w:p w14:paraId="50AE9F10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ผู้อำนวยการโรงเรียน</w:t>
            </w:r>
          </w:p>
        </w:tc>
        <w:tc>
          <w:tcPr>
            <w:tcW w:w="2410" w:type="dxa"/>
          </w:tcPr>
          <w:p w14:paraId="56191994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ประธานกรรมการ</w:t>
            </w:r>
          </w:p>
        </w:tc>
      </w:tr>
      <w:tr w:rsidR="006C566E" w14:paraId="73A440FA" w14:textId="77777777" w:rsidTr="006C566E">
        <w:tc>
          <w:tcPr>
            <w:tcW w:w="640" w:type="dxa"/>
          </w:tcPr>
          <w:p w14:paraId="74307F89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03999EEA" w14:textId="1F6F6F4C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772191A" w14:textId="110D84D6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126" w:type="dxa"/>
          </w:tcPr>
          <w:p w14:paraId="2F39C6B9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6897D99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1268C7F" w14:textId="77777777" w:rsidTr="006C566E">
        <w:tc>
          <w:tcPr>
            <w:tcW w:w="640" w:type="dxa"/>
          </w:tcPr>
          <w:p w14:paraId="7F5DB452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48DBB795" w14:textId="3645C6CD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ต์</w:t>
            </w:r>
            <w:proofErr w:type="spellEnd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รวี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ย์</w:t>
            </w:r>
            <w:proofErr w:type="spellEnd"/>
            <w:r w:rsidRPr="006C566E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01EAA78" w14:textId="2DE8815D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237E812E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72E9568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33E0F47" w14:textId="77777777" w:rsidTr="006C566E">
        <w:tc>
          <w:tcPr>
            <w:tcW w:w="640" w:type="dxa"/>
          </w:tcPr>
          <w:p w14:paraId="1EE8DC8C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6661BCBA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นางสาวกาญจนี </w:t>
            </w:r>
          </w:p>
        </w:tc>
        <w:tc>
          <w:tcPr>
            <w:tcW w:w="1134" w:type="dxa"/>
          </w:tcPr>
          <w:p w14:paraId="4E920B8E" w14:textId="77777777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ภาคสุโพธิ์    </w:t>
            </w:r>
          </w:p>
        </w:tc>
        <w:tc>
          <w:tcPr>
            <w:tcW w:w="2126" w:type="dxa"/>
          </w:tcPr>
          <w:p w14:paraId="53D21436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D5E3C5A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64BD000" w14:textId="77777777" w:rsidTr="006C566E">
        <w:tc>
          <w:tcPr>
            <w:tcW w:w="640" w:type="dxa"/>
          </w:tcPr>
          <w:p w14:paraId="5EDCF4AD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5DA3818A" w14:textId="43FD0935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64AD6C2A" w14:textId="5D56FF75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126" w:type="dxa"/>
          </w:tcPr>
          <w:p w14:paraId="6C1B69B6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2B35EE1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403E44" w14:paraId="03172AF6" w14:textId="77777777" w:rsidTr="006C566E">
        <w:tc>
          <w:tcPr>
            <w:tcW w:w="640" w:type="dxa"/>
          </w:tcPr>
          <w:p w14:paraId="0577905B" w14:textId="77777777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56E9AC4E" w14:textId="14D2A85B" w:rsidR="00403E44" w:rsidRPr="00435E86" w:rsidRDefault="00017670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134" w:type="dxa"/>
          </w:tcPr>
          <w:p w14:paraId="5D83FD7B" w14:textId="307E68DA" w:rsidR="00403E44" w:rsidRPr="00435E86" w:rsidRDefault="00017670" w:rsidP="00403E44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2126" w:type="dxa"/>
          </w:tcPr>
          <w:p w14:paraId="2BA04D06" w14:textId="77777777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FB7A3E4" w14:textId="77777777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5ADA97C0" w14:textId="77777777" w:rsidTr="006C566E">
        <w:tc>
          <w:tcPr>
            <w:tcW w:w="640" w:type="dxa"/>
          </w:tcPr>
          <w:p w14:paraId="2AD7DDA2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365E6785" w14:textId="364660E9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นางสาววิชุดา</w:t>
            </w:r>
          </w:p>
        </w:tc>
        <w:tc>
          <w:tcPr>
            <w:tcW w:w="1134" w:type="dxa"/>
          </w:tcPr>
          <w:p w14:paraId="5EB637B9" w14:textId="37CD66FC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0F84AF51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0467A9C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7F30B1D" w14:textId="77777777" w:rsidTr="006C566E">
        <w:tc>
          <w:tcPr>
            <w:tcW w:w="640" w:type="dxa"/>
          </w:tcPr>
          <w:p w14:paraId="0EFC7BF1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072B8234" w14:textId="42D41EF2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134" w:type="dxa"/>
          </w:tcPr>
          <w:p w14:paraId="2B2EBA77" w14:textId="140023B4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126" w:type="dxa"/>
          </w:tcPr>
          <w:p w14:paraId="3AB43C33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F76499E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149336AE" w14:textId="77777777" w:rsidTr="006C566E">
        <w:tc>
          <w:tcPr>
            <w:tcW w:w="640" w:type="dxa"/>
          </w:tcPr>
          <w:p w14:paraId="71FE33C5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342" w:type="dxa"/>
          </w:tcPr>
          <w:p w14:paraId="4014FD69" w14:textId="7F082437" w:rsidR="006C566E" w:rsidRPr="00435E86" w:rsidRDefault="006C566E" w:rsidP="006C566E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นางนาตยา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04A6DE7" w14:textId="76624D9C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126" w:type="dxa"/>
          </w:tcPr>
          <w:p w14:paraId="4266F8B5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35FFDAB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421E9764" w14:textId="77777777" w:rsidTr="006C566E">
        <w:tc>
          <w:tcPr>
            <w:tcW w:w="640" w:type="dxa"/>
          </w:tcPr>
          <w:p w14:paraId="6EA57578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342" w:type="dxa"/>
          </w:tcPr>
          <w:p w14:paraId="5C9868A4" w14:textId="19A7C1D1" w:rsidR="006C566E" w:rsidRPr="00435E86" w:rsidRDefault="006C566E" w:rsidP="00F37896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ชานันทน์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134" w:type="dxa"/>
          </w:tcPr>
          <w:p w14:paraId="5DF332B8" w14:textId="53C31EA7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126" w:type="dxa"/>
          </w:tcPr>
          <w:p w14:paraId="55EDA033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82798D3" w14:textId="6273A535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6C566E" w14:paraId="198730CF" w14:textId="77777777" w:rsidTr="006C566E">
        <w:tc>
          <w:tcPr>
            <w:tcW w:w="640" w:type="dxa"/>
          </w:tcPr>
          <w:p w14:paraId="2AA2AEC5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2342" w:type="dxa"/>
          </w:tcPr>
          <w:p w14:paraId="3E17946F" w14:textId="05A82B6F" w:rsidR="006C566E" w:rsidRPr="00435E86" w:rsidRDefault="006C566E" w:rsidP="00F37896">
            <w:pPr>
              <w:tabs>
                <w:tab w:val="left" w:pos="1358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134" w:type="dxa"/>
          </w:tcPr>
          <w:p w14:paraId="29A62A23" w14:textId="1F96E9DD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126" w:type="dxa"/>
          </w:tcPr>
          <w:p w14:paraId="66AB42F3" w14:textId="4126C99E" w:rsidR="006C566E" w:rsidRPr="00F57A0D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33453FF" w14:textId="7A0DBDD1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14:paraId="3FE99CCA" w14:textId="02B89E08" w:rsidR="000336AD" w:rsidRPr="0049721F" w:rsidRDefault="000336AD" w:rsidP="006C566E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0030BDF7" w14:textId="7276FE7F" w:rsidR="00FB49C9" w:rsidRDefault="00403E44" w:rsidP="00FB49C9">
      <w:pPr>
        <w:rPr>
          <w:rFonts w:ascii="TH SarabunIT๙" w:eastAsia="TH SarabunPSK" w:hAnsi="TH SarabunIT๙" w:cs="TH SarabunIT๙"/>
          <w:sz w:val="32"/>
          <w:szCs w:val="32"/>
        </w:rPr>
      </w:pPr>
      <w:bookmarkStart w:id="4" w:name="_2et92p0" w:colFirst="0" w:colLast="0"/>
      <w:bookmarkEnd w:id="4"/>
      <w:r w:rsidRPr="00FB49C9">
        <w:rPr>
          <w:rFonts w:ascii="TH SarabunIT๙" w:eastAsia="TH SarabunPSK" w:hAnsi="TH SarabunIT๙" w:cs="TH SarabunIT๙"/>
          <w:b/>
          <w:sz w:val="32"/>
          <w:szCs w:val="32"/>
          <w:cs/>
        </w:rPr>
        <w:t>บทบาทหน้าที่</w:t>
      </w:r>
      <w:r w:rsidRPr="00FB49C9">
        <w:rPr>
          <w:rFonts w:ascii="TH SarabunIT๙" w:eastAsia="TH SarabunPSK" w:hAnsi="TH SarabunIT๙" w:cs="TH SarabunIT๙"/>
          <w:sz w:val="32"/>
          <w:szCs w:val="32"/>
        </w:rPr>
        <w:t>:</w:t>
      </w:r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ประชุม</w:t>
      </w:r>
      <w:proofErr w:type="spellEnd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วางแผน</w:t>
      </w:r>
      <w:proofErr w:type="spellEnd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ติดตาม</w:t>
      </w:r>
      <w:proofErr w:type="spellEnd"/>
      <w:r w:rsid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นิเทศและพัฒนางานพัฒนาหลักสูตรและการเรียนการ</w:t>
      </w:r>
      <w:proofErr w:type="spellEnd"/>
    </w:p>
    <w:p w14:paraId="68F45244" w14:textId="77777777" w:rsidR="00FB49C9" w:rsidRPr="00FB49C9" w:rsidRDefault="0049721F" w:rsidP="00FB49C9">
      <w:pPr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sz w:val="32"/>
          <w:szCs w:val="32"/>
        </w:rPr>
        <w:t>สอนใน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6C566E" w14:paraId="7131CBB3" w14:textId="77777777" w:rsidTr="00F37896">
        <w:tc>
          <w:tcPr>
            <w:tcW w:w="567" w:type="dxa"/>
          </w:tcPr>
          <w:p w14:paraId="0813B3D1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6E603EE" w14:textId="66397511" w:rsidR="006C566E" w:rsidRPr="00D9281B" w:rsidRDefault="006C566E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รวบรวมข้อมูลและจัดทำระเบียบ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แนวปฏิบัติเกี่ยวกับงานวิชาการ</w:t>
            </w:r>
          </w:p>
        </w:tc>
      </w:tr>
      <w:tr w:rsidR="006C566E" w:rsidRPr="00FF1FA1" w14:paraId="2ACC18DB" w14:textId="77777777" w:rsidTr="00F37896">
        <w:tc>
          <w:tcPr>
            <w:tcW w:w="567" w:type="dxa"/>
          </w:tcPr>
          <w:p w14:paraId="1E60972D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A946AA4" w14:textId="6CB518C3" w:rsidR="006C566E" w:rsidRPr="00D9281B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ดำเนินการเรื่องจัดทำแผนงานปฏิทินปฏิบัติงาน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ของกลุ่มสาระการเรียนรู้แลกิจกรรมพัฒนาผู้เรียน</w:t>
            </w:r>
          </w:p>
        </w:tc>
      </w:tr>
      <w:tr w:rsidR="006C566E" w:rsidRPr="00FF1FA1" w14:paraId="783EC0F7" w14:textId="77777777" w:rsidTr="00F37896">
        <w:tc>
          <w:tcPr>
            <w:tcW w:w="567" w:type="dxa"/>
          </w:tcPr>
          <w:p w14:paraId="72E24606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511EADB" w14:textId="77777777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ดำเนินการเรื่องพัฒนาหลักสูตรสถานศึกษา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พัฒนาการจัดการจัดการเรียนการสอน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14:paraId="6DA5446B" w14:textId="2B6BC407" w:rsidR="006C566E" w:rsidRPr="00FF1FA1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การพัฒนาบุคลากร</w:t>
            </w:r>
          </w:p>
        </w:tc>
      </w:tr>
      <w:tr w:rsidR="006C566E" w:rsidRPr="00FF1FA1" w14:paraId="07905948" w14:textId="77777777" w:rsidTr="00F37896">
        <w:tc>
          <w:tcPr>
            <w:tcW w:w="567" w:type="dxa"/>
          </w:tcPr>
          <w:p w14:paraId="1A7DCCED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672B6A0D" w14:textId="4D59522E" w:rsidR="006C566E" w:rsidRPr="00D32BB0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ดำเนินการเรื่องการจัดตารางสอน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/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ตารางเรียน</w:t>
            </w:r>
          </w:p>
        </w:tc>
      </w:tr>
      <w:tr w:rsidR="006C566E" w:rsidRPr="00FF1FA1" w14:paraId="11B01169" w14:textId="77777777" w:rsidTr="00F37896">
        <w:tc>
          <w:tcPr>
            <w:tcW w:w="567" w:type="dxa"/>
          </w:tcPr>
          <w:p w14:paraId="47BDC97E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6E7B24D" w14:textId="3A596AFA" w:rsidR="006C566E" w:rsidRPr="00A57D24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ดำเนินการเรื่องการจัดกลุ่มการเรียน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การจัดชั้นเรียน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การลงทะเบียนเรียน</w:t>
            </w:r>
          </w:p>
        </w:tc>
      </w:tr>
      <w:tr w:rsidR="006C566E" w:rsidRPr="00FF1FA1" w14:paraId="7A270A64" w14:textId="77777777" w:rsidTr="00F37896">
        <w:tc>
          <w:tcPr>
            <w:tcW w:w="567" w:type="dxa"/>
          </w:tcPr>
          <w:p w14:paraId="2A98B007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6.</w:t>
            </w:r>
          </w:p>
        </w:tc>
        <w:tc>
          <w:tcPr>
            <w:tcW w:w="7943" w:type="dxa"/>
          </w:tcPr>
          <w:p w14:paraId="3EA5CFF0" w14:textId="2D9ABA2E" w:rsidR="006C566E" w:rsidRPr="00A57D24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ดำเนินการเรื่องการนิเทศการสอน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การจัดกิจกรรมการเรียนรู้ในชั้นเรียน</w:t>
            </w:r>
          </w:p>
        </w:tc>
      </w:tr>
      <w:tr w:rsidR="006C566E" w:rsidRPr="00FF1FA1" w14:paraId="723448D7" w14:textId="77777777" w:rsidTr="00F37896">
        <w:tc>
          <w:tcPr>
            <w:tcW w:w="567" w:type="dxa"/>
          </w:tcPr>
          <w:p w14:paraId="46C6A739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E0A0A27" w14:textId="2738BAC6" w:rsidR="006C566E" w:rsidRPr="00435E86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ประสานงานการส่งนักเรียนเข้าร่วมกิจกรรมทางวิชาการ</w:t>
            </w:r>
          </w:p>
        </w:tc>
      </w:tr>
      <w:tr w:rsidR="006C566E" w:rsidRPr="00FF1FA1" w14:paraId="3EF038DD" w14:textId="77777777" w:rsidTr="00F37896">
        <w:tc>
          <w:tcPr>
            <w:tcW w:w="567" w:type="dxa"/>
          </w:tcPr>
          <w:p w14:paraId="5F1ACA90" w14:textId="5735A811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1D9E343" w14:textId="5ABF7B66" w:rsidR="006C566E" w:rsidRPr="006C566E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ประสานงานการจัดกิจกรรมเสริมหลักสูตรการจัดแสดงผลงานทางวิชาการของครู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นักเรียนทั้งภายในภายนอกโรงเรียน</w:t>
            </w:r>
          </w:p>
        </w:tc>
      </w:tr>
      <w:tr w:rsidR="006C566E" w:rsidRPr="00FF1FA1" w14:paraId="4B66C9D2" w14:textId="77777777" w:rsidTr="00F37896">
        <w:tc>
          <w:tcPr>
            <w:tcW w:w="567" w:type="dxa"/>
          </w:tcPr>
          <w:p w14:paraId="13C4F1D3" w14:textId="1BA13C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057DEFD7" w14:textId="69A104E9" w:rsidR="006C566E" w:rsidRPr="006C566E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เป็นคณะกรรมการประเมินผลการปฏิบัติหน้าที่ครูสายผู้สอน</w:t>
            </w:r>
          </w:p>
        </w:tc>
      </w:tr>
      <w:tr w:rsidR="006C566E" w:rsidRPr="00FF1FA1" w14:paraId="743D0BDE" w14:textId="77777777" w:rsidTr="00F37896">
        <w:tc>
          <w:tcPr>
            <w:tcW w:w="567" w:type="dxa"/>
          </w:tcPr>
          <w:p w14:paraId="1DB1FDCF" w14:textId="56127353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5062AABE" w14:textId="78A739F4" w:rsidR="006C566E" w:rsidRPr="006C566E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ดำเนินการเรื่องการเฝ้าระวังการติด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๐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การดำเนินการแก้ไข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และติดตามอย่างต่อเนื่อง</w:t>
            </w:r>
          </w:p>
        </w:tc>
      </w:tr>
      <w:tr w:rsidR="006C566E" w:rsidRPr="00FF1FA1" w14:paraId="19E56819" w14:textId="77777777" w:rsidTr="00F37896">
        <w:tc>
          <w:tcPr>
            <w:tcW w:w="567" w:type="dxa"/>
          </w:tcPr>
          <w:p w14:paraId="115A6788" w14:textId="54A843F9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4845BA0E" w14:textId="77777777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เรื่องการสร้าง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การรวบรวมและปรับปรุงเครื่องมือการวัดผลการเรียน</w:t>
            </w:r>
          </w:p>
          <w:p w14:paraId="5442989B" w14:textId="35FF74BE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รวบรวมตัวอย่างเครื่องมือวัดผลประเมินผลทุกรายวิชาทุกกลุ่มสาระการเรียนรู้</w:t>
            </w:r>
          </w:p>
        </w:tc>
      </w:tr>
      <w:tr w:rsidR="006C566E" w:rsidRPr="00FF1FA1" w14:paraId="70559C9F" w14:textId="77777777" w:rsidTr="00F37896">
        <w:tc>
          <w:tcPr>
            <w:tcW w:w="567" w:type="dxa"/>
          </w:tcPr>
          <w:p w14:paraId="66F7506E" w14:textId="56EB5104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38D5777C" w14:textId="3D5A5D7B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0E76159" w14:textId="175EC5F1" w:rsidR="000336AD" w:rsidRPr="00FB49C9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 xml:space="preserve">๖.3 </w:t>
      </w:r>
      <w:proofErr w:type="spellStart"/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>งานพัฒนากลุ่มสาระการเรียนรู้</w:t>
      </w:r>
      <w:proofErr w:type="spellEnd"/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 xml:space="preserve"> / </w:t>
      </w:r>
      <w:proofErr w:type="spellStart"/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</w:p>
    <w:p w14:paraId="578E75C9" w14:textId="653E8424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๖.3.๑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กลุ่มสาระการเรียนรู้ภาษาไทย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6C566E" w14:paraId="28E23DCF" w14:textId="77777777" w:rsidTr="00F37896">
        <w:tc>
          <w:tcPr>
            <w:tcW w:w="640" w:type="dxa"/>
          </w:tcPr>
          <w:p w14:paraId="4D1FF2E6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5DB63027" w14:textId="35CB1972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นางสาวดวงนภา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16236C3" w14:textId="4B9BE9E1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126" w:type="dxa"/>
          </w:tcPr>
          <w:p w14:paraId="1FDBB494" w14:textId="43E1CCE1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AAB4E28" w14:textId="14092D03" w:rsidR="006C566E" w:rsidRPr="006C566E" w:rsidRDefault="006C566E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6C566E" w14:paraId="45A45F57" w14:textId="77777777" w:rsidTr="00F37896">
        <w:tc>
          <w:tcPr>
            <w:tcW w:w="640" w:type="dxa"/>
          </w:tcPr>
          <w:p w14:paraId="0A69E98C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1C314DF1" w14:textId="0668E356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นางสาวสิริสมบัติ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A87E53A" w14:textId="00E60B79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2126" w:type="dxa"/>
          </w:tcPr>
          <w:p w14:paraId="3A71B145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6AA7DAE" w14:textId="3F1082DD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2D9812AB" w14:textId="77777777" w:rsidTr="00F37896">
        <w:tc>
          <w:tcPr>
            <w:tcW w:w="640" w:type="dxa"/>
          </w:tcPr>
          <w:p w14:paraId="4DEA725C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36320086" w14:textId="3C1D7F5E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นางจันทนา</w:t>
            </w:r>
            <w:r w:rsidRPr="006C566E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74AEAFF" w14:textId="52AC05F3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126" w:type="dxa"/>
          </w:tcPr>
          <w:p w14:paraId="50261C11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10F9370" w14:textId="777929A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56703946" w14:textId="77777777" w:rsidTr="00F37896">
        <w:tc>
          <w:tcPr>
            <w:tcW w:w="640" w:type="dxa"/>
          </w:tcPr>
          <w:p w14:paraId="3E1101F0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2D842988" w14:textId="491D04E5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นางสาวณัฐ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วรร</w:t>
            </w:r>
            <w:proofErr w:type="spellEnd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</w:t>
            </w:r>
            <w:r w:rsidRPr="006C566E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23A1BF9" w14:textId="7951A9AB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สายยา</w:t>
            </w:r>
          </w:p>
        </w:tc>
        <w:tc>
          <w:tcPr>
            <w:tcW w:w="2126" w:type="dxa"/>
          </w:tcPr>
          <w:p w14:paraId="4A5009EE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B99CD91" w14:textId="7E3FF5E8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2A605815" w14:textId="77777777" w:rsidR="006C566E" w:rsidRPr="0049721F" w:rsidRDefault="006C566E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A3B64FA" w14:textId="535A0EA1" w:rsidR="000336AD" w:rsidRPr="006C566E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6C566E">
        <w:rPr>
          <w:rFonts w:ascii="TH SarabunIT๙" w:eastAsia="TH SarabunPSK" w:hAnsi="TH SarabunIT๙" w:cs="TH SarabunIT๙"/>
          <w:bCs/>
          <w:sz w:val="32"/>
          <w:szCs w:val="32"/>
        </w:rPr>
        <w:t xml:space="preserve">      </w:t>
      </w:r>
      <w:r w:rsidR="006C566E" w:rsidRPr="006C566E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="006C566E" w:rsidRPr="006C566E">
        <w:rPr>
          <w:rFonts w:ascii="TH SarabunIT๙" w:eastAsia="TH SarabunPSK" w:hAnsi="TH SarabunIT๙" w:cs="TH SarabunIT๙"/>
          <w:b/>
          <w:sz w:val="32"/>
          <w:szCs w:val="32"/>
        </w:rPr>
        <w:t>3.</w:t>
      </w:r>
      <w:r w:rsidR="006C566E" w:rsidRPr="006C566E">
        <w:rPr>
          <w:rFonts w:ascii="TH SarabunIT๙" w:eastAsia="TH SarabunPSK" w:hAnsi="TH SarabunIT๙" w:cs="TH SarabunIT๙"/>
          <w:bCs/>
          <w:sz w:val="32"/>
          <w:szCs w:val="32"/>
          <w:cs/>
        </w:rPr>
        <w:t>๒ กลุ่มสาระการเรียนรู้คณิตศาสตร์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6C566E" w14:paraId="0B84FF53" w14:textId="77777777" w:rsidTr="00F37896">
        <w:tc>
          <w:tcPr>
            <w:tcW w:w="640" w:type="dxa"/>
          </w:tcPr>
          <w:p w14:paraId="782EC128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34B51331" w14:textId="3D5E708F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1AE1BCA" w14:textId="6B10EA4D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2F6CD7D2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DA0590B" w14:textId="77777777" w:rsidR="006C566E" w:rsidRPr="006C566E" w:rsidRDefault="006C566E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6C566E" w14:paraId="7FA9CE88" w14:textId="77777777" w:rsidTr="00F37896">
        <w:tc>
          <w:tcPr>
            <w:tcW w:w="640" w:type="dxa"/>
          </w:tcPr>
          <w:p w14:paraId="0843BE3D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29E5EEA5" w14:textId="6A2DA7A1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วชิ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ราภรณ์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5010A87" w14:textId="7484C026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กิ่งคำ</w:t>
            </w:r>
          </w:p>
        </w:tc>
        <w:tc>
          <w:tcPr>
            <w:tcW w:w="2126" w:type="dxa"/>
          </w:tcPr>
          <w:p w14:paraId="43FDCE09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AD605CF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350A3545" w14:textId="77777777" w:rsidTr="00F37896">
        <w:tc>
          <w:tcPr>
            <w:tcW w:w="640" w:type="dxa"/>
          </w:tcPr>
          <w:p w14:paraId="30652CD2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3475400B" w14:textId="1917FDF0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นางสาววิภาพร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126B1FA" w14:textId="487596F6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126" w:type="dxa"/>
          </w:tcPr>
          <w:p w14:paraId="14867E58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6A9A421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6ACC4C37" w14:textId="77777777" w:rsidTr="00F37896">
        <w:tc>
          <w:tcPr>
            <w:tcW w:w="640" w:type="dxa"/>
          </w:tcPr>
          <w:p w14:paraId="63AA6325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1AAA5C6F" w14:textId="3F8ACF4B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กษิ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รัตน์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4A8C793" w14:textId="4B3F3A5A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126" w:type="dxa"/>
          </w:tcPr>
          <w:p w14:paraId="29FCFD30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989E969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3DA2364F" w14:textId="77777777" w:rsidTr="00F37896">
        <w:tc>
          <w:tcPr>
            <w:tcW w:w="640" w:type="dxa"/>
          </w:tcPr>
          <w:p w14:paraId="7F9B83F4" w14:textId="0ED845C6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0C22315D" w14:textId="7905D6A7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นายคณิต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14:paraId="16CC6ADE" w14:textId="7008C9D0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126" w:type="dxa"/>
          </w:tcPr>
          <w:p w14:paraId="3B2C9553" w14:textId="42DF167E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869605A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4A496868" w14:textId="77777777" w:rsidR="00D03F1D" w:rsidRPr="00D03F1D" w:rsidRDefault="0049721F" w:rsidP="00F07B8D">
      <w:pPr>
        <w:spacing w:after="120"/>
        <w:rPr>
          <w:rFonts w:ascii="TH SarabunIT๙" w:eastAsia="TH SarabunPSK" w:hAnsi="TH SarabunIT๙" w:cs="TH SarabunIT๙"/>
          <w:b/>
          <w:sz w:val="4"/>
          <w:szCs w:val="4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p w14:paraId="77F56BEB" w14:textId="47F95BFB" w:rsidR="000336AD" w:rsidRPr="0049721F" w:rsidRDefault="00D03F1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Pr="00D03F1D"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Pr="00D03F1D">
        <w:rPr>
          <w:rFonts w:ascii="TH SarabunIT๙" w:eastAsia="TH SarabunPSK" w:hAnsi="TH SarabunIT๙" w:cs="TH SarabunIT๙"/>
          <w:bCs/>
          <w:sz w:val="32"/>
          <w:szCs w:val="32"/>
        </w:rPr>
        <w:t>.</w:t>
      </w:r>
      <w:r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๓ กลุ่มสาระการเรียนรู้สังคมศึกษา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ศาสนา</w:t>
      </w:r>
      <w:proofErr w:type="spellEnd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และวัฒนธรรม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0B30D4F2" w14:textId="77777777" w:rsidTr="00F37896">
        <w:tc>
          <w:tcPr>
            <w:tcW w:w="640" w:type="dxa"/>
          </w:tcPr>
          <w:p w14:paraId="3DB7B2D3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4B54202B" w14:textId="60C66A45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นางสาวกาญจนี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562F174" w14:textId="36E7D021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126" w:type="dxa"/>
          </w:tcPr>
          <w:p w14:paraId="6FD5D531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960A1EC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4CAE40A3" w14:textId="77777777" w:rsidTr="00F37896">
        <w:tc>
          <w:tcPr>
            <w:tcW w:w="640" w:type="dxa"/>
          </w:tcPr>
          <w:p w14:paraId="6B660547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43E56BEE" w14:textId="4E7396CA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</w:t>
            </w: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ายวิชัย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36A5C1B" w14:textId="20CF5EC6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2126" w:type="dxa"/>
          </w:tcPr>
          <w:p w14:paraId="325C5F10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CB7A7D4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04A8DBA3" w14:textId="77777777" w:rsidTr="00F37896">
        <w:tc>
          <w:tcPr>
            <w:tcW w:w="640" w:type="dxa"/>
          </w:tcPr>
          <w:p w14:paraId="53F29823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1CC35846" w14:textId="1C36B72E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นางสาววิราว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รร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ณ์</w:t>
            </w:r>
          </w:p>
        </w:tc>
        <w:tc>
          <w:tcPr>
            <w:tcW w:w="1134" w:type="dxa"/>
          </w:tcPr>
          <w:p w14:paraId="0D1E3BF1" w14:textId="25933A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ชานนท์</w:t>
            </w:r>
          </w:p>
        </w:tc>
        <w:tc>
          <w:tcPr>
            <w:tcW w:w="2126" w:type="dxa"/>
          </w:tcPr>
          <w:p w14:paraId="5BEE3D1A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DAB0342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737BD470" w14:textId="77777777" w:rsidR="00D03F1D" w:rsidRPr="00D03F1D" w:rsidRDefault="00D03F1D" w:rsidP="00F07B8D">
      <w:pPr>
        <w:spacing w:after="120"/>
        <w:rPr>
          <w:rFonts w:ascii="TH SarabunIT๙" w:eastAsia="TH SarabunPSK" w:hAnsi="TH SarabunIT๙" w:cs="TH SarabunIT๙"/>
          <w:b/>
          <w:sz w:val="16"/>
          <w:szCs w:val="16"/>
        </w:rPr>
      </w:pPr>
    </w:p>
    <w:p w14:paraId="203EC47B" w14:textId="782A850A" w:rsidR="000336AD" w:rsidRPr="00D03F1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  <w:cs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="00D03F1D" w:rsidRPr="00D03F1D"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</w:rPr>
        <w:t>.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๔ กลุ่มสาระการเรียนรู้วิทยาศาสตร์และเทคโนโลยี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0013C14D" w14:textId="77777777" w:rsidTr="00F37896">
        <w:tc>
          <w:tcPr>
            <w:tcW w:w="640" w:type="dxa"/>
          </w:tcPr>
          <w:p w14:paraId="74F52ECD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7D11714B" w14:textId="133901AE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</w:t>
            </w: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างสาววิชุดา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1345025" w14:textId="4332E99D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6EF365B1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A9137BB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26558F8D" w14:textId="77777777" w:rsidTr="00F37896">
        <w:tc>
          <w:tcPr>
            <w:tcW w:w="640" w:type="dxa"/>
          </w:tcPr>
          <w:p w14:paraId="10EB5B93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3024DD83" w14:textId="11B3140C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นางสาวพัชรวดี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152BA30" w14:textId="1E14C09E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บุญมาก</w:t>
            </w:r>
          </w:p>
        </w:tc>
        <w:tc>
          <w:tcPr>
            <w:tcW w:w="2126" w:type="dxa"/>
          </w:tcPr>
          <w:p w14:paraId="2DBD6B4D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6CA34B9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69E944D0" w14:textId="77777777" w:rsidTr="00F37896">
        <w:tc>
          <w:tcPr>
            <w:tcW w:w="640" w:type="dxa"/>
          </w:tcPr>
          <w:p w14:paraId="3B70CEBE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71B8238A" w14:textId="01B319EF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ปั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ธร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0386124" w14:textId="4EF690E8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126" w:type="dxa"/>
          </w:tcPr>
          <w:p w14:paraId="4DF36D3B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EB25165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721B84E5" w14:textId="77777777" w:rsidTr="00F37896">
        <w:tc>
          <w:tcPr>
            <w:tcW w:w="640" w:type="dxa"/>
          </w:tcPr>
          <w:p w14:paraId="5945C5BF" w14:textId="62982582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64C0189C" w14:textId="25E6A55A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นางสาวหัสยา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87D0BEA" w14:textId="1C6247C3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126" w:type="dxa"/>
          </w:tcPr>
          <w:p w14:paraId="303ED16C" w14:textId="508759A1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4F4E5A9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17A6F49F" w14:textId="77777777" w:rsidTr="00F37896">
        <w:tc>
          <w:tcPr>
            <w:tcW w:w="640" w:type="dxa"/>
          </w:tcPr>
          <w:p w14:paraId="2B4ADAB3" w14:textId="46141882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5.</w:t>
            </w:r>
          </w:p>
        </w:tc>
        <w:tc>
          <w:tcPr>
            <w:tcW w:w="2342" w:type="dxa"/>
          </w:tcPr>
          <w:p w14:paraId="71B4CA1C" w14:textId="6E0BC04E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นางสาวณ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ัฏฐ์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ชานันทน์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FBA8025" w14:textId="53DD71F6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126" w:type="dxa"/>
          </w:tcPr>
          <w:p w14:paraId="70D2DB89" w14:textId="73866820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43D1DA3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7A2392EB" w14:textId="77777777" w:rsidTr="00F37896">
        <w:tc>
          <w:tcPr>
            <w:tcW w:w="640" w:type="dxa"/>
          </w:tcPr>
          <w:p w14:paraId="74F7072B" w14:textId="3AE47203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43DAFFD2" w14:textId="0F5F8F1F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นางสาววิชุกรณ์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394F73A" w14:textId="60024F08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126" w:type="dxa"/>
          </w:tcPr>
          <w:p w14:paraId="44DD410A" w14:textId="06559062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714F5B8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42786085" w14:textId="77777777" w:rsidTr="00F37896">
        <w:tc>
          <w:tcPr>
            <w:tcW w:w="640" w:type="dxa"/>
          </w:tcPr>
          <w:p w14:paraId="06580481" w14:textId="002659B4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79B16F86" w14:textId="4F001E3D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นางสาวจินตนา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7105D65" w14:textId="5294EF63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2126" w:type="dxa"/>
          </w:tcPr>
          <w:p w14:paraId="39DBACF4" w14:textId="1B90C3B7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B86EE7F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593A0FA6" w14:textId="77777777" w:rsidTr="00F37896">
        <w:tc>
          <w:tcPr>
            <w:tcW w:w="640" w:type="dxa"/>
          </w:tcPr>
          <w:p w14:paraId="3DEF63B9" w14:textId="30EE74E1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23D18DB8" w14:textId="2F91CD17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นางสาววน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ิษา</w:t>
            </w:r>
            <w:proofErr w:type="spellEnd"/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93699B2" w14:textId="0775BF21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จันคะนา</w:t>
            </w:r>
          </w:p>
        </w:tc>
        <w:tc>
          <w:tcPr>
            <w:tcW w:w="2126" w:type="dxa"/>
          </w:tcPr>
          <w:p w14:paraId="7EB310EF" w14:textId="1BB0FB3B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69DA7C5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63DF31DC" w14:textId="77777777" w:rsidTr="00F37896">
        <w:tc>
          <w:tcPr>
            <w:tcW w:w="640" w:type="dxa"/>
          </w:tcPr>
          <w:p w14:paraId="6FF51DB1" w14:textId="08FA481C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342" w:type="dxa"/>
          </w:tcPr>
          <w:p w14:paraId="2980F19C" w14:textId="18131FB9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นางพัชนี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ย์</w:t>
            </w:r>
            <w:proofErr w:type="spellEnd"/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2C1AD23" w14:textId="30B4ACC3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เชื้อชม</w:t>
            </w:r>
          </w:p>
        </w:tc>
        <w:tc>
          <w:tcPr>
            <w:tcW w:w="2126" w:type="dxa"/>
          </w:tcPr>
          <w:p w14:paraId="6B1BEBC8" w14:textId="6FA2BF4D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9315038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70D5D001" w14:textId="77777777" w:rsidTr="00F37896">
        <w:tc>
          <w:tcPr>
            <w:tcW w:w="640" w:type="dxa"/>
          </w:tcPr>
          <w:p w14:paraId="35F81A50" w14:textId="51702253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342" w:type="dxa"/>
          </w:tcPr>
          <w:p w14:paraId="0A163FEA" w14:textId="3C1C935A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นางรัศมี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29EA71D" w14:textId="2F4DB84A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126" w:type="dxa"/>
          </w:tcPr>
          <w:p w14:paraId="6B7DB25D" w14:textId="5191E801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03087C7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11724C6B" w14:textId="77777777" w:rsidR="00484634" w:rsidRPr="0049721F" w:rsidRDefault="00484634" w:rsidP="00FB49C9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</w:p>
    <w:p w14:paraId="2D2F070F" w14:textId="77777777" w:rsidR="00D03F1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>.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</w:rPr>
        <w:t>3.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๕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กลุ่มสาระการเรียนรู้สุขศึกษาและพลศึกษา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017670" w14:paraId="7AB6DF34" w14:textId="77777777" w:rsidTr="00F37896">
        <w:tc>
          <w:tcPr>
            <w:tcW w:w="640" w:type="dxa"/>
          </w:tcPr>
          <w:p w14:paraId="002EA80A" w14:textId="77777777" w:rsidR="00017670" w:rsidRDefault="00017670" w:rsidP="0001767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18F13617" w14:textId="211E6914" w:rsidR="00017670" w:rsidRPr="00403E44" w:rsidRDefault="00017670" w:rsidP="00017670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134" w:type="dxa"/>
          </w:tcPr>
          <w:p w14:paraId="78B4DB82" w14:textId="26B1E6E1" w:rsidR="00017670" w:rsidRPr="00403E44" w:rsidRDefault="00017670" w:rsidP="00017670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ศรีด้วง </w:t>
            </w:r>
          </w:p>
        </w:tc>
        <w:tc>
          <w:tcPr>
            <w:tcW w:w="2126" w:type="dxa"/>
          </w:tcPr>
          <w:p w14:paraId="4D55F98D" w14:textId="77777777" w:rsidR="00017670" w:rsidRPr="00435E86" w:rsidRDefault="00017670" w:rsidP="00017670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65374DB" w14:textId="77777777" w:rsidR="00017670" w:rsidRPr="006C566E" w:rsidRDefault="00017670" w:rsidP="00017670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017670" w14:paraId="41B5E6FB" w14:textId="77777777" w:rsidTr="00F37896">
        <w:tc>
          <w:tcPr>
            <w:tcW w:w="640" w:type="dxa"/>
          </w:tcPr>
          <w:p w14:paraId="549DD296" w14:textId="77777777" w:rsidR="00017670" w:rsidRDefault="00017670" w:rsidP="0001767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45A4B8B5" w14:textId="4C450301" w:rsidR="00017670" w:rsidRPr="00435E86" w:rsidRDefault="00017670" w:rsidP="00017670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5B4EC707" w14:textId="0E911901" w:rsidR="00017670" w:rsidRPr="00435E86" w:rsidRDefault="00017670" w:rsidP="00017670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7836381F" w14:textId="77777777" w:rsidR="00017670" w:rsidRPr="00435E86" w:rsidRDefault="00017670" w:rsidP="00017670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31402A2" w14:textId="77777777" w:rsidR="00017670" w:rsidRPr="00435E86" w:rsidRDefault="00017670" w:rsidP="00017670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1503E4BC" w14:textId="2BAE46F5" w:rsidR="00275071" w:rsidRPr="00D03F1D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D03F1D">
        <w:rPr>
          <w:rFonts w:ascii="TH SarabunIT๙" w:eastAsia="TH SarabunPSK" w:hAnsi="TH SarabunIT๙" w:cs="TH SarabunIT๙"/>
          <w:bCs/>
          <w:sz w:val="32"/>
          <w:szCs w:val="32"/>
        </w:rPr>
        <w:t xml:space="preserve">      </w:t>
      </w:r>
      <w:r w:rsidRPr="00D03F1D">
        <w:rPr>
          <w:rFonts w:ascii="TH SarabunIT๙" w:eastAsia="TH SarabunPSK" w:hAnsi="TH SarabunIT๙" w:cs="TH SarabunIT๙"/>
          <w:bCs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</w:t>
      </w:r>
    </w:p>
    <w:p w14:paraId="21BD6638" w14:textId="42D46CDF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๖.3.๖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กลุ่มสาระการเรียนรู้ศิลปะ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673E35CF" w14:textId="77777777" w:rsidTr="00F37896">
        <w:tc>
          <w:tcPr>
            <w:tcW w:w="640" w:type="dxa"/>
          </w:tcPr>
          <w:p w14:paraId="39094356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3368FB81" w14:textId="7A3FF321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D8565B8" w14:textId="025F2C28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126" w:type="dxa"/>
          </w:tcPr>
          <w:p w14:paraId="619C2639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E734581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667A6C6F" w14:textId="77777777" w:rsidTr="00F37896">
        <w:tc>
          <w:tcPr>
            <w:tcW w:w="640" w:type="dxa"/>
          </w:tcPr>
          <w:p w14:paraId="58A33F22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09B9DBA3" w14:textId="5E5BF498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นายสุรัตน์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A2BBF5A" w14:textId="34BF08E0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สายสิน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ธ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ิ์</w:t>
            </w:r>
            <w:proofErr w:type="spellEnd"/>
          </w:p>
        </w:tc>
        <w:tc>
          <w:tcPr>
            <w:tcW w:w="2126" w:type="dxa"/>
          </w:tcPr>
          <w:p w14:paraId="3B58AFF2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4629EFF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52EDE8CF" w14:textId="77777777" w:rsidTr="00F37896">
        <w:tc>
          <w:tcPr>
            <w:tcW w:w="640" w:type="dxa"/>
          </w:tcPr>
          <w:p w14:paraId="07C020B8" w14:textId="5570A4B6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70B3EFAF" w14:textId="30BDB602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นางประภาพรรณ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1FEF94C" w14:textId="78FC277E" w:rsidR="00D03F1D" w:rsidRPr="00D03F1D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พันธ์แก่น</w:t>
            </w:r>
          </w:p>
        </w:tc>
        <w:tc>
          <w:tcPr>
            <w:tcW w:w="2126" w:type="dxa"/>
          </w:tcPr>
          <w:p w14:paraId="6DAEA1A9" w14:textId="188B0B94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F7CD46B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6CA230C6" w14:textId="77777777" w:rsidR="000336AD" w:rsidRPr="0049721F" w:rsidRDefault="000336AD" w:rsidP="00D03F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25360C8D" w14:textId="2A907294" w:rsidR="000336AD" w:rsidRPr="00D03F1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>.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</w:rPr>
        <w:t>3.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๗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กลุ่มสาระการงานอาชีพและเทคโนโลยี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10A22A3F" w14:textId="77777777" w:rsidTr="00F37896">
        <w:tc>
          <w:tcPr>
            <w:tcW w:w="640" w:type="dxa"/>
          </w:tcPr>
          <w:p w14:paraId="00A45421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3B3C24D2" w14:textId="34573F2C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นางนาตยา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14:paraId="0D5D53ED" w14:textId="121F3881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126" w:type="dxa"/>
          </w:tcPr>
          <w:p w14:paraId="50695C8D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5106290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403E44" w14:paraId="15369039" w14:textId="77777777" w:rsidTr="00F37896">
        <w:tc>
          <w:tcPr>
            <w:tcW w:w="640" w:type="dxa"/>
          </w:tcPr>
          <w:p w14:paraId="383B7726" w14:textId="77777777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C56B27D" w14:textId="40020AB7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นางสาวตวงพร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50A3C68" w14:textId="2961F5F5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126" w:type="dxa"/>
          </w:tcPr>
          <w:p w14:paraId="74BC10D5" w14:textId="2E258BED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DDEBE47" w14:textId="77777777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15E146D8" w14:textId="77777777" w:rsidR="00D03F1D" w:rsidRPr="00D03F1D" w:rsidRDefault="00D03F1D" w:rsidP="00F07B8D">
      <w:pPr>
        <w:spacing w:after="120"/>
        <w:rPr>
          <w:rFonts w:ascii="TH SarabunIT๙" w:eastAsia="TH SarabunPSK" w:hAnsi="TH SarabunIT๙" w:cs="TH SarabunIT๙"/>
          <w:bCs/>
          <w:sz w:val="14"/>
          <w:szCs w:val="14"/>
        </w:rPr>
      </w:pPr>
    </w:p>
    <w:p w14:paraId="0CFC9C6B" w14:textId="39C50F4E" w:rsidR="00E3597D" w:rsidRPr="00E3597D" w:rsidRDefault="0049721F" w:rsidP="00E3597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Cs/>
          <w:sz w:val="32"/>
          <w:szCs w:val="32"/>
        </w:rPr>
        <w:t xml:space="preserve">  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="00FB49C9" w:rsidRPr="00FB49C9"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</w:rPr>
        <w:t>.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๘ กลุ่มสาระภาษาต่างประเทศ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417"/>
        <w:gridCol w:w="1843"/>
        <w:gridCol w:w="2410"/>
      </w:tblGrid>
      <w:tr w:rsidR="00E3597D" w14:paraId="5E99F42D" w14:textId="77777777" w:rsidTr="00E3597D">
        <w:tc>
          <w:tcPr>
            <w:tcW w:w="640" w:type="dxa"/>
          </w:tcPr>
          <w:p w14:paraId="520966EC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4DBE5276" w14:textId="27DCACCB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196E53D5" w14:textId="57DDB31F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1843" w:type="dxa"/>
          </w:tcPr>
          <w:p w14:paraId="3892D97D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4AE5258" w14:textId="77777777" w:rsidR="00E3597D" w:rsidRPr="006C566E" w:rsidRDefault="00E3597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E3597D" w14:paraId="5EE66D17" w14:textId="77777777" w:rsidTr="00E3597D">
        <w:tc>
          <w:tcPr>
            <w:tcW w:w="640" w:type="dxa"/>
          </w:tcPr>
          <w:p w14:paraId="53394614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7423E0A" w14:textId="5F6980BC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ชญา</w:t>
            </w:r>
            <w:proofErr w:type="spellEnd"/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2352D822" w14:textId="6D7CA24E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1843" w:type="dxa"/>
          </w:tcPr>
          <w:p w14:paraId="3C3A434E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234CE98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0E14042C" w14:textId="77777777" w:rsidTr="00E3597D">
        <w:tc>
          <w:tcPr>
            <w:tcW w:w="640" w:type="dxa"/>
          </w:tcPr>
          <w:p w14:paraId="48F3FD52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534A1731" w14:textId="70368D59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5C689BEC" w14:textId="77D97C5A" w:rsidR="00E3597D" w:rsidRPr="00D03F1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1843" w:type="dxa"/>
          </w:tcPr>
          <w:p w14:paraId="3432A6DE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6386F56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7E40EFB4" w14:textId="77777777" w:rsidTr="00E3597D">
        <w:tc>
          <w:tcPr>
            <w:tcW w:w="640" w:type="dxa"/>
          </w:tcPr>
          <w:p w14:paraId="2071AB07" w14:textId="49D9F74B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43BAF4F9" w14:textId="67FEAD82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นางสาวทิพวรรณ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7654DA18" w14:textId="305341A0" w:rsidR="00E3597D" w:rsidRPr="00E3597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1843" w:type="dxa"/>
          </w:tcPr>
          <w:p w14:paraId="303FC6F3" w14:textId="4B309FAC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9C0386A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4B5ABF" w14:paraId="384EF100" w14:textId="77777777" w:rsidTr="00E3597D">
        <w:tc>
          <w:tcPr>
            <w:tcW w:w="640" w:type="dxa"/>
          </w:tcPr>
          <w:p w14:paraId="61C11B0C" w14:textId="24A84FC3" w:rsidR="004B5ABF" w:rsidRDefault="004B5ABF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48378768" w14:textId="186476D4" w:rsidR="004B5ABF" w:rsidRPr="00E3597D" w:rsidRDefault="00403E44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417" w:type="dxa"/>
          </w:tcPr>
          <w:p w14:paraId="155277C7" w14:textId="58E90C5B" w:rsidR="004B5ABF" w:rsidRPr="00E3597D" w:rsidRDefault="00403E44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1843" w:type="dxa"/>
          </w:tcPr>
          <w:p w14:paraId="17C9BC5A" w14:textId="743D5F65" w:rsidR="004B5ABF" w:rsidRPr="00435E86" w:rsidRDefault="004B5ABF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14B7EDF" w14:textId="77777777" w:rsidR="004B5ABF" w:rsidRPr="00435E86" w:rsidRDefault="004B5ABF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45F6BF87" w14:textId="0E5FD1B4" w:rsidR="000336AD" w:rsidRPr="0049721F" w:rsidRDefault="000336AD" w:rsidP="00E3597D">
      <w:pPr>
        <w:spacing w:after="12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261E81C6" w14:textId="37D1505A" w:rsidR="000336AD" w:rsidRPr="00E3597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r w:rsidR="00E3597D" w:rsidRPr="00E3597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๖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="00E3597D" w:rsidRPr="00E3597D">
        <w:rPr>
          <w:rFonts w:ascii="TH SarabunIT๙" w:eastAsia="TH SarabunPSK" w:hAnsi="TH SarabunIT๙" w:cs="TH SarabunIT๙"/>
          <w:b/>
          <w:sz w:val="32"/>
          <w:szCs w:val="32"/>
        </w:rPr>
        <w:t>4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</w:rPr>
        <w:t xml:space="preserve">  </w:t>
      </w:r>
      <w:r w:rsidR="00E3597D" w:rsidRPr="00E3597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กิจกรรมพัฒนาผู้เรียน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  <w:cs/>
        </w:rPr>
        <w:t>/</w:t>
      </w:r>
      <w:r w:rsidR="00E3597D" w:rsidRPr="00E3597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ผู้รับผิดชอบ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   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417"/>
        <w:gridCol w:w="1843"/>
        <w:gridCol w:w="2410"/>
      </w:tblGrid>
      <w:tr w:rsidR="00E3597D" w14:paraId="1C9CAA03" w14:textId="77777777" w:rsidTr="00F37896">
        <w:tc>
          <w:tcPr>
            <w:tcW w:w="640" w:type="dxa"/>
          </w:tcPr>
          <w:p w14:paraId="251DC1D1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01A142B3" w14:textId="3FAEBF45" w:rsidR="00E3597D" w:rsidRPr="00435E86" w:rsidRDefault="00403E44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417" w:type="dxa"/>
          </w:tcPr>
          <w:p w14:paraId="2288835A" w14:textId="79ACF203" w:rsidR="00E3597D" w:rsidRPr="00435E86" w:rsidRDefault="00403E44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1843" w:type="dxa"/>
          </w:tcPr>
          <w:p w14:paraId="6A23E19F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D937281" w14:textId="77777777" w:rsidR="00E3597D" w:rsidRPr="006C566E" w:rsidRDefault="00E3597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E3597D" w14:paraId="193A1B52" w14:textId="77777777" w:rsidTr="00F37896">
        <w:tc>
          <w:tcPr>
            <w:tcW w:w="640" w:type="dxa"/>
          </w:tcPr>
          <w:p w14:paraId="41330557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D60A2AF" w14:textId="21647EAF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5F4E09BC" w14:textId="275CCDA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1843" w:type="dxa"/>
          </w:tcPr>
          <w:p w14:paraId="4FD85C4B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A5991C6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4F2E956F" w14:textId="77777777" w:rsidTr="00F37896">
        <w:tc>
          <w:tcPr>
            <w:tcW w:w="640" w:type="dxa"/>
          </w:tcPr>
          <w:p w14:paraId="6536C9B7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01E562C7" w14:textId="2687B6A0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580B11FB" w14:textId="3F75D066" w:rsidR="00E3597D" w:rsidRPr="00D03F1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1843" w:type="dxa"/>
          </w:tcPr>
          <w:p w14:paraId="3BBDB20A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763EAAB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5AD87AB1" w14:textId="77777777" w:rsidTr="00F37896">
        <w:tc>
          <w:tcPr>
            <w:tcW w:w="640" w:type="dxa"/>
          </w:tcPr>
          <w:p w14:paraId="4927B225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12EA01B9" w14:textId="6440E4FC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3650C63D" w14:textId="289D8FA9" w:rsidR="00E3597D" w:rsidRPr="00E3597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1843" w:type="dxa"/>
          </w:tcPr>
          <w:p w14:paraId="53D1D632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413134F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283AB2B8" w14:textId="77777777" w:rsidR="000336AD" w:rsidRPr="0049721F" w:rsidRDefault="0049721F" w:rsidP="00E3597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p w14:paraId="6EE70BAA" w14:textId="4AC13272" w:rsidR="000336AD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</w:rPr>
        <w:t>: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ปฏิบัติหน้าที่สอนในสาระการเรียนรู้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และกิจกรรมพัฒนาผู้เรียนที่รับผิดชอบ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3597D" w14:paraId="2CD03BB7" w14:textId="77777777" w:rsidTr="00F37896">
        <w:tc>
          <w:tcPr>
            <w:tcW w:w="567" w:type="dxa"/>
          </w:tcPr>
          <w:p w14:paraId="0A5DA985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463CFD5A" w14:textId="047ECD00" w:rsidR="00E3597D" w:rsidRPr="00D9281B" w:rsidRDefault="00E3597D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พัฒนาหลักสูตรรายวิชาที่รับผิดชอบ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และกิจกรรมพัฒนาผู้เรียน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ทุกรายวิชา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วิเคราะห์มาตรฐานตัวชี้วัด</w:t>
            </w:r>
          </w:p>
        </w:tc>
      </w:tr>
      <w:tr w:rsidR="00E3597D" w:rsidRPr="00FF1FA1" w14:paraId="099886F0" w14:textId="77777777" w:rsidTr="00F37896">
        <w:tc>
          <w:tcPr>
            <w:tcW w:w="567" w:type="dxa"/>
          </w:tcPr>
          <w:p w14:paraId="4B8FA309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606E7C04" w14:textId="47163E33" w:rsidR="00E3597D" w:rsidRPr="00D9281B" w:rsidRDefault="00E3597D" w:rsidP="00E3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จัดทำแผนการจัดการเรียนรู้ในรายวิชาที่รับผิดชอบ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ตามที่กำหนดไว้ในโครงสร้างรายวิชาทุกหน่วยการเรียนรู้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แผนการจัดการเรียนรู้เน้น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K P A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สมรรถนะ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5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และปรัชญาของเศรษฐกิจพอเพียง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ส่งแผนการจัดการเรียนรู้ก่อนสอน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และมีบันทึกหลังการนำไปใช้ทุกแผน</w:t>
            </w:r>
          </w:p>
        </w:tc>
      </w:tr>
      <w:tr w:rsidR="00E3597D" w:rsidRPr="00FF1FA1" w14:paraId="0C013792" w14:textId="77777777" w:rsidTr="00F37896">
        <w:tc>
          <w:tcPr>
            <w:tcW w:w="567" w:type="dxa"/>
          </w:tcPr>
          <w:p w14:paraId="3B7D64BA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8D344BF" w14:textId="6CEEAFBF" w:rsidR="00E3597D" w:rsidRPr="00FF1FA1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วิเคราะห์ผู้เรียนรายบุคคล</w:t>
            </w:r>
          </w:p>
        </w:tc>
      </w:tr>
      <w:tr w:rsidR="00E3597D" w:rsidRPr="00FF1FA1" w14:paraId="4379A9B7" w14:textId="77777777" w:rsidTr="00F37896">
        <w:tc>
          <w:tcPr>
            <w:tcW w:w="567" w:type="dxa"/>
          </w:tcPr>
          <w:p w14:paraId="25BD89E6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735FF652" w14:textId="60EEE875" w:rsidR="00E3597D" w:rsidRPr="00D32BB0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ใช้เทคโนโลยีในการจัดการเรียนการสอน</w:t>
            </w:r>
          </w:p>
        </w:tc>
      </w:tr>
      <w:tr w:rsidR="00E3597D" w:rsidRPr="00FF1FA1" w14:paraId="398DFC02" w14:textId="77777777" w:rsidTr="00F37896">
        <w:tc>
          <w:tcPr>
            <w:tcW w:w="567" w:type="dxa"/>
          </w:tcPr>
          <w:p w14:paraId="2D70AA1F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63B3C87" w14:textId="27AB97B9" w:rsidR="00E3597D" w:rsidRPr="00A57D24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จัดหาจัดทำสื่อการสอนนำไปใช้และพัฒนาอยู่เสมอ</w:t>
            </w:r>
          </w:p>
        </w:tc>
      </w:tr>
      <w:tr w:rsidR="00E3597D" w:rsidRPr="00FF1FA1" w14:paraId="69D2996A" w14:textId="77777777" w:rsidTr="00F37896">
        <w:tc>
          <w:tcPr>
            <w:tcW w:w="567" w:type="dxa"/>
          </w:tcPr>
          <w:p w14:paraId="1709A0F6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6770B4BD" w14:textId="2AC2D379" w:rsidR="00E3597D" w:rsidRPr="00A57D24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จัดทำเครื่องมือวัดผลประเมินผลหลากหลาย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มีข้อสอบระหว่างเรียน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ปลายภาคที่สอดคล้องกับข้อสอบ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O-NET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และข้อสอบปลายภาคแบบปรนัย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อัตนัย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เท่ากับ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๗๐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๓๐</w:t>
            </w:r>
          </w:p>
        </w:tc>
      </w:tr>
      <w:tr w:rsidR="00E3597D" w:rsidRPr="00FF1FA1" w14:paraId="0A27563C" w14:textId="77777777" w:rsidTr="00F37896">
        <w:tc>
          <w:tcPr>
            <w:tcW w:w="567" w:type="dxa"/>
          </w:tcPr>
          <w:p w14:paraId="4F5460C8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7311BA5C" w14:textId="0CF48904" w:rsidR="00E3597D" w:rsidRPr="00435E86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พัฒนานวัตกรรมแก้ไขปัญหานักเรียนที่มีความบกพร่องด้านการเรียน</w:t>
            </w:r>
          </w:p>
        </w:tc>
      </w:tr>
      <w:tr w:rsidR="00E3597D" w:rsidRPr="00FF1FA1" w14:paraId="4E36E104" w14:textId="77777777" w:rsidTr="00F37896">
        <w:tc>
          <w:tcPr>
            <w:tcW w:w="567" w:type="dxa"/>
          </w:tcPr>
          <w:p w14:paraId="2223E42F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55F5B53E" w14:textId="3A417A16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มีการศึกษา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วิจัยและพัฒนา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ในรายวิชาที่รับผิดชอบ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อย่างน้อย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ภาคเรียนละ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เรื่อง</w:t>
            </w:r>
          </w:p>
        </w:tc>
      </w:tr>
      <w:tr w:rsidR="00E3597D" w:rsidRPr="00FF1FA1" w14:paraId="68CD32A7" w14:textId="77777777" w:rsidTr="00F37896">
        <w:tc>
          <w:tcPr>
            <w:tcW w:w="567" w:type="dxa"/>
          </w:tcPr>
          <w:p w14:paraId="2A6339F6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3BB34E3C" w14:textId="537F088F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ยกระดับผลสัมฤทธิ์ทางการเรียนในรายวิชาที่รับผิดชอบให้สูงขึ้น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อย่างต่ำ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ทุกรายวิชานักเรียนปลอด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๐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</w:p>
        </w:tc>
      </w:tr>
      <w:tr w:rsidR="00E3597D" w:rsidRPr="00FF1FA1" w14:paraId="4C28755E" w14:textId="77777777" w:rsidTr="00F37896">
        <w:tc>
          <w:tcPr>
            <w:tcW w:w="567" w:type="dxa"/>
          </w:tcPr>
          <w:p w14:paraId="231D2F39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31A96F88" w14:textId="70112E3E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ประเมินผลและรายงานการพัฒนาคุณภาพการจัดการเรียนการสอน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จัดทำหลักฐานการประเมิน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แบบร่าง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)  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ส่งฝ่ายวิชาการตามเวลาที่กำหนด</w:t>
            </w:r>
          </w:p>
        </w:tc>
      </w:tr>
      <w:tr w:rsidR="00E3597D" w:rsidRPr="00FF1FA1" w14:paraId="55747AA0" w14:textId="77777777" w:rsidTr="00F37896">
        <w:tc>
          <w:tcPr>
            <w:tcW w:w="567" w:type="dxa"/>
          </w:tcPr>
          <w:p w14:paraId="472B837F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6D0E3782" w14:textId="4930FD15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CBE83DE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3D5DE06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5" w:name="_tyjcwt" w:colFirst="0" w:colLast="0"/>
      <w:bookmarkEnd w:id="5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๖.5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งานนิเทศภายใน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วิเคราะห์วิจัยและพัฒนานวัตกรรม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E3597D" w14:paraId="6739E85C" w14:textId="77777777" w:rsidTr="00F37896">
        <w:tc>
          <w:tcPr>
            <w:tcW w:w="640" w:type="dxa"/>
          </w:tcPr>
          <w:p w14:paraId="7EE6DCAD" w14:textId="77777777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79ACC21E" w14:textId="02E018F2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3A0010A" w14:textId="6A29B60E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126" w:type="dxa"/>
          </w:tcPr>
          <w:p w14:paraId="5C54DE7B" w14:textId="3C3E74D9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EE80CA5" w14:textId="312798EB" w:rsidR="00E3597D" w:rsidRPr="00E3597D" w:rsidRDefault="00E3597D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E3597D" w14:paraId="2D2FA37D" w14:textId="77777777" w:rsidTr="00F37896">
        <w:tc>
          <w:tcPr>
            <w:tcW w:w="640" w:type="dxa"/>
          </w:tcPr>
          <w:p w14:paraId="33940A22" w14:textId="77777777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15585BB" w14:textId="331CDD3C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8F8266E" w14:textId="75601BD6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126" w:type="dxa"/>
          </w:tcPr>
          <w:p w14:paraId="42E73F73" w14:textId="7BD8AAFA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C79F16C" w14:textId="29CD8C19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6AC97BBF" w14:textId="77777777" w:rsidTr="00F37896">
        <w:tc>
          <w:tcPr>
            <w:tcW w:w="640" w:type="dxa"/>
          </w:tcPr>
          <w:p w14:paraId="179FB16D" w14:textId="77777777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64667338" w14:textId="2A0EC2F8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95F1644" w14:textId="135A7EE9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5FE61042" w14:textId="422441F0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80AA0DA" w14:textId="4D8453F4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5C773504" w14:textId="77777777" w:rsidTr="00F37896">
        <w:tc>
          <w:tcPr>
            <w:tcW w:w="640" w:type="dxa"/>
          </w:tcPr>
          <w:p w14:paraId="37344698" w14:textId="1878285F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6B850B02" w14:textId="44D8A0FD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นางสาวกาญจนี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6A044B1A" w14:textId="45A4DE48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126" w:type="dxa"/>
          </w:tcPr>
          <w:p w14:paraId="41C21C8E" w14:textId="04027D9E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ECE53F1" w14:textId="68958C4F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2A5C3AF1" w14:textId="77777777" w:rsidTr="00F37896">
        <w:tc>
          <w:tcPr>
            <w:tcW w:w="640" w:type="dxa"/>
          </w:tcPr>
          <w:p w14:paraId="1A14E49D" w14:textId="5AF42ABD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2E931CF9" w14:textId="68E2C329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5CCB504D" w14:textId="7A897761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7ED47DA0" w14:textId="6E99B950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8E4534B" w14:textId="4C349647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48B45179" w14:textId="77777777" w:rsidTr="00F37896">
        <w:tc>
          <w:tcPr>
            <w:tcW w:w="640" w:type="dxa"/>
          </w:tcPr>
          <w:p w14:paraId="7C008273" w14:textId="5B99F9B5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3A99656C" w14:textId="791CE807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นางสาวพัชรวดี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9D4AC97" w14:textId="64FE54BE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บุญมาก</w:t>
            </w:r>
          </w:p>
        </w:tc>
        <w:tc>
          <w:tcPr>
            <w:tcW w:w="2126" w:type="dxa"/>
          </w:tcPr>
          <w:p w14:paraId="5EEDD3DA" w14:textId="1A6724A1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4E53878" w14:textId="18760AFF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67990D1D" w14:textId="77777777" w:rsidTr="00F37896">
        <w:tc>
          <w:tcPr>
            <w:tcW w:w="640" w:type="dxa"/>
          </w:tcPr>
          <w:p w14:paraId="5361C822" w14:textId="3125C1CE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6947A308" w14:textId="0009C330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นางสาววิชุดา </w:t>
            </w:r>
          </w:p>
        </w:tc>
        <w:tc>
          <w:tcPr>
            <w:tcW w:w="1134" w:type="dxa"/>
          </w:tcPr>
          <w:p w14:paraId="7C464C35" w14:textId="1191BCBE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2FE69972" w14:textId="01F503FE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C997E8F" w14:textId="03908D04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30645A9E" w14:textId="77777777" w:rsidTr="00F37896">
        <w:tc>
          <w:tcPr>
            <w:tcW w:w="640" w:type="dxa"/>
          </w:tcPr>
          <w:p w14:paraId="056102C0" w14:textId="31A926BA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75B3279C" w14:textId="33AE026D" w:rsid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นายคณิต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5037DC9" w14:textId="359FEAF0" w:rsid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126" w:type="dxa"/>
          </w:tcPr>
          <w:p w14:paraId="21FD7A70" w14:textId="2FA6D009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44EDC41" w14:textId="295EC684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</w:t>
            </w: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รรมการและเลขานุการ</w:t>
            </w:r>
          </w:p>
        </w:tc>
      </w:tr>
    </w:tbl>
    <w:p w14:paraId="33F65B28" w14:textId="77777777" w:rsidR="00377983" w:rsidRDefault="00377983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1F4B7A6E" w14:textId="4E9D4333" w:rsidR="000336AD" w:rsidRPr="0049721F" w:rsidRDefault="00FB49C9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:</w:t>
      </w:r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ติดตาม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และพัฒนางานในบทบาทหน้าที่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857BC0" w14:paraId="70C95443" w14:textId="77777777" w:rsidTr="00F37896">
        <w:tc>
          <w:tcPr>
            <w:tcW w:w="567" w:type="dxa"/>
          </w:tcPr>
          <w:p w14:paraId="701DDE11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44DD1708" w14:textId="4A1A5EFD" w:rsidR="00857BC0" w:rsidRPr="00D9281B" w:rsidRDefault="00857BC0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เป็นคณะกรรมการนิเทศภายในของโรงเรียน</w:t>
            </w:r>
          </w:p>
        </w:tc>
      </w:tr>
      <w:tr w:rsidR="00857BC0" w:rsidRPr="00FF1FA1" w14:paraId="001AC56F" w14:textId="77777777" w:rsidTr="00F37896">
        <w:tc>
          <w:tcPr>
            <w:tcW w:w="567" w:type="dxa"/>
          </w:tcPr>
          <w:p w14:paraId="76B27DAE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88C796B" w14:textId="4CF564D9" w:rsidR="00857BC0" w:rsidRPr="00D9281B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ประชุมวางแผน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กำหนดขอบข่ายการนิเทศภายในของโรงเรียน</w:t>
            </w:r>
          </w:p>
        </w:tc>
      </w:tr>
      <w:tr w:rsidR="00857BC0" w:rsidRPr="00FF1FA1" w14:paraId="7D7F3F10" w14:textId="77777777" w:rsidTr="00F37896">
        <w:tc>
          <w:tcPr>
            <w:tcW w:w="567" w:type="dxa"/>
          </w:tcPr>
          <w:p w14:paraId="1E14D259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FD65B74" w14:textId="09410767" w:rsidR="00857BC0" w:rsidRPr="00FF1FA1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เป็นผู้นำให้ความรู้เรื่องการวิเคราะห์วิจัยและพัฒนานวัตกรรมเพื่อพัฒนาการเรียนการสอน</w:t>
            </w:r>
          </w:p>
        </w:tc>
      </w:tr>
      <w:tr w:rsidR="00857BC0" w:rsidRPr="00FF1FA1" w14:paraId="40BBDA22" w14:textId="77777777" w:rsidTr="00F37896">
        <w:tc>
          <w:tcPr>
            <w:tcW w:w="567" w:type="dxa"/>
          </w:tcPr>
          <w:p w14:paraId="15A3456C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4.</w:t>
            </w:r>
          </w:p>
        </w:tc>
        <w:tc>
          <w:tcPr>
            <w:tcW w:w="7943" w:type="dxa"/>
          </w:tcPr>
          <w:p w14:paraId="33AAF669" w14:textId="6691EEDB" w:rsidR="00857BC0" w:rsidRPr="00D32BB0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การและฝ่ายวิชาการตรวจแผนการจัดการเรียนรู้ของครูในกลุ่มสาระการเรียนรู้ที่ได้รับมอบหมาย</w:t>
            </w:r>
          </w:p>
        </w:tc>
      </w:tr>
      <w:tr w:rsidR="00857BC0" w:rsidRPr="00FF1FA1" w14:paraId="6751C991" w14:textId="77777777" w:rsidTr="00F37896">
        <w:tc>
          <w:tcPr>
            <w:tcW w:w="567" w:type="dxa"/>
          </w:tcPr>
          <w:p w14:paraId="01AC28D7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44A77574" w14:textId="3620E0B8" w:rsidR="00857BC0" w:rsidRPr="00A57D24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และพัฒนางานวิจัยในชั้นเรียนของครูและรายงานผลการดำเนินงานทุกภาคเรียน</w:t>
            </w:r>
          </w:p>
        </w:tc>
      </w:tr>
      <w:tr w:rsidR="00857BC0" w:rsidRPr="00FF1FA1" w14:paraId="25D0A301" w14:textId="77777777" w:rsidTr="00F37896">
        <w:tc>
          <w:tcPr>
            <w:tcW w:w="567" w:type="dxa"/>
          </w:tcPr>
          <w:p w14:paraId="47AEBC22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57432E1" w14:textId="582AAACE" w:rsidR="00857BC0" w:rsidRPr="00A57D24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เป็นคณะกรรมการประเมินผลการดำเนินงานวิชาการและการประกันคุณภาพด้านวิชาการ</w:t>
            </w:r>
          </w:p>
        </w:tc>
      </w:tr>
      <w:tr w:rsidR="00857BC0" w:rsidRPr="00FF1FA1" w14:paraId="7701C2FB" w14:textId="77777777" w:rsidTr="00F37896">
        <w:tc>
          <w:tcPr>
            <w:tcW w:w="567" w:type="dxa"/>
          </w:tcPr>
          <w:p w14:paraId="500A18DB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2E686BF1" w14:textId="0FE2B6B6" w:rsidR="00857BC0" w:rsidRPr="00435E86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C5D04A1" w14:textId="77777777" w:rsidR="000336AD" w:rsidRPr="0049721F" w:rsidRDefault="000336AD" w:rsidP="00857BC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6787415E" w14:textId="77777777" w:rsidR="000336AD" w:rsidRPr="0049721F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๖.6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งานพัฒนาและส่งเสริมด้านวิชาการ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A03DBB" w14:paraId="0360163F" w14:textId="77777777" w:rsidTr="00F37896">
        <w:tc>
          <w:tcPr>
            <w:tcW w:w="640" w:type="dxa"/>
          </w:tcPr>
          <w:p w14:paraId="0DCCD941" w14:textId="77777777" w:rsidR="00A03DBB" w:rsidRDefault="00A03DBB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06B750CF" w14:textId="5359C50B" w:rsidR="00A03DBB" w:rsidRPr="00435E86" w:rsidRDefault="00F37896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นางสาวชนิดาพร</w:t>
            </w:r>
          </w:p>
        </w:tc>
        <w:tc>
          <w:tcPr>
            <w:tcW w:w="1134" w:type="dxa"/>
          </w:tcPr>
          <w:p w14:paraId="41A3BF89" w14:textId="6B2B6A84" w:rsidR="00A03DBB" w:rsidRPr="00435E86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ดวงแสง</w:t>
            </w:r>
          </w:p>
        </w:tc>
        <w:tc>
          <w:tcPr>
            <w:tcW w:w="2126" w:type="dxa"/>
          </w:tcPr>
          <w:p w14:paraId="41F7B64C" w14:textId="50DABEC6" w:rsidR="00A03DBB" w:rsidRPr="00435E8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รองผู้อำนวยการ</w:t>
            </w:r>
          </w:p>
        </w:tc>
        <w:tc>
          <w:tcPr>
            <w:tcW w:w="2410" w:type="dxa"/>
          </w:tcPr>
          <w:p w14:paraId="57195F0B" w14:textId="77777777" w:rsidR="00A03DBB" w:rsidRPr="00E3597D" w:rsidRDefault="00A03DBB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A03DBB" w14:paraId="13FBF259" w14:textId="77777777" w:rsidTr="00F37896">
        <w:tc>
          <w:tcPr>
            <w:tcW w:w="640" w:type="dxa"/>
          </w:tcPr>
          <w:p w14:paraId="6CABD1BC" w14:textId="3C2D33DB" w:rsidR="00A03DBB" w:rsidRDefault="00A03DBB" w:rsidP="00A03D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169A0559" w14:textId="543C3497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ชานันทน์</w:t>
            </w:r>
          </w:p>
        </w:tc>
        <w:tc>
          <w:tcPr>
            <w:tcW w:w="1134" w:type="dxa"/>
          </w:tcPr>
          <w:p w14:paraId="2DCBD81D" w14:textId="61F02159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126" w:type="dxa"/>
          </w:tcPr>
          <w:p w14:paraId="002E8D88" w14:textId="794F072E" w:rsidR="00A03DBB" w:rsidRDefault="00F37896" w:rsidP="00A03DBB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4F84857" w14:textId="23C1CEB3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รอง</w:t>
            </w: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F37896" w14:paraId="7F7EBDFE" w14:textId="77777777" w:rsidTr="00F37896">
        <w:tc>
          <w:tcPr>
            <w:tcW w:w="640" w:type="dxa"/>
          </w:tcPr>
          <w:p w14:paraId="65774B40" w14:textId="2D2B2330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2C8ECB37" w14:textId="7D000598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นางสาววิชุกรณ์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D16C535" w14:textId="04E391D5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126" w:type="dxa"/>
          </w:tcPr>
          <w:p w14:paraId="6D98865A" w14:textId="1AC1D719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F670D87" w14:textId="38B20138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F37896" w14:paraId="1D4A840D" w14:textId="77777777" w:rsidTr="00F37896">
        <w:tc>
          <w:tcPr>
            <w:tcW w:w="640" w:type="dxa"/>
          </w:tcPr>
          <w:p w14:paraId="4B44E01B" w14:textId="6AF1BEFA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2C565130" w14:textId="5A2119C9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6756F10" w14:textId="42E72A8E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126" w:type="dxa"/>
          </w:tcPr>
          <w:p w14:paraId="62327D5F" w14:textId="19659A73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6008711" w14:textId="1FE58190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F37896" w14:paraId="1A7DD0AA" w14:textId="77777777" w:rsidTr="00F37896">
        <w:tc>
          <w:tcPr>
            <w:tcW w:w="640" w:type="dxa"/>
          </w:tcPr>
          <w:p w14:paraId="16FD9DE4" w14:textId="57387527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1A9EEA01" w14:textId="34A89E7C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D83E85A" w14:textId="43D4BC03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2875A32F" w14:textId="69E2E260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401F76C" w14:textId="42A8265D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F37896" w14:paraId="5439CBD3" w14:textId="77777777" w:rsidTr="00F37896">
        <w:tc>
          <w:tcPr>
            <w:tcW w:w="640" w:type="dxa"/>
          </w:tcPr>
          <w:p w14:paraId="179A0F23" w14:textId="2BF34E95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0C436E8F" w14:textId="3F7BB6E8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นางสาวกาญจนี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1F52A4F" w14:textId="0824A93E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126" w:type="dxa"/>
          </w:tcPr>
          <w:p w14:paraId="0564E1AF" w14:textId="40136A58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A32A6E8" w14:textId="47D48857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A03DBB" w14:paraId="09AD9727" w14:textId="77777777" w:rsidTr="00F37896">
        <w:tc>
          <w:tcPr>
            <w:tcW w:w="640" w:type="dxa"/>
          </w:tcPr>
          <w:p w14:paraId="18421BEC" w14:textId="301A75CF" w:rsidR="00A03DBB" w:rsidRDefault="00A03DBB" w:rsidP="00A03D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3B35E694" w14:textId="77777777" w:rsidR="00A03DBB" w:rsidRPr="00435E86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DDB9E4C" w14:textId="77777777" w:rsidR="00A03DBB" w:rsidRPr="00435E86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126" w:type="dxa"/>
          </w:tcPr>
          <w:p w14:paraId="0D549DFB" w14:textId="77777777" w:rsidR="00A03DBB" w:rsidRPr="00435E86" w:rsidRDefault="00A03DBB" w:rsidP="00A03DBB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23D6DE5" w14:textId="77777777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A03DBB" w14:paraId="287D9DCB" w14:textId="77777777" w:rsidTr="00F37896">
        <w:tc>
          <w:tcPr>
            <w:tcW w:w="640" w:type="dxa"/>
          </w:tcPr>
          <w:p w14:paraId="638C660B" w14:textId="358E79C3" w:rsidR="00A03DBB" w:rsidRDefault="00A03DBB" w:rsidP="00A03D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1C33B1A5" w14:textId="2BCAA1EA" w:rsidR="00A03DBB" w:rsidRPr="00D03F1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นางสาวดวงนภา </w:t>
            </w:r>
          </w:p>
        </w:tc>
        <w:tc>
          <w:tcPr>
            <w:tcW w:w="1134" w:type="dxa"/>
          </w:tcPr>
          <w:p w14:paraId="0632C297" w14:textId="4AAB8F24" w:rsidR="00A03DBB" w:rsidRPr="00D03F1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126" w:type="dxa"/>
          </w:tcPr>
          <w:p w14:paraId="645FBE72" w14:textId="77777777" w:rsidR="00A03DBB" w:rsidRPr="00435E86" w:rsidRDefault="00A03DBB" w:rsidP="00A03DBB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819FFF8" w14:textId="77777777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414E42F2" w14:textId="77777777" w:rsidTr="00F37896">
        <w:tc>
          <w:tcPr>
            <w:tcW w:w="640" w:type="dxa"/>
          </w:tcPr>
          <w:p w14:paraId="761B4045" w14:textId="3A535B23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342" w:type="dxa"/>
          </w:tcPr>
          <w:p w14:paraId="0E7D9ADE" w14:textId="46BA8FA1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03AAFD9C" w14:textId="7E24E682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51CFFDAC" w14:textId="42EE5084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3438B93" w14:textId="4B93A5CE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2CC9F251" w14:textId="77777777" w:rsidTr="00F37896">
        <w:tc>
          <w:tcPr>
            <w:tcW w:w="640" w:type="dxa"/>
          </w:tcPr>
          <w:p w14:paraId="726B0EC2" w14:textId="6B0A64A6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342" w:type="dxa"/>
          </w:tcPr>
          <w:p w14:paraId="1022284F" w14:textId="7A4C9F1B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นางนาตยา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9710DAF" w14:textId="6880D5C1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126" w:type="dxa"/>
          </w:tcPr>
          <w:p w14:paraId="5126A1C7" w14:textId="31952C33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21939C4" w14:textId="42CD6743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629349E2" w14:textId="77777777" w:rsidTr="00F37896">
        <w:tc>
          <w:tcPr>
            <w:tcW w:w="640" w:type="dxa"/>
          </w:tcPr>
          <w:p w14:paraId="5A61C64C" w14:textId="38889C3E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2342" w:type="dxa"/>
          </w:tcPr>
          <w:p w14:paraId="74012647" w14:textId="5CFF3ACC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นางสาววิชุดา </w:t>
            </w:r>
          </w:p>
        </w:tc>
        <w:tc>
          <w:tcPr>
            <w:tcW w:w="1134" w:type="dxa"/>
          </w:tcPr>
          <w:p w14:paraId="6B26555F" w14:textId="467F8C8F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38A606C9" w14:textId="26402BBC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45F2ECD" w14:textId="06DA805A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6139DB4D" w14:textId="77777777" w:rsidTr="00F37896">
        <w:tc>
          <w:tcPr>
            <w:tcW w:w="640" w:type="dxa"/>
          </w:tcPr>
          <w:p w14:paraId="47865405" w14:textId="2920330A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12.</w:t>
            </w:r>
          </w:p>
        </w:tc>
        <w:tc>
          <w:tcPr>
            <w:tcW w:w="2342" w:type="dxa"/>
          </w:tcPr>
          <w:p w14:paraId="07521365" w14:textId="020AA4BD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14:paraId="72BEB96B" w14:textId="6D5E8993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126" w:type="dxa"/>
          </w:tcPr>
          <w:p w14:paraId="19DC32C3" w14:textId="2BD9485D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F94241B" w14:textId="5ED0BEF8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</w:t>
            </w: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รรมการและเลขานุการ</w:t>
            </w:r>
          </w:p>
        </w:tc>
      </w:tr>
    </w:tbl>
    <w:p w14:paraId="4BDEDB41" w14:textId="7D2AF67B" w:rsidR="000336AD" w:rsidRPr="0049721F" w:rsidRDefault="000336AD" w:rsidP="00A03DBB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3F8E313E" w14:textId="77777777" w:rsidR="000336AD" w:rsidRPr="0049721F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F37896" w14:paraId="4DEDCA93" w14:textId="77777777" w:rsidTr="00F37896">
        <w:tc>
          <w:tcPr>
            <w:tcW w:w="567" w:type="dxa"/>
          </w:tcPr>
          <w:p w14:paraId="3CA74648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8401836" w14:textId="0298E628" w:rsidR="00F37896" w:rsidRPr="00D9281B" w:rsidRDefault="00F37896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จัดทำคำสั่งรับผิดชอบงานสอนของครูและบุคลากรทางการศึกษา</w:t>
            </w:r>
          </w:p>
        </w:tc>
      </w:tr>
      <w:tr w:rsidR="00F37896" w:rsidRPr="00FF1FA1" w14:paraId="4FACD666" w14:textId="77777777" w:rsidTr="00F37896">
        <w:tc>
          <w:tcPr>
            <w:tcW w:w="567" w:type="dxa"/>
          </w:tcPr>
          <w:p w14:paraId="36814617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86AAE49" w14:textId="686D570F" w:rsidR="00F37896" w:rsidRPr="00D9281B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วางแผนจัดทำตารางเรียน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ตารางสอนในแต่ละภาคเรียน</w:t>
            </w:r>
          </w:p>
        </w:tc>
      </w:tr>
      <w:tr w:rsidR="00F37896" w:rsidRPr="00FF1FA1" w14:paraId="71BAABD8" w14:textId="77777777" w:rsidTr="00F37896">
        <w:tc>
          <w:tcPr>
            <w:tcW w:w="567" w:type="dxa"/>
          </w:tcPr>
          <w:p w14:paraId="34A9E384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48A1E55" w14:textId="59E5FB4C" w:rsidR="00F37896" w:rsidRPr="00FF1FA1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สนับสนุน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ติดตามและตรวจสอบการจัดทำแผนการจัดการเรียนรู้ของครู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โดยเน้นการจัดการเรียนรู้ที่เน้นผู้เรียนเป็นสำคัญ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และสามารถเรียนรู้ได้เต็มตามศักยภาพ</w:t>
            </w:r>
          </w:p>
        </w:tc>
      </w:tr>
      <w:tr w:rsidR="00F37896" w:rsidRPr="00FF1FA1" w14:paraId="466D5A9B" w14:textId="77777777" w:rsidTr="00F37896">
        <w:tc>
          <w:tcPr>
            <w:tcW w:w="567" w:type="dxa"/>
          </w:tcPr>
          <w:p w14:paraId="215F7F2C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679E7EA4" w14:textId="0A014CA9" w:rsidR="00F37896" w:rsidRPr="00D32BB0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ส่งเสริมและสนับสนุนให้ครูศึกษาวิเคราะห์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วิจัยเพื่อพัฒนาคุณภาพการเรียนรู้ของผู้เรียนเพื่อพัฒนาการเรียนการสอนร่วมกัน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หรือแบบอื่น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ตามความเหมาะสม</w:t>
            </w:r>
          </w:p>
        </w:tc>
      </w:tr>
      <w:tr w:rsidR="00F37896" w:rsidRPr="00FF1FA1" w14:paraId="2893AEBD" w14:textId="77777777" w:rsidTr="00F37896">
        <w:tc>
          <w:tcPr>
            <w:tcW w:w="567" w:type="dxa"/>
          </w:tcPr>
          <w:p w14:paraId="6C39BDE7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E373FB3" w14:textId="0A7E0EA0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และดำเนินการส่งเสริมสนับสนุนและพัฒนาครูด้านการพัฒนากระบวนการเรียนรู้อย่างต่อเนื่องและทั่วถึงและส่งเสริมการผลิตสื่อการจัดการเรียนรู้</w:t>
            </w:r>
          </w:p>
        </w:tc>
      </w:tr>
      <w:tr w:rsidR="00F37896" w:rsidRPr="00FF1FA1" w14:paraId="2285F85E" w14:textId="77777777" w:rsidTr="00F37896">
        <w:tc>
          <w:tcPr>
            <w:tcW w:w="567" w:type="dxa"/>
          </w:tcPr>
          <w:p w14:paraId="44A3541D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8DEB301" w14:textId="472B883D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จัดสอนแทนในกรณีที่ครูประจำวิชาไม่สามารถปฏิบัติหน้าที่สอนได้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รวมทั้งสรุปเป็นข้อมูลและสารสนเทศเพื่อนำไปใช้ในการปรับปรุงพัฒนาและการอ้างอิง</w:t>
            </w:r>
          </w:p>
        </w:tc>
      </w:tr>
      <w:tr w:rsidR="00F37896" w:rsidRPr="00FF1FA1" w14:paraId="0B41F779" w14:textId="77777777" w:rsidTr="00F37896">
        <w:tc>
          <w:tcPr>
            <w:tcW w:w="567" w:type="dxa"/>
          </w:tcPr>
          <w:p w14:paraId="0896012C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7DB7B259" w14:textId="571F1B0D" w:rsidR="00F37896" w:rsidRPr="00435E8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ส่งเสริมวิชาการรวมทั้งส่งเสริมสนับสนุนให้นักเรียนร่วมกิจกรรมทางวิชาการทั้งภายในและภายนอกโรงเรีย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เพื่อพัฒนาทักษะและกระบวนการเรียนรู้ของผู้เรียน</w:t>
            </w:r>
          </w:p>
        </w:tc>
      </w:tr>
      <w:tr w:rsidR="00F37896" w:rsidRPr="00FF1FA1" w14:paraId="6248DA20" w14:textId="77777777" w:rsidTr="00F37896">
        <w:tc>
          <w:tcPr>
            <w:tcW w:w="567" w:type="dxa"/>
          </w:tcPr>
          <w:p w14:paraId="7B4B2054" w14:textId="2D4F722F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8.</w:t>
            </w:r>
          </w:p>
        </w:tc>
        <w:tc>
          <w:tcPr>
            <w:tcW w:w="7943" w:type="dxa"/>
          </w:tcPr>
          <w:p w14:paraId="0C242916" w14:textId="124BD3F2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และดำเนินการจัดสอนซ่อมให้กับนักเรียนที่มีผลการเรียนต่ำหรือไม่ผ่านเกณฑ์และสอนเสริมให้กับนักเรียนที่มีผลการเรียนดี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หรือมีความสามารถพิเศษให้ได้รับการพัฒนาเต็มตามศักยภาพ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F37896" w:rsidRPr="00FF1FA1" w14:paraId="604BA1E7" w14:textId="77777777" w:rsidTr="00F37896">
        <w:tc>
          <w:tcPr>
            <w:tcW w:w="567" w:type="dxa"/>
          </w:tcPr>
          <w:p w14:paraId="31498B52" w14:textId="18B4F81D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6D72985A" w14:textId="17A8F12C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กำหนดแนวทางจัดทำแนวปฏิบัติและดำเนินการให้ผู้ปกครอง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และสังคม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เข้ามามีส่วนร่วมในการจัดกระบวนการเรียนการสอนอย่างเหมาะสม</w:t>
            </w:r>
          </w:p>
        </w:tc>
      </w:tr>
      <w:tr w:rsidR="00F37896" w:rsidRPr="00FF1FA1" w14:paraId="786A34CE" w14:textId="77777777" w:rsidTr="00F37896">
        <w:tc>
          <w:tcPr>
            <w:tcW w:w="567" w:type="dxa"/>
          </w:tcPr>
          <w:p w14:paraId="14FD334B" w14:textId="21286850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50A5819D" w14:textId="54F0A896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จัดระบบและวางแผนในการเตรียมความพร้อมนักเรียนเพื่อสอบ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O-NET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PISA</w:t>
            </w:r>
          </w:p>
        </w:tc>
      </w:tr>
      <w:tr w:rsidR="00F37896" w:rsidRPr="00FF1FA1" w14:paraId="2DBEB485" w14:textId="77777777" w:rsidTr="00F37896">
        <w:tc>
          <w:tcPr>
            <w:tcW w:w="567" w:type="dxa"/>
          </w:tcPr>
          <w:p w14:paraId="2C97C6B5" w14:textId="5190EC03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11.</w:t>
            </w:r>
          </w:p>
        </w:tc>
        <w:tc>
          <w:tcPr>
            <w:tcW w:w="7943" w:type="dxa"/>
          </w:tcPr>
          <w:p w14:paraId="55AECB6B" w14:textId="6D4518D5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จัดหาและกำหนดแนวทางเพื่อส่งเสริมให้ครูในแต่ละกลุ่มสาระการเรียนรู้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เพื่อพัฒนากระบวนการเรียนรู้ของผู้เรียนในรูปแบบของการวิจัยในชั้นเรียน</w:t>
            </w:r>
          </w:p>
        </w:tc>
      </w:tr>
      <w:tr w:rsidR="00F37896" w:rsidRPr="00FF1FA1" w14:paraId="2E281A63" w14:textId="77777777" w:rsidTr="00F37896">
        <w:tc>
          <w:tcPr>
            <w:tcW w:w="567" w:type="dxa"/>
          </w:tcPr>
          <w:p w14:paraId="7433AA8A" w14:textId="7B7C5542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12.</w:t>
            </w:r>
          </w:p>
        </w:tc>
        <w:tc>
          <w:tcPr>
            <w:tcW w:w="7943" w:type="dxa"/>
          </w:tcPr>
          <w:p w14:paraId="7D22767A" w14:textId="6F99DA8D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กำหนดแนวทางเพื่อส่งเสริมให้ครูผลิต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พัฒนาสื่อ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และนวัตกรรมการเรียนการสอน</w:t>
            </w:r>
          </w:p>
        </w:tc>
      </w:tr>
      <w:tr w:rsidR="00F37896" w:rsidRPr="00FF1FA1" w14:paraId="1491001A" w14:textId="77777777" w:rsidTr="00F37896">
        <w:tc>
          <w:tcPr>
            <w:tcW w:w="567" w:type="dxa"/>
          </w:tcPr>
          <w:p w14:paraId="2F69856A" w14:textId="473A50D5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13.</w:t>
            </w:r>
          </w:p>
        </w:tc>
        <w:tc>
          <w:tcPr>
            <w:tcW w:w="7943" w:type="dxa"/>
          </w:tcPr>
          <w:p w14:paraId="7E300DDE" w14:textId="066AFA5C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ประสานความร่วมมือในการผลิต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พัฒนาและการใช้สื่อ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นวัตกรรมและ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เทค</w:t>
            </w:r>
            <w:proofErr w:type="spellEnd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โน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โล</w:t>
            </w:r>
            <w:proofErr w:type="spellEnd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โยเพื่อการจัดการเรียนการสอน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และการพัฒนางานวิชาการกับสถานศึกษา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ครอบครัว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องค์กรอื่นๆ</w:t>
            </w:r>
          </w:p>
        </w:tc>
      </w:tr>
      <w:tr w:rsidR="00F37896" w:rsidRPr="00FF1FA1" w14:paraId="3B46D219" w14:textId="77777777" w:rsidTr="00F37896">
        <w:tc>
          <w:tcPr>
            <w:tcW w:w="567" w:type="dxa"/>
          </w:tcPr>
          <w:p w14:paraId="2E398D6C" w14:textId="09C7971C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14.</w:t>
            </w:r>
          </w:p>
        </w:tc>
        <w:tc>
          <w:tcPr>
            <w:tcW w:w="7943" w:type="dxa"/>
          </w:tcPr>
          <w:p w14:paraId="70F327B2" w14:textId="1F0736D9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F37896" w:rsidRPr="00FF1FA1" w14:paraId="515D9D05" w14:textId="77777777" w:rsidTr="00F37896">
        <w:tc>
          <w:tcPr>
            <w:tcW w:w="567" w:type="dxa"/>
          </w:tcPr>
          <w:p w14:paraId="3288D710" w14:textId="5E0D290B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15.</w:t>
            </w:r>
          </w:p>
        </w:tc>
        <w:tc>
          <w:tcPr>
            <w:tcW w:w="7943" w:type="dxa"/>
          </w:tcPr>
          <w:p w14:paraId="46AF625E" w14:textId="3E5DEA81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ab/>
            </w:r>
          </w:p>
        </w:tc>
      </w:tr>
    </w:tbl>
    <w:p w14:paraId="6AC74891" w14:textId="4A2D0861" w:rsidR="000336AD" w:rsidRPr="004F505B" w:rsidRDefault="000336AD" w:rsidP="00F37896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rFonts w:ascii="TH SarabunIT๙" w:eastAsia="TH SarabunPSK" w:hAnsi="TH SarabunIT๙" w:cs="TH SarabunIT๙"/>
          <w:color w:val="000000"/>
          <w:sz w:val="12"/>
          <w:szCs w:val="12"/>
        </w:rPr>
      </w:pPr>
    </w:p>
    <w:p w14:paraId="7A37E4F9" w14:textId="730B030C" w:rsidR="000336AD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๖.7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งานห้องสมุด</w:t>
      </w:r>
      <w:proofErr w:type="spellEnd"/>
      <w:r w:rsidRPr="00FB49C9">
        <w:rPr>
          <w:rFonts w:ascii="TH SarabunIT๙" w:eastAsia="TH SarabunPSK" w:hAnsi="TH SarabunIT๙" w:cs="TH SarabunIT๙"/>
          <w:bCs/>
          <w:sz w:val="32"/>
          <w:szCs w:val="32"/>
        </w:rPr>
        <w:t xml:space="preserve">/ </w:t>
      </w:r>
      <w:r w:rsidR="00F37896" w:rsidRPr="00FB49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ผู้รับผิดชอบ</w:t>
      </w:r>
      <w:r w:rsidR="00F37896" w:rsidRPr="0049721F">
        <w:rPr>
          <w:rFonts w:ascii="TH SarabunIT๙" w:eastAsia="TH SarabunPSK" w:hAnsi="TH SarabunIT๙" w:cs="TH SarabunIT๙"/>
          <w:b/>
          <w:sz w:val="32"/>
          <w:szCs w:val="32"/>
        </w:rPr>
        <w:t>: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1775"/>
        <w:gridCol w:w="1701"/>
        <w:gridCol w:w="2410"/>
      </w:tblGrid>
      <w:tr w:rsidR="00F37896" w14:paraId="323C780A" w14:textId="77777777" w:rsidTr="00F37896">
        <w:tc>
          <w:tcPr>
            <w:tcW w:w="640" w:type="dxa"/>
          </w:tcPr>
          <w:p w14:paraId="6C65337A" w14:textId="77777777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775" w:type="dxa"/>
          </w:tcPr>
          <w:p w14:paraId="0174B1C8" w14:textId="6F8D36EF" w:rsidR="00F37896" w:rsidRPr="00885589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  <w:r w:rsidRPr="00F3789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14:paraId="74D4ECD7" w14:textId="17815C13" w:rsidR="00F37896" w:rsidRPr="00885589" w:rsidRDefault="00F37896" w:rsidP="00F3789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410" w:type="dxa"/>
          </w:tcPr>
          <w:p w14:paraId="278EF43C" w14:textId="22FD0CE5" w:rsidR="00F37896" w:rsidRPr="00E63380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37896" w14:paraId="22C3937A" w14:textId="77777777" w:rsidTr="00F37896">
        <w:tc>
          <w:tcPr>
            <w:tcW w:w="640" w:type="dxa"/>
          </w:tcPr>
          <w:p w14:paraId="54D5F418" w14:textId="77777777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775" w:type="dxa"/>
          </w:tcPr>
          <w:p w14:paraId="2F021C1B" w14:textId="684BEA0A" w:rsidR="00F37896" w:rsidRDefault="00F37896" w:rsidP="00F3789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  <w:r w:rsidRPr="00F3789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14:paraId="7EFCF40C" w14:textId="435E759F" w:rsidR="00F37896" w:rsidRPr="00885589" w:rsidRDefault="00F37896" w:rsidP="00F3789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2410" w:type="dxa"/>
          </w:tcPr>
          <w:p w14:paraId="492B720F" w14:textId="70C6C37E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634FED88" w14:textId="14994678" w:rsidR="00F37896" w:rsidRPr="0049721F" w:rsidRDefault="00F37896" w:rsidP="00F37896">
      <w:pPr>
        <w:spacing w:before="240"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  <w:r w:rsidRPr="00F37896"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Pr="00F37896">
        <w:rPr>
          <w:rFonts w:ascii="TH SarabunIT๙" w:eastAsia="TH SarabunPSK" w:hAnsi="TH SarabunIT๙" w:cs="TH SarabunIT๙"/>
          <w:bCs/>
          <w:sz w:val="32"/>
          <w:szCs w:val="32"/>
        </w:rPr>
        <w:t>:</w:t>
      </w:r>
      <w:r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กำกับ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ติดตาม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และพัฒนางานในบทบาทหน้าที่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F37896" w14:paraId="2167A99B" w14:textId="77777777" w:rsidTr="00305A93">
        <w:tc>
          <w:tcPr>
            <w:tcW w:w="567" w:type="dxa"/>
          </w:tcPr>
          <w:p w14:paraId="0C587238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2292D4" w14:textId="302DFC0A" w:rsidR="00F37896" w:rsidRPr="00D9281B" w:rsidRDefault="00F37896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โครงการพัฒนาห้องสมุด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การส่งเสริมการใช้ห้องสมุด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</w:p>
        </w:tc>
      </w:tr>
      <w:tr w:rsidR="00F37896" w:rsidRPr="00FF1FA1" w14:paraId="0A9AC1E9" w14:textId="77777777" w:rsidTr="00305A93">
        <w:tc>
          <w:tcPr>
            <w:tcW w:w="567" w:type="dxa"/>
          </w:tcPr>
          <w:p w14:paraId="20E269F0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906F2BB" w14:textId="53EB3A93" w:rsidR="00F37896" w:rsidRPr="00D9281B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จัดทำปฏิทินปฏิบัติงานตามแผนงาน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และกิจกรรมตามแผนตลอดปีการศึกษา</w:t>
            </w:r>
          </w:p>
        </w:tc>
      </w:tr>
      <w:tr w:rsidR="00F37896" w:rsidRPr="00FF1FA1" w14:paraId="34BAF72E" w14:textId="77777777" w:rsidTr="00305A93">
        <w:tc>
          <w:tcPr>
            <w:tcW w:w="567" w:type="dxa"/>
          </w:tcPr>
          <w:p w14:paraId="6E0DB02E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E2CB8D1" w14:textId="7433ACCA" w:rsidR="00F37896" w:rsidRPr="00FF1FA1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ห้องสมุดให้เหมาะสมเอื้อต่อการพัฒนาการสร้างนิสัยรักการอ่านหนังสือจัดกิจกรรมส่งเสริมการอ่านอย่างต่อเนื่อง</w:t>
            </w:r>
          </w:p>
        </w:tc>
      </w:tr>
      <w:tr w:rsidR="00F37896" w:rsidRPr="00FF1FA1" w14:paraId="193CCC5E" w14:textId="77777777" w:rsidTr="00305A93">
        <w:tc>
          <w:tcPr>
            <w:tcW w:w="567" w:type="dxa"/>
          </w:tcPr>
          <w:p w14:paraId="03A95D9B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1378B823" w14:textId="1511735C" w:rsidR="00F37896" w:rsidRPr="00D32BB0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จัดบริการ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การใช้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การยืม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การคืน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และการจัดเก็บหนังสือ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ถูกต้อง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</w:p>
        </w:tc>
      </w:tr>
      <w:tr w:rsidR="00F37896" w:rsidRPr="00FF1FA1" w14:paraId="245B8C70" w14:textId="77777777" w:rsidTr="00305A93">
        <w:tc>
          <w:tcPr>
            <w:tcW w:w="567" w:type="dxa"/>
          </w:tcPr>
          <w:p w14:paraId="4C78E7B9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55E792D" w14:textId="293B618A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ดำเนินการเรื่องการจัดซื้อหนังสือ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สื่อ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นวัตกรรมและเทคโนโลยีที่เป็นประโยชน์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ต่อการเรียนรู้การศึกษาค้นคว้าของนักเรียน</w:t>
            </w:r>
          </w:p>
        </w:tc>
      </w:tr>
      <w:tr w:rsidR="00F37896" w:rsidRPr="00FF1FA1" w14:paraId="0FD95B83" w14:textId="77777777" w:rsidTr="00305A93">
        <w:tc>
          <w:tcPr>
            <w:tcW w:w="567" w:type="dxa"/>
          </w:tcPr>
          <w:p w14:paraId="67277D67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7102B4A7" w14:textId="3AEFA7A7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จัดทำข้อมูลสารสนเทศเกี่ยวกับจำนวนหนังสือ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การให้การบริการ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การรับบริการ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รายงานและเผยแพร่ข้อมูลที่เป็นประโยชน์อย่างสม่ำเสมอ</w:t>
            </w:r>
          </w:p>
        </w:tc>
      </w:tr>
      <w:tr w:rsidR="00F37896" w:rsidRPr="00FF1FA1" w14:paraId="4328242C" w14:textId="77777777" w:rsidTr="00305A93">
        <w:tc>
          <w:tcPr>
            <w:tcW w:w="567" w:type="dxa"/>
          </w:tcPr>
          <w:p w14:paraId="20987959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14740D1F" w14:textId="74831068" w:rsidR="00F37896" w:rsidRPr="00435E8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ประเมินผลการดำเนินงานในหน้าที่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สรุปและรายงาน</w:t>
            </w:r>
          </w:p>
        </w:tc>
      </w:tr>
      <w:tr w:rsidR="00F37896" w:rsidRPr="00FF1FA1" w14:paraId="19ED4E40" w14:textId="77777777" w:rsidTr="00305A93">
        <w:tc>
          <w:tcPr>
            <w:tcW w:w="567" w:type="dxa"/>
          </w:tcPr>
          <w:p w14:paraId="76007184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0A0FC460" w14:textId="09389309" w:rsidR="00403E44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B91E8DA" w14:textId="6FB095DD" w:rsidR="00A35A04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งานวัดและประเมินผลและงานทะเบียนนักเรียน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A35A04" w14:paraId="7E0F0901" w14:textId="77777777" w:rsidTr="00A35A04">
        <w:tc>
          <w:tcPr>
            <w:tcW w:w="640" w:type="dxa"/>
          </w:tcPr>
          <w:p w14:paraId="179ECF0F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427A4073" w14:textId="7215D974" w:rsidR="00A35A04" w:rsidRPr="00885589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ชานันทน์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670758FC" w14:textId="4B442E6D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63" w:type="dxa"/>
          </w:tcPr>
          <w:p w14:paraId="1FEDBA41" w14:textId="77777777" w:rsidR="00A35A04" w:rsidRPr="00E63380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4F505B" w14:paraId="6303AB1B" w14:textId="77777777" w:rsidTr="00A35A04">
        <w:tc>
          <w:tcPr>
            <w:tcW w:w="640" w:type="dxa"/>
          </w:tcPr>
          <w:p w14:paraId="21D970D0" w14:textId="77777777" w:rsidR="004F505B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2DC9A25F" w14:textId="096AF6C0" w:rsidR="004F505B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2B66E2F1" w14:textId="082E5850" w:rsidR="004F505B" w:rsidRPr="00885589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63" w:type="dxa"/>
          </w:tcPr>
          <w:p w14:paraId="251CF585" w14:textId="6B51E83F" w:rsidR="004F505B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9055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4F505B" w14:paraId="4870ACD8" w14:textId="77777777" w:rsidTr="00A35A04">
        <w:tc>
          <w:tcPr>
            <w:tcW w:w="640" w:type="dxa"/>
          </w:tcPr>
          <w:p w14:paraId="192A6950" w14:textId="1520A2AD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3.</w:t>
            </w:r>
          </w:p>
        </w:tc>
        <w:tc>
          <w:tcPr>
            <w:tcW w:w="2063" w:type="dxa"/>
          </w:tcPr>
          <w:p w14:paraId="0B16EF3E" w14:textId="20D6A313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9E4D473" w14:textId="653AE519" w:rsidR="004F505B" w:rsidRPr="00A35A04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63" w:type="dxa"/>
          </w:tcPr>
          <w:p w14:paraId="2AB6F8B9" w14:textId="1F73CEB8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79055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4F505B" w14:paraId="74D08CAA" w14:textId="77777777" w:rsidTr="00A35A04">
        <w:tc>
          <w:tcPr>
            <w:tcW w:w="640" w:type="dxa"/>
          </w:tcPr>
          <w:p w14:paraId="5E3121D7" w14:textId="51698E0B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063" w:type="dxa"/>
          </w:tcPr>
          <w:p w14:paraId="1DEC2307" w14:textId="3CE51D65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70888EE" w14:textId="3CA57532" w:rsidR="004F505B" w:rsidRPr="00A35A04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6D79CD94" w14:textId="328DE046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481D6E32" w14:textId="3FF106CD" w:rsidR="000336AD" w:rsidRPr="0049721F" w:rsidRDefault="00A35A04" w:rsidP="00F07B8D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บทบาทหน้าที่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:</w:t>
      </w:r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ประชุม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วางแผน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ติดตาม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นิเทศและพัฒนางาน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ในบทบาทหน้าที่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35A04" w14:paraId="67A1DA7C" w14:textId="77777777" w:rsidTr="003349BB">
        <w:tc>
          <w:tcPr>
            <w:tcW w:w="567" w:type="dxa"/>
          </w:tcPr>
          <w:p w14:paraId="30424D7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AA35932" w14:textId="730AD740" w:rsidR="00A35A04" w:rsidRPr="00D9281B" w:rsidRDefault="00A35A04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รวบรวมข้อมูลและจัดทำระเบียบแนวปฏิบัติเกี่ยวกับงานวิชาการ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งานวัดผลประเมินผล</w:t>
            </w:r>
          </w:p>
        </w:tc>
      </w:tr>
      <w:tr w:rsidR="00A35A04" w:rsidRPr="00FF1FA1" w14:paraId="7DD0637A" w14:textId="77777777" w:rsidTr="003349BB">
        <w:tc>
          <w:tcPr>
            <w:tcW w:w="567" w:type="dxa"/>
          </w:tcPr>
          <w:p w14:paraId="4747A2A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238F309" w14:textId="49C96682" w:rsidR="00A35A04" w:rsidRPr="00D9281B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โครงการพัฒนางานวิชาการ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งานวัดผลประเมินผล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งานทะเบียนนักเรียน</w:t>
            </w:r>
          </w:p>
        </w:tc>
      </w:tr>
      <w:tr w:rsidR="00A35A04" w:rsidRPr="00FF1FA1" w14:paraId="3BB2E0EA" w14:textId="77777777" w:rsidTr="003349BB">
        <w:tc>
          <w:tcPr>
            <w:tcW w:w="567" w:type="dxa"/>
          </w:tcPr>
          <w:p w14:paraId="3E853CE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87E2DE1" w14:textId="78052F3A" w:rsidR="00A35A04" w:rsidRPr="00FF1FA1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จัดทำปฏิทินปฏิบัติงานวัดผลประเมินผล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งานทะเบียนนักเรียน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ประจำภาคเรียนประจำปีการศึกษาและประชาสัมพันธ์ผู้เกี่ยวข้อง</w:t>
            </w:r>
          </w:p>
        </w:tc>
      </w:tr>
      <w:tr w:rsidR="00A35A04" w:rsidRPr="00FF1FA1" w14:paraId="66770655" w14:textId="77777777" w:rsidTr="003349BB">
        <w:tc>
          <w:tcPr>
            <w:tcW w:w="567" w:type="dxa"/>
          </w:tcPr>
          <w:p w14:paraId="586B321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236EA32F" w14:textId="1F9C9107" w:rsidR="00A35A04" w:rsidRPr="00D32BB0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เป็นคณะกรรมการพัฒนาหลักสูตรสถานศึกษา</w:t>
            </w:r>
          </w:p>
        </w:tc>
      </w:tr>
      <w:tr w:rsidR="00A35A04" w:rsidRPr="00FF1FA1" w14:paraId="28535CDA" w14:textId="77777777" w:rsidTr="003349BB">
        <w:tc>
          <w:tcPr>
            <w:tcW w:w="567" w:type="dxa"/>
          </w:tcPr>
          <w:p w14:paraId="7F3AD6E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F541918" w14:textId="6E5FD2C8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ดำเนินการเรื่องการสอบกลางภาค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สอบปลายภาค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การเฝ้าระวัง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และการแก้ไขปัญหา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๐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</w:p>
        </w:tc>
      </w:tr>
      <w:tr w:rsidR="00A35A04" w:rsidRPr="00FF1FA1" w14:paraId="78A905D0" w14:textId="77777777" w:rsidTr="003349BB">
        <w:tc>
          <w:tcPr>
            <w:tcW w:w="567" w:type="dxa"/>
          </w:tcPr>
          <w:p w14:paraId="211DD45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067C97A" w14:textId="082F7033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ดำเนินการเรื่องวัดผลและประเมินผลการเรียน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การจัดทำเครื่องมือ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วัดผลประเมินผลหลากหลายมีข้อสอบระหว่างเรียน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ปลายภาคที่สอดคล้องกับข้อสอบ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O-NET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และข้อสอบปลายภาคแบบปรนัย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อัตนัย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เท่ากับ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๗๐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๓๐</w:t>
            </w:r>
          </w:p>
        </w:tc>
      </w:tr>
      <w:tr w:rsidR="00A35A04" w:rsidRPr="00FF1FA1" w14:paraId="4F397D0A" w14:textId="77777777" w:rsidTr="003349BB">
        <w:tc>
          <w:tcPr>
            <w:tcW w:w="567" w:type="dxa"/>
          </w:tcPr>
          <w:p w14:paraId="0750FB1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8BE7FCB" w14:textId="06B06695" w:rsidR="00A35A04" w:rsidRPr="00435E86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และนิเทศ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การจัดทำแบบบันทึกการพัฒนาคุณภาพผู้เรียน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A35A04" w:rsidRPr="00FF1FA1" w14:paraId="7C04FE08" w14:textId="77777777" w:rsidTr="003349BB">
        <w:tc>
          <w:tcPr>
            <w:tcW w:w="567" w:type="dxa"/>
          </w:tcPr>
          <w:p w14:paraId="6B7ED0DB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7B1F54CC" w14:textId="18196B0B" w:rsidR="00A35A04" w:rsidRPr="00F3789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ดำเนินการเรื่องการจัดทำเอกสารและแบบฟอร์มเกี่ยวกับการวัดและประเมินผลการเรียน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เช่นแบบคำร้อง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แบบรายงาน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แบบประกาศต่าง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  <w:tr w:rsidR="00A35A04" w:rsidRPr="00FF1FA1" w14:paraId="50B148D8" w14:textId="77777777" w:rsidTr="003349BB">
        <w:tc>
          <w:tcPr>
            <w:tcW w:w="567" w:type="dxa"/>
          </w:tcPr>
          <w:p w14:paraId="5F770807" w14:textId="28A22C2E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747BE947" w14:textId="541ACE37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และดำเนินการเกี่ยวกับหลักฐานการวัดผลและประเมินผลการเรียน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เช่น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เป็นต้น</w:t>
            </w:r>
          </w:p>
        </w:tc>
      </w:tr>
      <w:tr w:rsidR="00A35A04" w:rsidRPr="00FF1FA1" w14:paraId="6A9E3AAF" w14:textId="77777777" w:rsidTr="003349BB">
        <w:tc>
          <w:tcPr>
            <w:tcW w:w="567" w:type="dxa"/>
          </w:tcPr>
          <w:p w14:paraId="3F931FDB" w14:textId="59EA328F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0A39E8A2" w14:textId="2C755139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จัดทำข้อมูลผลสัมฤทธิ์ทางการเรียนของนักเรียน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3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ปีย้อนหลัง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ทั้งในระดับโรงเรียน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ระดับเขตพื้นที่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และระดับชาติ</w:t>
            </w:r>
          </w:p>
        </w:tc>
      </w:tr>
      <w:tr w:rsidR="00A35A04" w:rsidRPr="00FF1FA1" w14:paraId="4067D9E6" w14:textId="77777777" w:rsidTr="003349BB">
        <w:tc>
          <w:tcPr>
            <w:tcW w:w="567" w:type="dxa"/>
          </w:tcPr>
          <w:p w14:paraId="44D9B47E" w14:textId="56601030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6EEE20A9" w14:textId="4879B0CE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ดำเนินการเรื่องการจัดทำและรายงาน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GPA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ตามระยะเวลาที่กำหนด</w:t>
            </w:r>
          </w:p>
        </w:tc>
      </w:tr>
      <w:tr w:rsidR="00A35A04" w:rsidRPr="00FF1FA1" w14:paraId="2D5E5A71" w14:textId="77777777" w:rsidTr="003349BB">
        <w:tc>
          <w:tcPr>
            <w:tcW w:w="567" w:type="dxa"/>
          </w:tcPr>
          <w:p w14:paraId="7D26BF2A" w14:textId="21B471BE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5280AC49" w14:textId="0978A838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ดำเนินการเรื่องการจัดทำการบันทึกข้อมูลงานทะเบียนนักเรียนให้เรียบร้อยเป็นปัจจุบัน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จัดเก็บข้อมูลเป็นระบบระเบียบ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ปลอดภัย</w:t>
            </w:r>
          </w:p>
        </w:tc>
      </w:tr>
      <w:tr w:rsidR="00A35A04" w:rsidRPr="00FF1FA1" w14:paraId="273E01B1" w14:textId="77777777" w:rsidTr="003349BB">
        <w:tc>
          <w:tcPr>
            <w:tcW w:w="567" w:type="dxa"/>
          </w:tcPr>
          <w:p w14:paraId="1D272FDC" w14:textId="4CE7B288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0363D062" w14:textId="45659D9B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ดำเนินการเรื่องการจัดทำรายงานการรับนักเรียน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การย้าย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และการจบหลักสูตร</w:t>
            </w:r>
          </w:p>
        </w:tc>
      </w:tr>
      <w:tr w:rsidR="00A35A04" w:rsidRPr="00FF1FA1" w14:paraId="41007A48" w14:textId="77777777" w:rsidTr="003349BB">
        <w:tc>
          <w:tcPr>
            <w:tcW w:w="567" w:type="dxa"/>
          </w:tcPr>
          <w:p w14:paraId="6DE7EC3A" w14:textId="1DBFA148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14.</w:t>
            </w:r>
          </w:p>
        </w:tc>
        <w:tc>
          <w:tcPr>
            <w:tcW w:w="7943" w:type="dxa"/>
          </w:tcPr>
          <w:p w14:paraId="755E62C8" w14:textId="11D60006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ประเมินผลการดำเนินงานในหน้าที่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สรุปและรายงาน</w:t>
            </w:r>
          </w:p>
        </w:tc>
      </w:tr>
    </w:tbl>
    <w:p w14:paraId="6BB95A58" w14:textId="598B894A" w:rsidR="000336AD" w:rsidRDefault="00A35A04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Pr="00305A93">
        <w:rPr>
          <w:rFonts w:ascii="TH SarabunIT๙" w:eastAsia="TH SarabunPSK" w:hAnsi="TH SarabunIT๙" w:cs="TH SarabunIT๙"/>
          <w:b/>
          <w:sz w:val="32"/>
          <w:szCs w:val="32"/>
        </w:rPr>
        <w:t>9</w:t>
      </w:r>
      <w:r w:rsidRPr="00A35A04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งานแนะแนวการศึกษา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A35A04" w14:paraId="6C36B91B" w14:textId="77777777" w:rsidTr="008E2F42">
        <w:tc>
          <w:tcPr>
            <w:tcW w:w="640" w:type="dxa"/>
          </w:tcPr>
          <w:p w14:paraId="0B50B5D3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325C0F62" w14:textId="7070031C" w:rsidR="00A35A04" w:rsidRPr="00885589" w:rsidRDefault="00A35A04" w:rsidP="00A35A0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นางสาวกาญจนี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10C6F121" w14:textId="14343AEB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263" w:type="dxa"/>
          </w:tcPr>
          <w:p w14:paraId="3B1D4040" w14:textId="77777777" w:rsidR="00A35A04" w:rsidRPr="00E63380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A35A04" w14:paraId="30B7127E" w14:textId="77777777" w:rsidTr="008E2F42">
        <w:tc>
          <w:tcPr>
            <w:tcW w:w="640" w:type="dxa"/>
          </w:tcPr>
          <w:p w14:paraId="0A682331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581AD54F" w14:textId="2B7AFF1D" w:rsidR="00A35A04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กษิ</w:t>
            </w:r>
            <w:proofErr w:type="spellEnd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รัตน์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18760E9E" w14:textId="2899B695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263" w:type="dxa"/>
          </w:tcPr>
          <w:p w14:paraId="041B91DA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591EBD4A" w14:textId="4C38A44A" w:rsidR="00A35A04" w:rsidRDefault="00A35A04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  <w:r w:rsidRPr="00A35A04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 : </w:t>
      </w:r>
      <w:r w:rsidRPr="00A35A04">
        <w:rPr>
          <w:rFonts w:ascii="TH SarabunIT๙" w:eastAsia="TH SarabunPSK" w:hAnsi="TH SarabunIT๙" w:cs="TH SarabunIT๙" w:hint="cs"/>
          <w:b/>
          <w:sz w:val="32"/>
          <w:szCs w:val="32"/>
          <w:cs/>
        </w:rPr>
        <w:t>ดำเนินงาน</w:t>
      </w:r>
      <w:r w:rsidRPr="00A35A04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Pr="00A35A04">
        <w:rPr>
          <w:rFonts w:ascii="TH SarabunIT๙" w:eastAsia="TH SarabunPSK" w:hAnsi="TH SarabunIT๙" w:cs="TH SarabunIT๙" w:hint="cs"/>
          <w:b/>
          <w:sz w:val="32"/>
          <w:szCs w:val="32"/>
          <w:cs/>
        </w:rPr>
        <w:t>กำกับติดตามและพัฒนางานในบทบาทหน้าที่</w:t>
      </w:r>
      <w:r w:rsidRPr="00A35A04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Pr="00A35A04">
        <w:rPr>
          <w:rFonts w:ascii="TH SarabunIT๙" w:eastAsia="TH SarabunPSK" w:hAnsi="TH SarabunIT๙" w:cs="TH SarabunIT๙" w:hint="cs"/>
          <w:b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35A04" w14:paraId="76CBE988" w14:textId="77777777" w:rsidTr="003349BB">
        <w:tc>
          <w:tcPr>
            <w:tcW w:w="567" w:type="dxa"/>
          </w:tcPr>
          <w:p w14:paraId="42AAFBD5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48BEB3A" w14:textId="30EF1A5D" w:rsidR="00A35A04" w:rsidRPr="00D9281B" w:rsidRDefault="00A35A04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จัดทำแผนงานโครงการพัฒนางานแนะแนว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ปฏิทินปฏิบัติงาน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</w:p>
        </w:tc>
      </w:tr>
      <w:tr w:rsidR="00A35A04" w:rsidRPr="00FF1FA1" w14:paraId="1D772403" w14:textId="77777777" w:rsidTr="003349BB">
        <w:tc>
          <w:tcPr>
            <w:tcW w:w="567" w:type="dxa"/>
          </w:tcPr>
          <w:p w14:paraId="07CB01F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2172871" w14:textId="120D653A" w:rsidR="00A35A04" w:rsidRPr="00D9281B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จัดบรรยากาศห้องแนะแนวเป็นสัดส่วน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ตามนโยบายกิจกรรม</w:t>
            </w:r>
          </w:p>
        </w:tc>
      </w:tr>
      <w:tr w:rsidR="00A35A04" w:rsidRPr="00FF1FA1" w14:paraId="451046BF" w14:textId="77777777" w:rsidTr="003349BB">
        <w:tc>
          <w:tcPr>
            <w:tcW w:w="567" w:type="dxa"/>
          </w:tcPr>
          <w:p w14:paraId="7EAD39F6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6959F62" w14:textId="02F5E8C3" w:rsidR="00A35A04" w:rsidRPr="00FF1FA1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จัดทำข้อมูลสารสนเทศเกี่ยวกับการศึกษาต่อ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การประกอบอาชีพของนักเรียนที่จบ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มีข้อมูล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ย้อนหลังอย่างถูกต้อง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</w:p>
        </w:tc>
      </w:tr>
      <w:tr w:rsidR="00A35A04" w:rsidRPr="00FF1FA1" w14:paraId="3DB23266" w14:textId="77777777" w:rsidTr="003349BB">
        <w:tc>
          <w:tcPr>
            <w:tcW w:w="567" w:type="dxa"/>
          </w:tcPr>
          <w:p w14:paraId="1C76E68E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18778EE9" w14:textId="2C3ED5E7" w:rsidR="00A35A04" w:rsidRPr="00D32BB0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จัดบริการแนะแนว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ได้ครบทั้ง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มีหลักฐานการให้บริการชัดเจน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และพัฒนาประสิทธิภาพการให้บริการอยู่เสมอ</w:t>
            </w:r>
          </w:p>
        </w:tc>
      </w:tr>
      <w:tr w:rsidR="00A35A04" w:rsidRPr="00FF1FA1" w14:paraId="611243B1" w14:textId="77777777" w:rsidTr="003349BB">
        <w:tc>
          <w:tcPr>
            <w:tcW w:w="567" w:type="dxa"/>
          </w:tcPr>
          <w:p w14:paraId="78443DE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6D07D8BA" w14:textId="65918192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ประสานความร่วมมือ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ลกเปลี่ยนเรียนรู้และประสบการณ์ด้านการแนะแนวการศึกษากับโรงเรียนหรือเครือข่ายการแนะแนวภายในเขตพื้นที่การศึกษาและหน่วยงานภายนอกอื่น</w:t>
            </w:r>
          </w:p>
        </w:tc>
      </w:tr>
      <w:tr w:rsidR="00A35A04" w:rsidRPr="00FF1FA1" w14:paraId="2AB01605" w14:textId="77777777" w:rsidTr="003349BB">
        <w:tc>
          <w:tcPr>
            <w:tcW w:w="567" w:type="dxa"/>
          </w:tcPr>
          <w:p w14:paraId="14BBBB5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6.</w:t>
            </w:r>
          </w:p>
        </w:tc>
        <w:tc>
          <w:tcPr>
            <w:tcW w:w="7943" w:type="dxa"/>
          </w:tcPr>
          <w:p w14:paraId="010EAA83" w14:textId="6E2B41C3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ดำเนินการเรื่องการแนะแนวการศึกษาต่อชั้น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ในโรงเรียนน้ำเกลี้ยงวิทยา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และแนะแนวการศึกษาต่อในระดับที่สูงขึ้น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ของนักเรียนชั้น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</w:tr>
      <w:tr w:rsidR="00A35A04" w:rsidRPr="00FF1FA1" w14:paraId="6032D047" w14:textId="77777777" w:rsidTr="003349BB">
        <w:tc>
          <w:tcPr>
            <w:tcW w:w="567" w:type="dxa"/>
          </w:tcPr>
          <w:p w14:paraId="40497AA9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5DF37741" w14:textId="304634D4" w:rsidR="00A35A04" w:rsidRPr="00435E8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ดำเนินการเรื่องการปฐมนิเทศนักเรียนใหม่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และปัจฉิมนิเทศนักเรียนที่จบ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.6</w:t>
            </w:r>
          </w:p>
        </w:tc>
      </w:tr>
      <w:tr w:rsidR="00A35A04" w:rsidRPr="00FF1FA1" w14:paraId="718CE1FC" w14:textId="77777777" w:rsidTr="003349BB">
        <w:tc>
          <w:tcPr>
            <w:tcW w:w="567" w:type="dxa"/>
          </w:tcPr>
          <w:p w14:paraId="186D2191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DAD6F20" w14:textId="54695117" w:rsidR="00A35A04" w:rsidRPr="00F3789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ดำเนินการเรื่องกองทุนเงินกู้ยืมเพื่อการศึกษา</w:t>
            </w:r>
          </w:p>
        </w:tc>
      </w:tr>
      <w:tr w:rsidR="00A35A04" w:rsidRPr="00FF1FA1" w14:paraId="30B7D0D6" w14:textId="77777777" w:rsidTr="003349BB">
        <w:tc>
          <w:tcPr>
            <w:tcW w:w="567" w:type="dxa"/>
          </w:tcPr>
          <w:p w14:paraId="44C665B3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0A386643" w14:textId="7C81397E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เป็นคณะกรรมการระบบการดูแลช่วยเหลือนักเรียน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ดูแลช่วยเหลือนักเรียนทุกด้าน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อย่างทั่วถึง</w:t>
            </w:r>
          </w:p>
        </w:tc>
      </w:tr>
      <w:tr w:rsidR="00A35A04" w:rsidRPr="00FF1FA1" w14:paraId="073B7C45" w14:textId="77777777" w:rsidTr="003349BB">
        <w:tc>
          <w:tcPr>
            <w:tcW w:w="567" w:type="dxa"/>
          </w:tcPr>
          <w:p w14:paraId="16D379F0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49F997A5" w14:textId="1B503B92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ดำเนินการเรื่องพิธีมอบทุนการศึกษาประจำปีการศึกษา</w:t>
            </w:r>
          </w:p>
        </w:tc>
      </w:tr>
      <w:tr w:rsidR="00A35A04" w:rsidRPr="00FF1FA1" w14:paraId="69630A01" w14:textId="77777777" w:rsidTr="003349BB">
        <w:tc>
          <w:tcPr>
            <w:tcW w:w="567" w:type="dxa"/>
          </w:tcPr>
          <w:p w14:paraId="101B290D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7D02A439" w14:textId="35B59FD1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จัดกิจกรรมการเรียนรู้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และประเมินผล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กิจกรรมแนะแนว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ทุกระดับชั้น</w:t>
            </w:r>
          </w:p>
        </w:tc>
      </w:tr>
      <w:tr w:rsidR="00A35A04" w:rsidRPr="00FF1FA1" w14:paraId="23227595" w14:textId="77777777" w:rsidTr="003349BB">
        <w:tc>
          <w:tcPr>
            <w:tcW w:w="567" w:type="dxa"/>
          </w:tcPr>
          <w:p w14:paraId="1783A66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30936F52" w14:textId="6E0274F4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ประเมินผลการดำเนินงานในหน้าที่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สรุปและรายงาน</w:t>
            </w:r>
          </w:p>
        </w:tc>
      </w:tr>
      <w:tr w:rsidR="00A35A04" w:rsidRPr="00FF1FA1" w14:paraId="170DF1FC" w14:textId="77777777" w:rsidTr="003349BB">
        <w:tc>
          <w:tcPr>
            <w:tcW w:w="567" w:type="dxa"/>
          </w:tcPr>
          <w:p w14:paraId="7C0591F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7CBDC3D0" w14:textId="278EE6CC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7534D556" w14:textId="145576E7" w:rsidR="000336AD" w:rsidRPr="00A35A04" w:rsidRDefault="000336AD" w:rsidP="00A35A0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06E92846" w14:textId="3A62701D" w:rsidR="000336AD" w:rsidRPr="00A35A04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๖.๑0 </w:t>
      </w:r>
      <w:r w:rsidR="00A35A04"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งานทะเบียน สำมะโนผู้เรียนและการรับนักเรียน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A35A04" w14:paraId="5255EB1C" w14:textId="77777777" w:rsidTr="003349BB">
        <w:tc>
          <w:tcPr>
            <w:tcW w:w="640" w:type="dxa"/>
          </w:tcPr>
          <w:p w14:paraId="058AD855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3A99DBB1" w14:textId="3AB31FFD" w:rsidR="00A35A04" w:rsidRPr="00885589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3B8DF296" w14:textId="04DF0D0C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63" w:type="dxa"/>
          </w:tcPr>
          <w:p w14:paraId="4FA043CD" w14:textId="77777777" w:rsidR="00A35A04" w:rsidRPr="00E63380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A35A04" w14:paraId="5C31F9E5" w14:textId="77777777" w:rsidTr="003349BB">
        <w:tc>
          <w:tcPr>
            <w:tcW w:w="640" w:type="dxa"/>
          </w:tcPr>
          <w:p w14:paraId="452970A1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61D2BA0F" w14:textId="272A823D" w:rsidR="00A35A04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6C38CF07" w14:textId="24D33501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5A6B29DD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A35A04" w14:paraId="6028B9A8" w14:textId="77777777" w:rsidTr="003349BB">
        <w:tc>
          <w:tcPr>
            <w:tcW w:w="640" w:type="dxa"/>
          </w:tcPr>
          <w:p w14:paraId="520C58BF" w14:textId="3910F66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063" w:type="dxa"/>
          </w:tcPr>
          <w:p w14:paraId="3EB57A11" w14:textId="740A5D11" w:rsidR="00A35A04" w:rsidRPr="00A35A04" w:rsidRDefault="00A35A04" w:rsidP="00A35A0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์</w:t>
            </w:r>
          </w:p>
        </w:tc>
        <w:tc>
          <w:tcPr>
            <w:tcW w:w="1560" w:type="dxa"/>
          </w:tcPr>
          <w:p w14:paraId="5318C07B" w14:textId="221CBE88" w:rsidR="00A35A04" w:rsidRPr="00A35A04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63" w:type="dxa"/>
          </w:tcPr>
          <w:p w14:paraId="779D1482" w14:textId="63514FBA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4A05531D" w14:textId="77777777" w:rsidR="00A35A04" w:rsidRDefault="00A35A04" w:rsidP="00A35A04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9BACBCA" w14:textId="11717E42" w:rsidR="00A35A04" w:rsidRPr="00A35A04" w:rsidRDefault="00A35A04" w:rsidP="00A35A04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35A04" w14:paraId="2F04813D" w14:textId="77777777" w:rsidTr="003349BB">
        <w:tc>
          <w:tcPr>
            <w:tcW w:w="567" w:type="dxa"/>
          </w:tcPr>
          <w:p w14:paraId="4162A973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010B7141" w14:textId="6C61D760" w:rsidR="00A35A04" w:rsidRPr="00D9281B" w:rsidRDefault="00A35A04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จัดทำทะเบียนนักเรียน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ทะเบียนวัดผลและการบันทึกข้อมูลนักเรียนด้วยโปรแกรม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ศธ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Student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๔๔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ตามที่สำนักงานคณะกรรมการการศึกษาขั้นพื้นฐานกำหนด</w:t>
            </w:r>
          </w:p>
        </w:tc>
      </w:tr>
      <w:tr w:rsidR="00A35A04" w:rsidRPr="00FF1FA1" w14:paraId="50F90EC0" w14:textId="77777777" w:rsidTr="003349BB">
        <w:tc>
          <w:tcPr>
            <w:tcW w:w="567" w:type="dxa"/>
          </w:tcPr>
          <w:p w14:paraId="5ADEC49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F28F2D8" w14:textId="04E68CC5" w:rsidR="00A35A04" w:rsidRPr="00D9281B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GPA, GPAX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ของสถานศึกษาให้เป็นปัจจุบันและถูกต้อง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และรายงานเขตพื้นที่การศึกษา</w:t>
            </w:r>
          </w:p>
        </w:tc>
      </w:tr>
      <w:tr w:rsidR="00A35A04" w:rsidRPr="00FF1FA1" w14:paraId="2C27DA39" w14:textId="77777777" w:rsidTr="003349BB">
        <w:tc>
          <w:tcPr>
            <w:tcW w:w="567" w:type="dxa"/>
          </w:tcPr>
          <w:p w14:paraId="7DB7C41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DEBDA71" w14:textId="434EDFDE" w:rsidR="00A35A04" w:rsidRPr="00FF1FA1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จัดทำเอกสารหลักฐานการศึกษาให้เป็นไปตามระเบียบที่กระทรวงศึกษาธิการกำหนด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รวมทั้งเอกสารหลักฐานการศึกษาอื่นๆ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ที่เกี่ยวข้อง</w:t>
            </w:r>
          </w:p>
        </w:tc>
      </w:tr>
      <w:tr w:rsidR="00A35A04" w:rsidRPr="00FF1FA1" w14:paraId="4AEAA9A6" w14:textId="77777777" w:rsidTr="003349BB">
        <w:tc>
          <w:tcPr>
            <w:tcW w:w="567" w:type="dxa"/>
          </w:tcPr>
          <w:p w14:paraId="0FEB86E4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9A2858F" w14:textId="4CD3155D" w:rsidR="00A35A04" w:rsidRPr="00D32BB0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จัดทำทะเบียนคุมเอกสารหลักฐานการศึกษา</w:t>
            </w:r>
          </w:p>
        </w:tc>
      </w:tr>
      <w:tr w:rsidR="00A35A04" w:rsidRPr="00FF1FA1" w14:paraId="60B0852B" w14:textId="77777777" w:rsidTr="003349BB">
        <w:tc>
          <w:tcPr>
            <w:tcW w:w="567" w:type="dxa"/>
          </w:tcPr>
          <w:p w14:paraId="277B11F5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376CB6E0" w14:textId="2A420D2E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ออกหลักฐานทางการศึกษาให้นักเรียนที่กำลังศึกษาอยู่และนักเรียนที่จบการศึกษาในแต่ละระดับ</w:t>
            </w:r>
          </w:p>
        </w:tc>
      </w:tr>
      <w:tr w:rsidR="00A35A04" w:rsidRPr="00FF1FA1" w14:paraId="1F0EF6CD" w14:textId="77777777" w:rsidTr="003349BB">
        <w:tc>
          <w:tcPr>
            <w:tcW w:w="567" w:type="dxa"/>
          </w:tcPr>
          <w:p w14:paraId="6EF19BA2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5EC8DF6" w14:textId="5C8C21E2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ดำเนินการเกี่ยวกับการย้ายและการรับย้ายนักเรียนให้เป็นไปตามระเบียบ</w:t>
            </w:r>
          </w:p>
        </w:tc>
      </w:tr>
      <w:tr w:rsidR="00A35A04" w:rsidRPr="00FF1FA1" w14:paraId="370BE67B" w14:textId="77777777" w:rsidTr="003349BB">
        <w:tc>
          <w:tcPr>
            <w:tcW w:w="567" w:type="dxa"/>
          </w:tcPr>
          <w:p w14:paraId="1C1EE78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8A5ADDD" w14:textId="25658C77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จัดทำข้อมูลและสารสนเทศจำนวนนักเรียนให้เป็นปัจจุบัน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โดยร่วมมือกับงานแผน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proofErr w:type="spellStart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Smis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)</w:t>
            </w:r>
          </w:p>
        </w:tc>
      </w:tr>
      <w:tr w:rsidR="00A35A04" w:rsidRPr="00FF1FA1" w14:paraId="2E1E9B04" w14:textId="77777777" w:rsidTr="003349BB">
        <w:tc>
          <w:tcPr>
            <w:tcW w:w="567" w:type="dxa"/>
          </w:tcPr>
          <w:p w14:paraId="5E95C570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32C441D7" w14:textId="1A558F1D" w:rsidR="00A35A04" w:rsidRPr="00F3789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จัดระบบการลงทะเบียนเรียนของนักเรียนให้มีประสิทธิภาพ</w:t>
            </w:r>
          </w:p>
        </w:tc>
      </w:tr>
      <w:tr w:rsidR="00A35A04" w:rsidRPr="00FF1FA1" w14:paraId="519E6064" w14:textId="77777777" w:rsidTr="003349BB">
        <w:tc>
          <w:tcPr>
            <w:tcW w:w="567" w:type="dxa"/>
          </w:tcPr>
          <w:p w14:paraId="672DADF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5E788BF7" w14:textId="6CE833D2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รับผิดชอบตรวจสอบวุฒิการศึกษา</w:t>
            </w:r>
          </w:p>
        </w:tc>
      </w:tr>
      <w:tr w:rsidR="00A35A04" w:rsidRPr="00FF1FA1" w14:paraId="732114CA" w14:textId="77777777" w:rsidTr="003349BB">
        <w:tc>
          <w:tcPr>
            <w:tcW w:w="567" w:type="dxa"/>
          </w:tcPr>
          <w:p w14:paraId="43E4B81E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38781DEE" w14:textId="2BDF1654" w:rsidR="00A35A04" w:rsidRPr="00A35A04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กำหนดแผนการรับนักเรียนของสถานศึกษา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โดยประสานงานกับเขตพื้นที่การศึกษาและหน่วยงานที่เกี่ยวข้อง</w:t>
            </w:r>
          </w:p>
        </w:tc>
      </w:tr>
      <w:tr w:rsidR="00A35A04" w:rsidRPr="00FF1FA1" w14:paraId="4482BA1F" w14:textId="77777777" w:rsidTr="003349BB">
        <w:tc>
          <w:tcPr>
            <w:tcW w:w="567" w:type="dxa"/>
          </w:tcPr>
          <w:p w14:paraId="572787B6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228E348D" w14:textId="2EC31F06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ดำเนินการรับนักเรียนตามแผนที่กำหนด</w:t>
            </w:r>
          </w:p>
        </w:tc>
      </w:tr>
      <w:tr w:rsidR="00A35A04" w:rsidRPr="00FF1FA1" w14:paraId="2B39A2F3" w14:textId="77777777" w:rsidTr="003349BB">
        <w:tc>
          <w:tcPr>
            <w:tcW w:w="567" w:type="dxa"/>
          </w:tcPr>
          <w:p w14:paraId="662B1A3D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4C6F997E" w14:textId="77777777" w:rsidR="00A35A04" w:rsidRPr="00A35A04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ร่วมมือกับองค์กรปกครองส่วนท้องถิ่น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ในการติดตามช่วยเหลือนักเรียนที่มีปัญหาใน</w:t>
            </w:r>
          </w:p>
          <w:p w14:paraId="1E9A9457" w14:textId="3CE1479A" w:rsidR="00A35A04" w:rsidRPr="00A35A04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การเข้าเรียน</w:t>
            </w:r>
          </w:p>
        </w:tc>
      </w:tr>
      <w:tr w:rsidR="00A35A04" w:rsidRPr="00FF1FA1" w14:paraId="4E31C4A9" w14:textId="77777777" w:rsidTr="003349BB">
        <w:tc>
          <w:tcPr>
            <w:tcW w:w="567" w:type="dxa"/>
          </w:tcPr>
          <w:p w14:paraId="5D2D19D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26455DF2" w14:textId="36E97C1E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ประเมินผลและรายงานผลการรับเด็กเข้าเรียนให้สำนักงานเขตพื้นที่การศึกษาทราบ</w:t>
            </w:r>
          </w:p>
        </w:tc>
      </w:tr>
      <w:tr w:rsidR="00A35A04" w:rsidRPr="00FF1FA1" w14:paraId="106DBCE4" w14:textId="77777777" w:rsidTr="003349BB">
        <w:tc>
          <w:tcPr>
            <w:tcW w:w="567" w:type="dxa"/>
          </w:tcPr>
          <w:p w14:paraId="5EB0AF69" w14:textId="52EA27E9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  <w:r w:rsid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7943" w:type="dxa"/>
          </w:tcPr>
          <w:p w14:paraId="3B463BB7" w14:textId="04A62CDC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E10D7D" w:rsidRPr="00FF1FA1" w14:paraId="6DEDCC10" w14:textId="77777777" w:rsidTr="003349BB">
        <w:tc>
          <w:tcPr>
            <w:tcW w:w="567" w:type="dxa"/>
          </w:tcPr>
          <w:p w14:paraId="7B62EF3B" w14:textId="141464ED" w:rsidR="00E10D7D" w:rsidRDefault="00E10D7D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15.</w:t>
            </w:r>
          </w:p>
        </w:tc>
        <w:tc>
          <w:tcPr>
            <w:tcW w:w="7943" w:type="dxa"/>
          </w:tcPr>
          <w:p w14:paraId="1D80B6B4" w14:textId="747E7574" w:rsidR="00E10D7D" w:rsidRPr="00A35A04" w:rsidRDefault="00E10D7D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E10D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E10D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2501B51C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4D8DA67F" w14:textId="36500F2F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๖.๑1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งานศูนย์การเรียนรู้ตามหลักปรัชญาของเศรษฐกิจพอเพียง</w:t>
      </w:r>
      <w:proofErr w:type="spellEnd"/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E10D7D" w14:paraId="5775A598" w14:textId="77777777" w:rsidTr="003349BB">
        <w:tc>
          <w:tcPr>
            <w:tcW w:w="640" w:type="dxa"/>
          </w:tcPr>
          <w:p w14:paraId="53AC9AA6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1FB5AE18" w14:textId="11824818" w:rsidR="00E10D7D" w:rsidRPr="00885589" w:rsidRDefault="00E10D7D" w:rsidP="00E10D7D">
            <w:pPr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ชานันทน์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17E495C1" w14:textId="4E146A87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ab/>
            </w:r>
          </w:p>
        </w:tc>
        <w:tc>
          <w:tcPr>
            <w:tcW w:w="2263" w:type="dxa"/>
          </w:tcPr>
          <w:p w14:paraId="3751C815" w14:textId="662EE830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E10D7D" w14:paraId="75D7966F" w14:textId="77777777" w:rsidTr="003349BB">
        <w:tc>
          <w:tcPr>
            <w:tcW w:w="640" w:type="dxa"/>
          </w:tcPr>
          <w:p w14:paraId="575E9B7F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63804AD3" w14:textId="621AB08D" w:rsidR="00E10D7D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4BC36BE0" w14:textId="34F40BBB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63" w:type="dxa"/>
          </w:tcPr>
          <w:p w14:paraId="230E4772" w14:textId="61C27B13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</w:tbl>
    <w:p w14:paraId="12BC236A" w14:textId="77777777" w:rsidR="00B87F7A" w:rsidRPr="00B87F7A" w:rsidRDefault="00B87F7A" w:rsidP="00E10D7D">
      <w:pPr>
        <w:spacing w:after="120"/>
        <w:ind w:firstLine="720"/>
        <w:rPr>
          <w:rFonts w:ascii="TH SarabunIT๙" w:eastAsia="TH SarabunPSK" w:hAnsi="TH SarabunIT๙" w:cs="TH SarabunIT๙"/>
          <w:sz w:val="12"/>
          <w:szCs w:val="12"/>
        </w:rPr>
      </w:pPr>
    </w:p>
    <w:p w14:paraId="38634721" w14:textId="41D49099" w:rsidR="00E10D7D" w:rsidRPr="00B87F7A" w:rsidRDefault="00E10D7D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B87F7A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คณะกรรมการดำเนินงาน ดังนี้</w:t>
      </w:r>
    </w:p>
    <w:p w14:paraId="1984777C" w14:textId="0637B12C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๑ </w:t>
      </w:r>
      <w:r w:rsidR="00B61F76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นา 1 ไร่ รายได้ 1 แสน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03A20BCC" w14:textId="77777777" w:rsidTr="00E10D7D">
        <w:tc>
          <w:tcPr>
            <w:tcW w:w="640" w:type="dxa"/>
          </w:tcPr>
          <w:p w14:paraId="78D5DF4A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3FE4216E" w14:textId="368957B1" w:rsidR="00E10D7D" w:rsidRPr="00885589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จ่าอากาศโทนายบุญสืบ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2DE34311" w14:textId="4DF5EC74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63" w:type="dxa"/>
          </w:tcPr>
          <w:p w14:paraId="0290AF4F" w14:textId="77F89771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10D7D" w14:paraId="441471AB" w14:textId="77777777" w:rsidTr="00E10D7D">
        <w:tc>
          <w:tcPr>
            <w:tcW w:w="640" w:type="dxa"/>
          </w:tcPr>
          <w:p w14:paraId="7AAB3706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56ACE92" w14:textId="36C7A9B5" w:rsidR="00E10D7D" w:rsidRDefault="00E10D7D" w:rsidP="00E10D7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D8362DF" w14:textId="24C6451F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2263" w:type="dxa"/>
          </w:tcPr>
          <w:p w14:paraId="7474E8D0" w14:textId="16D6D50C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3F4E6764" w14:textId="77777777" w:rsidR="00E10D7D" w:rsidRPr="00E10D7D" w:rsidRDefault="00E10D7D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4"/>
          <w:szCs w:val="4"/>
        </w:rPr>
      </w:pPr>
    </w:p>
    <w:p w14:paraId="3E6432DA" w14:textId="54447561" w:rsidR="00E10D7D" w:rsidRDefault="0049721F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๒ ธนาคารขยะ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6587A" w14:paraId="26B7A378" w14:textId="77777777" w:rsidTr="003349BB">
        <w:tc>
          <w:tcPr>
            <w:tcW w:w="640" w:type="dxa"/>
          </w:tcPr>
          <w:p w14:paraId="24FFAB4A" w14:textId="77777777" w:rsidR="00B6587A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F5B0467" w14:textId="1085584D" w:rsidR="00B6587A" w:rsidRPr="00885589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</w:t>
            </w:r>
            <w:r w:rsidR="00B87F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ฐิติ</w:t>
            </w:r>
            <w:proofErr w:type="spellStart"/>
            <w:r w:rsidR="00B87F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ชญา</w:t>
            </w:r>
            <w:proofErr w:type="spellEnd"/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1C4F168" w14:textId="6B12BABF" w:rsidR="00B6587A" w:rsidRPr="00885589" w:rsidRDefault="00B87F7A" w:rsidP="00B6587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2263" w:type="dxa"/>
          </w:tcPr>
          <w:p w14:paraId="5B6E04B6" w14:textId="77777777" w:rsidR="00B6587A" w:rsidRPr="00E63380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B6587A" w14:paraId="562DF474" w14:textId="77777777" w:rsidTr="003349BB">
        <w:tc>
          <w:tcPr>
            <w:tcW w:w="640" w:type="dxa"/>
          </w:tcPr>
          <w:p w14:paraId="6E06F4E7" w14:textId="77777777" w:rsidR="00B6587A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BEE389B" w14:textId="2C539818" w:rsidR="00B6587A" w:rsidRDefault="002D7BE2" w:rsidP="00B6587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</w:t>
            </w:r>
            <w:r w:rsidR="00B87F7A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 xml:space="preserve">าวอาริยา </w:t>
            </w:r>
          </w:p>
        </w:tc>
        <w:tc>
          <w:tcPr>
            <w:tcW w:w="1418" w:type="dxa"/>
          </w:tcPr>
          <w:p w14:paraId="1CFE615C" w14:textId="42DBB5A8" w:rsidR="00B6587A" w:rsidRPr="00885589" w:rsidRDefault="00B87F7A" w:rsidP="00B6587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2263" w:type="dxa"/>
          </w:tcPr>
          <w:p w14:paraId="65E9D219" w14:textId="77777777" w:rsidR="00B6587A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3FDCB92D" w14:textId="0DBE846B" w:rsidR="000336AD" w:rsidRPr="008E2F42" w:rsidRDefault="0049721F" w:rsidP="00E10D7D">
      <w:pPr>
        <w:spacing w:after="120"/>
        <w:rPr>
          <w:rFonts w:ascii="TH SarabunIT๙" w:eastAsia="TH SarabunPSK" w:hAnsi="TH SarabunIT๙" w:cs="TH SarabunIT๙"/>
          <w:b/>
          <w:bCs/>
          <w:sz w:val="18"/>
          <w:szCs w:val="18"/>
        </w:rPr>
      </w:pP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p w14:paraId="75B2B024" w14:textId="03A7049B" w:rsidR="00E10D7D" w:rsidRPr="00FB49C9" w:rsidRDefault="0049721F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๓ มะนาวในท่อซีเมนต์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  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87F7A" w14:paraId="52885E27" w14:textId="77777777" w:rsidTr="008B50E8">
        <w:tc>
          <w:tcPr>
            <w:tcW w:w="640" w:type="dxa"/>
          </w:tcPr>
          <w:p w14:paraId="631C3D9A" w14:textId="77777777" w:rsidR="00B87F7A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4D7425C5" w14:textId="58AE8C36" w:rsidR="00B87F7A" w:rsidRPr="00885589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7BD9D4D3" w14:textId="7ED0FFB8" w:rsidR="00B87F7A" w:rsidRPr="00885589" w:rsidRDefault="00B87F7A" w:rsidP="00B87F7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263" w:type="dxa"/>
          </w:tcPr>
          <w:p w14:paraId="6EC68FD2" w14:textId="01D4B31F" w:rsidR="00B87F7A" w:rsidRPr="00E63380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B87F7A" w14:paraId="620126D3" w14:textId="77777777" w:rsidTr="008B50E8">
        <w:tc>
          <w:tcPr>
            <w:tcW w:w="640" w:type="dxa"/>
          </w:tcPr>
          <w:p w14:paraId="217FA4C6" w14:textId="3BB2AE6F" w:rsidR="00B87F7A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2.</w:t>
            </w:r>
          </w:p>
        </w:tc>
        <w:tc>
          <w:tcPr>
            <w:tcW w:w="2205" w:type="dxa"/>
          </w:tcPr>
          <w:p w14:paraId="38E108E9" w14:textId="04A9CB0A" w:rsidR="00B87F7A" w:rsidRPr="00E10D7D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นายเจษฎา</w:t>
            </w:r>
          </w:p>
        </w:tc>
        <w:tc>
          <w:tcPr>
            <w:tcW w:w="1418" w:type="dxa"/>
          </w:tcPr>
          <w:p w14:paraId="2C1FA957" w14:textId="63FF803A" w:rsidR="00B87F7A" w:rsidRPr="00E10D7D" w:rsidRDefault="008B50E8" w:rsidP="00B87F7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จาระศรี</w:t>
            </w:r>
          </w:p>
        </w:tc>
        <w:tc>
          <w:tcPr>
            <w:tcW w:w="2263" w:type="dxa"/>
          </w:tcPr>
          <w:p w14:paraId="55B02826" w14:textId="77777777" w:rsidR="00B87F7A" w:rsidRPr="00E63380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3DA15EC9" w14:textId="77777777" w:rsidR="00E10D7D" w:rsidRPr="00E10D7D" w:rsidRDefault="00E10D7D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4"/>
          <w:szCs w:val="14"/>
        </w:rPr>
      </w:pPr>
    </w:p>
    <w:p w14:paraId="769179AA" w14:textId="63CA0487" w:rsidR="000336AD" w:rsidRPr="00FB49C9" w:rsidRDefault="0049721F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๔ แก้วมังกร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43510205" w14:textId="77777777" w:rsidTr="003349BB">
        <w:tc>
          <w:tcPr>
            <w:tcW w:w="640" w:type="dxa"/>
          </w:tcPr>
          <w:p w14:paraId="286F1C99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49A8E988" w14:textId="1DC7C3ED" w:rsidR="00E10D7D" w:rsidRPr="00885589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7013D8FA" w14:textId="13B4249B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2263" w:type="dxa"/>
          </w:tcPr>
          <w:p w14:paraId="4477CF1A" w14:textId="77777777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10D7D" w14:paraId="3BBAC0F1" w14:textId="77777777" w:rsidTr="003349BB">
        <w:tc>
          <w:tcPr>
            <w:tcW w:w="640" w:type="dxa"/>
          </w:tcPr>
          <w:p w14:paraId="15C75109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A7C8A3B" w14:textId="5CDA7FB9" w:rsidR="00E10D7D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6CFC99C" w14:textId="4562BD3D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263" w:type="dxa"/>
          </w:tcPr>
          <w:p w14:paraId="5C7626C8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5BBBC0C1" w14:textId="77777777" w:rsidR="00E10D7D" w:rsidRDefault="00E10D7D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5BE92AB" w14:textId="27D63D60" w:rsidR="000336AD" w:rsidRPr="00FB49C9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๕ ปุ๋ยและน้ำหมักชีวภาพ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4F84DB93" w14:textId="77777777" w:rsidTr="003349BB">
        <w:tc>
          <w:tcPr>
            <w:tcW w:w="640" w:type="dxa"/>
          </w:tcPr>
          <w:p w14:paraId="0F749567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06945162" w14:textId="4383A994" w:rsidR="00E10D7D" w:rsidRPr="00885589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0302E297" w14:textId="2D0D61BE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263" w:type="dxa"/>
          </w:tcPr>
          <w:p w14:paraId="20BB60FF" w14:textId="77777777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A19B7" w14:paraId="58059614" w14:textId="77777777" w:rsidTr="003349BB">
        <w:tc>
          <w:tcPr>
            <w:tcW w:w="640" w:type="dxa"/>
          </w:tcPr>
          <w:p w14:paraId="71738CA1" w14:textId="71FB2387" w:rsidR="004A19B7" w:rsidRDefault="004A19B7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78E6E04A" w14:textId="30670326" w:rsidR="004A19B7" w:rsidRPr="00E10D7D" w:rsidRDefault="004A19B7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418" w:type="dxa"/>
          </w:tcPr>
          <w:p w14:paraId="4C3774FD" w14:textId="082CA7A8" w:rsidR="004A19B7" w:rsidRPr="00E10D7D" w:rsidRDefault="004A19B7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263" w:type="dxa"/>
          </w:tcPr>
          <w:p w14:paraId="068FDC5D" w14:textId="77777777" w:rsidR="004A19B7" w:rsidRPr="00E63380" w:rsidRDefault="004A19B7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6B0D79C4" w14:textId="5C38F0A3" w:rsidR="000336AD" w:rsidRPr="0049721F" w:rsidRDefault="000336AD" w:rsidP="00F07B8D">
      <w:pPr>
        <w:spacing w:after="120"/>
        <w:ind w:left="720" w:firstLine="720"/>
        <w:rPr>
          <w:rFonts w:ascii="TH SarabunIT๙" w:eastAsia="TH SarabunPSK" w:hAnsi="TH SarabunIT๙" w:cs="TH SarabunIT๙"/>
          <w:sz w:val="32"/>
          <w:szCs w:val="32"/>
        </w:rPr>
      </w:pPr>
    </w:p>
    <w:p w14:paraId="7F65C1D8" w14:textId="0C57FD6E" w:rsidR="00E10D7D" w:rsidRDefault="004A19B7" w:rsidP="004A19B7">
      <w:pPr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      </w:t>
      </w:r>
      <w:proofErr w:type="spellStart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๖ พืชผักปลอดสารพิษ</w:t>
      </w:r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ชีวิตปลอดภัย</w:t>
      </w:r>
      <w:proofErr w:type="spellEnd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3D6ABE4F" w14:textId="77777777" w:rsidTr="003349BB">
        <w:tc>
          <w:tcPr>
            <w:tcW w:w="640" w:type="dxa"/>
          </w:tcPr>
          <w:p w14:paraId="7DCA7A78" w14:textId="77777777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BC9494D" w14:textId="45C1976C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นางสาวหัสยา</w:t>
            </w:r>
            <w:r w:rsidRPr="00E10D7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540DE49D" w14:textId="2EDAE499" w:rsidR="00E10D7D" w:rsidRPr="00E10D7D" w:rsidRDefault="00E10D7D" w:rsidP="00E10D7D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63" w:type="dxa"/>
          </w:tcPr>
          <w:p w14:paraId="34084C7A" w14:textId="77777777" w:rsidR="00E10D7D" w:rsidRPr="00E63380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10D7D" w14:paraId="1ACAE17D" w14:textId="77777777" w:rsidTr="003349BB">
        <w:tc>
          <w:tcPr>
            <w:tcW w:w="640" w:type="dxa"/>
          </w:tcPr>
          <w:p w14:paraId="5034E2F0" w14:textId="4F753F39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7F2FF43" w14:textId="68064957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นายสุรัตน์</w:t>
            </w:r>
            <w:r w:rsidRPr="00E10D7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0375A4C" w14:textId="54388E82" w:rsidR="00E10D7D" w:rsidRPr="00E10D7D" w:rsidRDefault="00E10D7D" w:rsidP="00E10D7D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สายสิน</w:t>
            </w:r>
            <w:proofErr w:type="spellStart"/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ธ์</w:t>
            </w:r>
            <w:proofErr w:type="spellEnd"/>
          </w:p>
        </w:tc>
        <w:tc>
          <w:tcPr>
            <w:tcW w:w="2263" w:type="dxa"/>
          </w:tcPr>
          <w:p w14:paraId="468FEED9" w14:textId="77777777" w:rsidR="00E10D7D" w:rsidRPr="00E63380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7F0557A0" w14:textId="3B8F56FC" w:rsidR="000336AD" w:rsidRPr="008B50E8" w:rsidRDefault="000336AD" w:rsidP="008B50E8">
      <w:pPr>
        <w:spacing w:after="120"/>
        <w:rPr>
          <w:rFonts w:ascii="TH SarabunIT๙" w:eastAsia="TH SarabunPSK" w:hAnsi="TH SarabunIT๙" w:cs="TH SarabunIT๙"/>
          <w:b/>
          <w:bCs/>
          <w:sz w:val="20"/>
          <w:szCs w:val="20"/>
        </w:rPr>
      </w:pPr>
    </w:p>
    <w:p w14:paraId="57524E00" w14:textId="5826ABEE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๗</w:t>
      </w:r>
      <w:r w:rsidR="0033423D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Invention Project</w:t>
      </w:r>
    </w:p>
    <w:tbl>
      <w:tblPr>
        <w:tblStyle w:val="TableGrid"/>
        <w:tblW w:w="5050" w:type="dxa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2205"/>
      </w:tblGrid>
      <w:tr w:rsidR="00162EB3" w14:paraId="3EE4CE42" w14:textId="77777777" w:rsidTr="00162EB3">
        <w:tc>
          <w:tcPr>
            <w:tcW w:w="640" w:type="dxa"/>
          </w:tcPr>
          <w:p w14:paraId="59C91949" w14:textId="77777777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00C08545" w14:textId="2B2E5570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05" w:type="dxa"/>
          </w:tcPr>
          <w:p w14:paraId="74C55552" w14:textId="2B906110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</w:tr>
      <w:tr w:rsidR="00162EB3" w14:paraId="0C551252" w14:textId="77777777" w:rsidTr="00162EB3">
        <w:tc>
          <w:tcPr>
            <w:tcW w:w="640" w:type="dxa"/>
          </w:tcPr>
          <w:p w14:paraId="49CCB100" w14:textId="16159320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2.</w:t>
            </w:r>
          </w:p>
        </w:tc>
        <w:tc>
          <w:tcPr>
            <w:tcW w:w="2205" w:type="dxa"/>
          </w:tcPr>
          <w:p w14:paraId="7C3FC2B2" w14:textId="0E48CE81" w:rsidR="00162EB3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r w:rsidR="008B50E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กัญญารัตน์</w:t>
            </w:r>
          </w:p>
        </w:tc>
        <w:tc>
          <w:tcPr>
            <w:tcW w:w="2205" w:type="dxa"/>
          </w:tcPr>
          <w:p w14:paraId="351D2871" w14:textId="38650C70" w:rsidR="00162EB3" w:rsidRDefault="008B50E8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คำแพง</w:t>
            </w:r>
          </w:p>
        </w:tc>
      </w:tr>
    </w:tbl>
    <w:p w14:paraId="1602D8D7" w14:textId="77777777" w:rsidR="00E10D7D" w:rsidRPr="00BA5C37" w:rsidRDefault="00E10D7D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8"/>
          <w:szCs w:val="18"/>
        </w:rPr>
      </w:pPr>
    </w:p>
    <w:p w14:paraId="5773529A" w14:textId="77777777" w:rsidR="008E2F42" w:rsidRDefault="008E2F42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65DE6A39" w14:textId="084B9A83" w:rsidR="000336AD" w:rsidRPr="00FB49C9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lastRenderedPageBreak/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๘ การปลูกกระบองเพชร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73C25" w14:paraId="7EEDCE49" w14:textId="77777777" w:rsidTr="003349BB">
        <w:tc>
          <w:tcPr>
            <w:tcW w:w="640" w:type="dxa"/>
          </w:tcPr>
          <w:p w14:paraId="5D9871ED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3C577B32" w14:textId="146195E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นางสาวณัฐ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วรร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031E0ECD" w14:textId="7EC072FD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สายยา</w:t>
            </w:r>
          </w:p>
        </w:tc>
        <w:tc>
          <w:tcPr>
            <w:tcW w:w="2263" w:type="dxa"/>
          </w:tcPr>
          <w:p w14:paraId="332A7596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73C25" w14:paraId="7DA2A5CA" w14:textId="77777777" w:rsidTr="003349BB">
        <w:tc>
          <w:tcPr>
            <w:tcW w:w="640" w:type="dxa"/>
          </w:tcPr>
          <w:p w14:paraId="040FD2B7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6E136442" w14:textId="2185D3A6" w:rsidR="00E73C25" w:rsidRPr="00E10D7D" w:rsidRDefault="00E73C25" w:rsidP="00E73C25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นางสาววิชุดา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78FA3780" w14:textId="261556F5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263" w:type="dxa"/>
          </w:tcPr>
          <w:p w14:paraId="32302FB3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388E2CC" w14:textId="77777777" w:rsidR="00E73C25" w:rsidRPr="00E73C25" w:rsidRDefault="00E73C25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6"/>
          <w:szCs w:val="16"/>
        </w:rPr>
      </w:pPr>
    </w:p>
    <w:p w14:paraId="76031C6A" w14:textId="6BF8BA9A" w:rsidR="000336AD" w:rsidRPr="001D7E82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73C25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๙ ภูมิปัญญาท้องถิ่น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73C25" w14:paraId="007F3872" w14:textId="77777777" w:rsidTr="003349BB">
        <w:tc>
          <w:tcPr>
            <w:tcW w:w="640" w:type="dxa"/>
          </w:tcPr>
          <w:p w14:paraId="27967A97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2E9CBB8" w14:textId="1332BA62" w:rsidR="00E73C25" w:rsidRPr="00E10D7D" w:rsidRDefault="00E73C25" w:rsidP="00E73C25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วชิ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ราภรณ์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6E393C04" w14:textId="1C25100E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กิ่งคำ</w:t>
            </w:r>
          </w:p>
        </w:tc>
        <w:tc>
          <w:tcPr>
            <w:tcW w:w="2263" w:type="dxa"/>
          </w:tcPr>
          <w:p w14:paraId="24C04E0E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73C25" w14:paraId="722EF326" w14:textId="77777777" w:rsidTr="003349BB">
        <w:tc>
          <w:tcPr>
            <w:tcW w:w="640" w:type="dxa"/>
          </w:tcPr>
          <w:p w14:paraId="2BA51A39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77EBC802" w14:textId="7CBC188B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ปั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ธร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B64EF20" w14:textId="570695FD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263" w:type="dxa"/>
          </w:tcPr>
          <w:p w14:paraId="5A365A31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0EB8B099" w14:textId="77777777" w:rsidR="0048228D" w:rsidRPr="0048228D" w:rsidRDefault="0048228D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0"/>
          <w:szCs w:val="10"/>
        </w:rPr>
      </w:pPr>
    </w:p>
    <w:p w14:paraId="0839D0B9" w14:textId="43898B7A" w:rsidR="000336AD" w:rsidRPr="001D7E82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73C25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๑๐ สวนพฤกษศาสตร์ในโรงเรียน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  <w:t xml:space="preserve">   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373891" w14:paraId="6395B5E9" w14:textId="77777777" w:rsidTr="003349BB">
        <w:tc>
          <w:tcPr>
            <w:tcW w:w="640" w:type="dxa"/>
          </w:tcPr>
          <w:p w14:paraId="02C60BEC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02C409EC" w14:textId="6C32CC9B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นางจินตนา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5BD4428" w14:textId="73E04F04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2263" w:type="dxa"/>
          </w:tcPr>
          <w:p w14:paraId="38EC7D75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373891" w14:paraId="3DA6E272" w14:textId="77777777" w:rsidTr="003349BB">
        <w:tc>
          <w:tcPr>
            <w:tcW w:w="640" w:type="dxa"/>
          </w:tcPr>
          <w:p w14:paraId="0170A5A2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98EE03D" w14:textId="1BD8C896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นางสาวดวงนภา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93D5A54" w14:textId="6693E840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สุราว</w:t>
            </w:r>
            <w:proofErr w:type="spellStart"/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263" w:type="dxa"/>
          </w:tcPr>
          <w:p w14:paraId="21BF297A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4E17152" w14:textId="77777777" w:rsidR="00373891" w:rsidRPr="0048228D" w:rsidRDefault="00373891" w:rsidP="00373891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4"/>
          <w:szCs w:val="14"/>
        </w:rPr>
      </w:pPr>
    </w:p>
    <w:p w14:paraId="45286333" w14:textId="3E462AB7" w:rsidR="00373891" w:rsidRPr="00373891" w:rsidRDefault="0049721F" w:rsidP="00373891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373891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๑๑ ไม้ดอกไม้ประดับเมืองร้อน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373891" w14:paraId="7AB63B03" w14:textId="77777777" w:rsidTr="003349BB">
        <w:tc>
          <w:tcPr>
            <w:tcW w:w="640" w:type="dxa"/>
          </w:tcPr>
          <w:p w14:paraId="3972633C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455C81D" w14:textId="2BB6B89A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นางสาวสิริสมบัติ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19EB0024" w14:textId="1BD4B9CC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บุญพอ</w:t>
            </w:r>
          </w:p>
        </w:tc>
        <w:tc>
          <w:tcPr>
            <w:tcW w:w="2263" w:type="dxa"/>
          </w:tcPr>
          <w:p w14:paraId="67712570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373891" w14:paraId="48D538E2" w14:textId="77777777" w:rsidTr="003349BB">
        <w:tc>
          <w:tcPr>
            <w:tcW w:w="640" w:type="dxa"/>
          </w:tcPr>
          <w:p w14:paraId="3C02CF90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2E18953" w14:textId="24B6966C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</w:t>
            </w:r>
            <w:proofErr w:type="spellStart"/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กษิ</w:t>
            </w:r>
            <w:proofErr w:type="spellEnd"/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รัตน์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15E0FF7" w14:textId="0BB564FC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263" w:type="dxa"/>
          </w:tcPr>
          <w:p w14:paraId="00975645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193FCA7A" w14:textId="5B00B4E4" w:rsidR="000336AD" w:rsidRPr="00373891" w:rsidRDefault="0049721F" w:rsidP="00373891">
      <w:pPr>
        <w:spacing w:after="120"/>
        <w:ind w:firstLine="720"/>
        <w:rPr>
          <w:rFonts w:ascii="TH SarabunIT๙" w:eastAsia="TH SarabunPSK" w:hAnsi="TH SarabunIT๙" w:cs="TH SarabunIT๙"/>
          <w:sz w:val="2"/>
          <w:szCs w:val="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3F477506" w14:textId="53725D6D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373891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๑๒ สวนสมุนไพร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48228D" w14:paraId="508CBFBC" w14:textId="77777777" w:rsidTr="003349BB">
        <w:tc>
          <w:tcPr>
            <w:tcW w:w="640" w:type="dxa"/>
          </w:tcPr>
          <w:p w14:paraId="22A99564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ED4F451" w14:textId="66A20AA3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นางสาวพัชรวดี</w:t>
            </w:r>
            <w:r w:rsidRPr="0048228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2AADC335" w14:textId="2E6BDC7D" w:rsidR="0048228D" w:rsidRPr="00E10D7D" w:rsidRDefault="0048228D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บุญมาก</w:t>
            </w:r>
          </w:p>
        </w:tc>
        <w:tc>
          <w:tcPr>
            <w:tcW w:w="2263" w:type="dxa"/>
          </w:tcPr>
          <w:p w14:paraId="6726A4CA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8228D" w14:paraId="47AF6226" w14:textId="77777777" w:rsidTr="003349BB">
        <w:tc>
          <w:tcPr>
            <w:tcW w:w="640" w:type="dxa"/>
          </w:tcPr>
          <w:p w14:paraId="42A46DC8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39146D5F" w14:textId="2AF06C26" w:rsidR="0048228D" w:rsidRPr="00E10D7D" w:rsidRDefault="004A19B7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418" w:type="dxa"/>
          </w:tcPr>
          <w:p w14:paraId="5FB49593" w14:textId="754ECAF5" w:rsidR="0048228D" w:rsidRPr="00E10D7D" w:rsidRDefault="004A19B7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2DDB0DDB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5DB246F4" w14:textId="77777777" w:rsidR="0048228D" w:rsidRPr="0048228D" w:rsidRDefault="0048228D" w:rsidP="0048228D">
      <w:pPr>
        <w:spacing w:after="120"/>
        <w:rPr>
          <w:rFonts w:ascii="TH SarabunIT๙" w:eastAsia="TH SarabunPSK" w:hAnsi="TH SarabunIT๙" w:cs="TH SarabunIT๙"/>
          <w:b/>
          <w:bCs/>
          <w:sz w:val="6"/>
          <w:szCs w:val="6"/>
        </w:rPr>
      </w:pPr>
    </w:p>
    <w:p w14:paraId="31668F71" w14:textId="2FFA07A4" w:rsidR="000336AD" w:rsidRDefault="0049721F" w:rsidP="004822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48228D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๑๓ อินทผลัม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48228D" w14:paraId="4C869EB5" w14:textId="77777777" w:rsidTr="003349BB">
        <w:tc>
          <w:tcPr>
            <w:tcW w:w="640" w:type="dxa"/>
          </w:tcPr>
          <w:p w14:paraId="014CB353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6881C8A" w14:textId="21482310" w:rsidR="0048228D" w:rsidRPr="00E10D7D" w:rsidRDefault="0048228D" w:rsidP="0048228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นางประภาพรรณ</w:t>
            </w:r>
            <w:r w:rsidRPr="0048228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EBBCC79" w14:textId="6775D4A2" w:rsidR="0048228D" w:rsidRPr="00E10D7D" w:rsidRDefault="0048228D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พันธ์แก่น</w:t>
            </w:r>
          </w:p>
        </w:tc>
        <w:tc>
          <w:tcPr>
            <w:tcW w:w="2263" w:type="dxa"/>
          </w:tcPr>
          <w:p w14:paraId="65A02A60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8228D" w14:paraId="54E1419F" w14:textId="77777777" w:rsidTr="003349BB">
        <w:tc>
          <w:tcPr>
            <w:tcW w:w="640" w:type="dxa"/>
          </w:tcPr>
          <w:p w14:paraId="63836CEE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43F6C4DF" w14:textId="47AA44B9" w:rsidR="0048228D" w:rsidRPr="00E10D7D" w:rsidRDefault="0048228D" w:rsidP="0048228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นางสาววิราว</w:t>
            </w:r>
            <w:proofErr w:type="spellStart"/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รร</w:t>
            </w:r>
            <w:proofErr w:type="spellEnd"/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ณ์</w:t>
            </w:r>
            <w:r w:rsidRPr="0048228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CEB73C1" w14:textId="6A1B57AE" w:rsidR="0048228D" w:rsidRPr="00E10D7D" w:rsidRDefault="0048228D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ชานนท์</w:t>
            </w:r>
          </w:p>
        </w:tc>
        <w:tc>
          <w:tcPr>
            <w:tcW w:w="2263" w:type="dxa"/>
          </w:tcPr>
          <w:p w14:paraId="1FC49DAA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603F7F8" w14:textId="77777777" w:rsidR="0048228D" w:rsidRPr="0048228D" w:rsidRDefault="0048228D" w:rsidP="004822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2"/>
          <w:szCs w:val="12"/>
        </w:rPr>
      </w:pPr>
    </w:p>
    <w:p w14:paraId="2C1DA10D" w14:textId="77777777" w:rsidR="000336AD" w:rsidRPr="001D7E82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๑๔ </w:t>
      </w: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ชะอมไร้หนาม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2C610F" w14:paraId="058C5CFF" w14:textId="77777777" w:rsidTr="003349BB">
        <w:tc>
          <w:tcPr>
            <w:tcW w:w="640" w:type="dxa"/>
          </w:tcPr>
          <w:p w14:paraId="43EFF86F" w14:textId="77777777" w:rsidR="002C610F" w:rsidRPr="00E10D7D" w:rsidRDefault="002C610F" w:rsidP="002C610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681A98CF" w14:textId="1B26CA65" w:rsidR="002C610F" w:rsidRPr="00E10D7D" w:rsidRDefault="002C610F" w:rsidP="002C610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F6518E9" w14:textId="3A2F382B" w:rsidR="002C610F" w:rsidRPr="00E10D7D" w:rsidRDefault="002C610F" w:rsidP="002C610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63" w:type="dxa"/>
          </w:tcPr>
          <w:p w14:paraId="44798912" w14:textId="77777777" w:rsidR="002C610F" w:rsidRPr="00E63380" w:rsidRDefault="002C610F" w:rsidP="002C610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A19B7" w14:paraId="3F5885D2" w14:textId="77777777" w:rsidTr="003349BB">
        <w:tc>
          <w:tcPr>
            <w:tcW w:w="640" w:type="dxa"/>
          </w:tcPr>
          <w:p w14:paraId="008C88D1" w14:textId="3DCEFF80" w:rsidR="004A19B7" w:rsidRPr="00E10D7D" w:rsidRDefault="004A19B7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2A697472" w14:textId="0459E489" w:rsidR="004A19B7" w:rsidRPr="002C610F" w:rsidRDefault="004A19B7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นางรัศมี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18" w:type="dxa"/>
          </w:tcPr>
          <w:p w14:paraId="2AA50DF0" w14:textId="07A114B8" w:rsidR="004A19B7" w:rsidRPr="002C610F" w:rsidRDefault="004A19B7" w:rsidP="004A19B7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263" w:type="dxa"/>
          </w:tcPr>
          <w:p w14:paraId="19146AF9" w14:textId="77777777" w:rsidR="004A19B7" w:rsidRPr="00E63380" w:rsidRDefault="004A19B7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B7EFC88" w14:textId="7E34D4EE" w:rsidR="002C610F" w:rsidRDefault="002C610F" w:rsidP="008E2F42">
      <w:pPr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0C3F2F6A" w14:textId="77E4EFDB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2C610F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๑๕ </w:t>
      </w:r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การ</w:t>
      </w:r>
      <w:proofErr w:type="spellStart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ปลู</w:t>
      </w:r>
      <w:proofErr w:type="spellEnd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กม</w:t>
      </w:r>
      <w:proofErr w:type="spellStart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ัล</w:t>
      </w:r>
      <w:proofErr w:type="spellEnd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เบอร์รี่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2C610F" w14:paraId="1DFFC587" w14:textId="77777777" w:rsidTr="003349BB">
        <w:tc>
          <w:tcPr>
            <w:tcW w:w="640" w:type="dxa"/>
          </w:tcPr>
          <w:p w14:paraId="5F773469" w14:textId="77777777" w:rsidR="002C610F" w:rsidRPr="00E10D7D" w:rsidRDefault="002C610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B2294A8" w14:textId="763E910F" w:rsidR="002C610F" w:rsidRPr="00E10D7D" w:rsidRDefault="002C610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78ADDC2D" w14:textId="594FF0D9" w:rsidR="002C610F" w:rsidRPr="00E10D7D" w:rsidRDefault="002C610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</w:p>
        </w:tc>
        <w:tc>
          <w:tcPr>
            <w:tcW w:w="2263" w:type="dxa"/>
          </w:tcPr>
          <w:p w14:paraId="40E4A0F6" w14:textId="77777777" w:rsidR="002C610F" w:rsidRPr="00E63380" w:rsidRDefault="002C610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2C610F" w14:paraId="7047D90A" w14:textId="77777777" w:rsidTr="003349BB">
        <w:tc>
          <w:tcPr>
            <w:tcW w:w="640" w:type="dxa"/>
          </w:tcPr>
          <w:p w14:paraId="78497C72" w14:textId="77777777" w:rsidR="002C610F" w:rsidRPr="00E10D7D" w:rsidRDefault="002C610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3638084B" w14:textId="11473294" w:rsidR="002C610F" w:rsidRPr="002C610F" w:rsidRDefault="002C610F" w:rsidP="002C610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นางสาวกาญจนี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1EA2E7DC" w14:textId="736C240A" w:rsidR="002C610F" w:rsidRPr="002C610F" w:rsidRDefault="002C610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263" w:type="dxa"/>
          </w:tcPr>
          <w:p w14:paraId="6AA5A8C1" w14:textId="77777777" w:rsidR="002C610F" w:rsidRPr="00E63380" w:rsidRDefault="002C610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072763A9" w14:textId="77777777" w:rsidR="002C610F" w:rsidRPr="002C610F" w:rsidRDefault="002C610F" w:rsidP="002C610F">
      <w:pPr>
        <w:spacing w:after="120"/>
        <w:rPr>
          <w:rFonts w:ascii="TH SarabunIT๙" w:eastAsia="TH SarabunPSK" w:hAnsi="TH SarabunIT๙" w:cs="TH SarabunIT๙"/>
          <w:b/>
          <w:bCs/>
          <w:sz w:val="6"/>
          <w:szCs w:val="6"/>
        </w:rPr>
      </w:pPr>
    </w:p>
    <w:p w14:paraId="5DFB502A" w14:textId="26D32CD1" w:rsidR="002C610F" w:rsidRDefault="0049721F" w:rsidP="002C610F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2C610F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๑๖ เพาะรัก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63"/>
        <w:gridCol w:w="2263"/>
      </w:tblGrid>
      <w:tr w:rsidR="00162EB3" w14:paraId="6E921A4D" w14:textId="637B9EE6" w:rsidTr="00597009">
        <w:tc>
          <w:tcPr>
            <w:tcW w:w="640" w:type="dxa"/>
          </w:tcPr>
          <w:p w14:paraId="0D3F5505" w14:textId="77777777" w:rsidR="00162EB3" w:rsidRPr="00E10D7D" w:rsidRDefault="00162EB3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63" w:type="dxa"/>
          </w:tcPr>
          <w:p w14:paraId="667D4377" w14:textId="7894EA3C" w:rsidR="00162EB3" w:rsidRPr="00E63380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2263" w:type="dxa"/>
          </w:tcPr>
          <w:p w14:paraId="188BCC60" w14:textId="2CE21763" w:rsidR="00162EB3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</w:tr>
      <w:tr w:rsidR="00162EB3" w14:paraId="6B3490AA" w14:textId="77777777" w:rsidTr="00597009">
        <w:tc>
          <w:tcPr>
            <w:tcW w:w="640" w:type="dxa"/>
          </w:tcPr>
          <w:p w14:paraId="485D3559" w14:textId="166F455F" w:rsidR="00162EB3" w:rsidRPr="00E10D7D" w:rsidRDefault="00162EB3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63" w:type="dxa"/>
          </w:tcPr>
          <w:p w14:paraId="3AD468C8" w14:textId="5B439B5C" w:rsidR="00162EB3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นายนพรัตน์  </w:t>
            </w:r>
          </w:p>
        </w:tc>
        <w:tc>
          <w:tcPr>
            <w:tcW w:w="2263" w:type="dxa"/>
          </w:tcPr>
          <w:p w14:paraId="01C48525" w14:textId="4BABED8A" w:rsidR="00162EB3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ศรีด้วง</w:t>
            </w:r>
          </w:p>
        </w:tc>
      </w:tr>
    </w:tbl>
    <w:p w14:paraId="4BD055DE" w14:textId="4EF667DC" w:rsidR="000336AD" w:rsidRPr="002C610F" w:rsidRDefault="0049721F" w:rsidP="002C610F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6"/>
          <w:szCs w:val="6"/>
        </w:rPr>
      </w:pP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p w14:paraId="75DE263B" w14:textId="77777777" w:rsidR="008E2F42" w:rsidRDefault="008E2F42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159DE561" w14:textId="77777777" w:rsidR="008E2F42" w:rsidRDefault="008E2F42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61F3BD06" w14:textId="666D9945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lastRenderedPageBreak/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2C610F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๑๗ จำหน่ายผลิตภัณฑ์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6587A" w14:paraId="20A3FCE6" w14:textId="77777777" w:rsidTr="003349BB">
        <w:tc>
          <w:tcPr>
            <w:tcW w:w="640" w:type="dxa"/>
          </w:tcPr>
          <w:p w14:paraId="1FDC2133" w14:textId="77777777" w:rsidR="00B6587A" w:rsidRPr="00E10D7D" w:rsidRDefault="00B6587A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AF26CC1" w14:textId="296929D0" w:rsidR="00B6587A" w:rsidRPr="00E10D7D" w:rsidRDefault="00B6587A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นางสาวทิพวรรณ</w:t>
            </w:r>
          </w:p>
        </w:tc>
        <w:tc>
          <w:tcPr>
            <w:tcW w:w="1418" w:type="dxa"/>
          </w:tcPr>
          <w:p w14:paraId="2143100B" w14:textId="4275EB00" w:rsidR="00B6587A" w:rsidRPr="00E10D7D" w:rsidRDefault="00B6587A" w:rsidP="00B6587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2263" w:type="dxa"/>
          </w:tcPr>
          <w:p w14:paraId="24CB2700" w14:textId="77777777" w:rsidR="00B6587A" w:rsidRPr="00E63380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B6587A" w14:paraId="3DE755A1" w14:textId="77777777" w:rsidTr="003349BB">
        <w:tc>
          <w:tcPr>
            <w:tcW w:w="640" w:type="dxa"/>
          </w:tcPr>
          <w:p w14:paraId="6DAEF6CE" w14:textId="40AE5DBA" w:rsidR="00B6587A" w:rsidRPr="00E10D7D" w:rsidRDefault="00B6587A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6C3F2163" w14:textId="59F5FCC1" w:rsidR="00B6587A" w:rsidRDefault="008B50E8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นางสาวกิตติมา  </w:t>
            </w:r>
          </w:p>
        </w:tc>
        <w:tc>
          <w:tcPr>
            <w:tcW w:w="1418" w:type="dxa"/>
          </w:tcPr>
          <w:p w14:paraId="4CF0CA2D" w14:textId="60E07E2C" w:rsidR="00B6587A" w:rsidRDefault="008B50E8" w:rsidP="00B6587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โนนสัง</w:t>
            </w:r>
          </w:p>
        </w:tc>
        <w:tc>
          <w:tcPr>
            <w:tcW w:w="2263" w:type="dxa"/>
          </w:tcPr>
          <w:p w14:paraId="4C88F9E3" w14:textId="77777777" w:rsidR="00B6587A" w:rsidRPr="00E63380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46BEC6C4" w14:textId="77777777" w:rsidR="002C610F" w:rsidRPr="00A47799" w:rsidRDefault="002C610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6"/>
          <w:szCs w:val="16"/>
        </w:rPr>
      </w:pPr>
    </w:p>
    <w:p w14:paraId="43B29EE8" w14:textId="3A252130" w:rsidR="00B6587A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B6587A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๑๘ การเลี้ยงจิ้งหรีด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6587A" w14:paraId="729A04E0" w14:textId="77777777" w:rsidTr="003349BB">
        <w:tc>
          <w:tcPr>
            <w:tcW w:w="640" w:type="dxa"/>
          </w:tcPr>
          <w:p w14:paraId="3687041F" w14:textId="77777777" w:rsidR="00B6587A" w:rsidRPr="00E10D7D" w:rsidRDefault="00B6587A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4B5EAEE" w14:textId="25BCBAAD" w:rsidR="00B6587A" w:rsidRPr="00E10D7D" w:rsidRDefault="00B6587A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ต์</w:t>
            </w:r>
            <w:proofErr w:type="spellEnd"/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รวี</w:t>
            </w:r>
            <w:proofErr w:type="spellStart"/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  <w:r w:rsidRPr="00B6587A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0202AC38" w14:textId="54523FF6" w:rsidR="00B6587A" w:rsidRPr="00E10D7D" w:rsidRDefault="00B6587A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263" w:type="dxa"/>
          </w:tcPr>
          <w:p w14:paraId="3B958848" w14:textId="77777777" w:rsidR="00B6587A" w:rsidRPr="00E63380" w:rsidRDefault="00B6587A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A47799" w14:paraId="3B42DD35" w14:textId="77777777" w:rsidTr="003349BB">
        <w:tc>
          <w:tcPr>
            <w:tcW w:w="640" w:type="dxa"/>
          </w:tcPr>
          <w:p w14:paraId="214CA068" w14:textId="504EA40B" w:rsidR="00A47799" w:rsidRPr="00E10D7D" w:rsidRDefault="00A47799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3B28223" w14:textId="67FDB0AD" w:rsidR="00A47799" w:rsidRPr="00B6587A" w:rsidRDefault="008B50E8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นางสาวธนิตดา</w:t>
            </w:r>
          </w:p>
        </w:tc>
        <w:tc>
          <w:tcPr>
            <w:tcW w:w="1418" w:type="dxa"/>
          </w:tcPr>
          <w:p w14:paraId="42372FB6" w14:textId="441FFB8D" w:rsidR="00A47799" w:rsidRPr="00B6587A" w:rsidRDefault="008B50E8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สุระโท</w:t>
            </w:r>
          </w:p>
        </w:tc>
        <w:tc>
          <w:tcPr>
            <w:tcW w:w="2263" w:type="dxa"/>
          </w:tcPr>
          <w:p w14:paraId="5A2E3F65" w14:textId="77777777" w:rsidR="00A47799" w:rsidRPr="00E63380" w:rsidRDefault="00A47799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6FB673D9" w14:textId="4B8307FB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275D7F" w14:paraId="3505E086" w14:textId="77777777" w:rsidTr="00275D7F">
        <w:tc>
          <w:tcPr>
            <w:tcW w:w="640" w:type="dxa"/>
          </w:tcPr>
          <w:p w14:paraId="3BA4F47F" w14:textId="6969ABBC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424476D7" w14:textId="2E609219" w:rsidR="00275D7F" w:rsidRPr="00E10D7D" w:rsidRDefault="00275D7F" w:rsidP="00275D7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นายคณิต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78FF39D" w14:textId="49D194C2" w:rsidR="00275D7F" w:rsidRPr="00E10D7D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835" w:type="dxa"/>
          </w:tcPr>
          <w:p w14:paraId="4881C240" w14:textId="4BC844A1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275D7F" w14:paraId="282B6ADB" w14:textId="77777777" w:rsidTr="00275D7F">
        <w:tc>
          <w:tcPr>
            <w:tcW w:w="640" w:type="dxa"/>
          </w:tcPr>
          <w:p w14:paraId="0CCD835D" w14:textId="6E621FC0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205" w:type="dxa"/>
          </w:tcPr>
          <w:p w14:paraId="4335419B" w14:textId="079B496D" w:rsidR="00275D7F" w:rsidRPr="00B6587A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D22A156" w14:textId="6B5C9DF5" w:rsidR="00275D7F" w:rsidRPr="00B6587A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64944BC3" w14:textId="71AD1F3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14:paraId="7CD61307" w14:textId="7AEF089B" w:rsidR="00275D7F" w:rsidRDefault="00275D7F" w:rsidP="00275D7F">
      <w:pPr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4D4FDAC9" w14:textId="77777777" w:rsidR="00275D7F" w:rsidRPr="00A35A04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75D7F" w14:paraId="51720279" w14:textId="77777777" w:rsidTr="003349BB">
        <w:tc>
          <w:tcPr>
            <w:tcW w:w="567" w:type="dxa"/>
          </w:tcPr>
          <w:p w14:paraId="0B8937F9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A3514F7" w14:textId="4B404FA9" w:rsidR="00275D7F" w:rsidRPr="00D9281B" w:rsidRDefault="00275D7F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รวจแหล่งการเรียนรู้ที่เกี่ยวข้องกับงานศูนย์การเรียนรู้ตามหลักปรัชญาเศรษฐกิจพอเพียงทั้งในสถาน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ท้องถิ่น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ในเขตพื้นที่การศึกษาและเขตพื้นที่การศึกษาใกล้เคียง</w:t>
            </w:r>
          </w:p>
        </w:tc>
      </w:tr>
      <w:tr w:rsidR="00275D7F" w:rsidRPr="00FF1FA1" w14:paraId="4241EF4E" w14:textId="77777777" w:rsidTr="003349BB">
        <w:tc>
          <w:tcPr>
            <w:tcW w:w="567" w:type="dxa"/>
          </w:tcPr>
          <w:p w14:paraId="1DD5C562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D0209E2" w14:textId="1AF03F21" w:rsidR="00275D7F" w:rsidRPr="00D9281B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จัดทำหน่วยการเรียนรู้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การจัดการเรียนรู้และจัดกระบวนการเรียนรู้ที่เกี่ยวข้องกับงานศูนย์การเรียนรู้และเศรษฐกิจพอเพียง</w:t>
            </w:r>
          </w:p>
        </w:tc>
      </w:tr>
      <w:tr w:rsidR="00275D7F" w:rsidRPr="00FF1FA1" w14:paraId="1D756F7B" w14:textId="77777777" w:rsidTr="003349BB">
        <w:tc>
          <w:tcPr>
            <w:tcW w:w="567" w:type="dxa"/>
          </w:tcPr>
          <w:p w14:paraId="768652C2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A21CB00" w14:textId="44154570" w:rsidR="00275D7F" w:rsidRPr="00FF1FA1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ผลิตสื่อการจัดการเรียนรู้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และเอกสารเผยแพร่เกี่ยวกับงานศูนย์การเรียนรู้ตามหลักปรัชญาเศรษฐกิจพอเพียงแก่ครูนักเรียน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สถานศึกษาอื่น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ครอบครัว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หน่วยงาน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และสถาบันอื่น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ที่จัดการศึกษาในบริเวณใกล้เคียง</w:t>
            </w:r>
          </w:p>
        </w:tc>
      </w:tr>
      <w:tr w:rsidR="00275D7F" w:rsidRPr="00FF1FA1" w14:paraId="39893FDF" w14:textId="77777777" w:rsidTr="003349BB">
        <w:tc>
          <w:tcPr>
            <w:tcW w:w="567" w:type="dxa"/>
          </w:tcPr>
          <w:p w14:paraId="3D42892A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C94F509" w14:textId="1DF5C494" w:rsidR="00275D7F" w:rsidRPr="00D32BB0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จัดตั้ง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พัฒนาศูนย์การเรียนรู้ตามหลักปรัชญาเศรษฐกิจพอเพียงรวมทั้งพัฒนาให้เกิดองค์ความรู้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และประสานความร่วมมือกับสถานศึกษา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ครอบครัว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หน่วยงาน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และสถาบันทางสังคมอื่นที่จัดการศึกษาในการจัดตั้ง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และพัฒนาแหล่งเรียนรู้ที่ใช้ร่วมกัน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ab/>
            </w:r>
          </w:p>
        </w:tc>
      </w:tr>
      <w:tr w:rsidR="00275D7F" w:rsidRPr="00FF1FA1" w14:paraId="6F724FFB" w14:textId="77777777" w:rsidTr="003349BB">
        <w:tc>
          <w:tcPr>
            <w:tcW w:w="567" w:type="dxa"/>
          </w:tcPr>
          <w:p w14:paraId="6164338A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02C1807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วางแผนและกำหนดแนวทางส่งเสริมกิจกรรมการใช้ประโยชน์จากศูนย์การเรียนรู้เศรษฐกิจ</w:t>
            </w:r>
          </w:p>
          <w:p w14:paraId="5C1A13B1" w14:textId="46A2B144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พอเพียง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อย่างหลากหลายและเกิดประสิทธิภาพ</w:t>
            </w:r>
          </w:p>
        </w:tc>
      </w:tr>
      <w:tr w:rsidR="00275D7F" w:rsidRPr="00FF1FA1" w14:paraId="22D5B73B" w14:textId="77777777" w:rsidTr="003349BB">
        <w:tc>
          <w:tcPr>
            <w:tcW w:w="567" w:type="dxa"/>
          </w:tcPr>
          <w:p w14:paraId="0F73327E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A8346A6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จัดหาหนังสือ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เอกสารและวารสาร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เกี่ยวกับศูนย์การเรียนรู้เศรษฐกิจพอเพียง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เพื่อใช้ในการให้</w:t>
            </w:r>
          </w:p>
          <w:p w14:paraId="5164CB3D" w14:textId="293A2659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บริการ</w:t>
            </w:r>
          </w:p>
        </w:tc>
      </w:tr>
      <w:tr w:rsidR="00275D7F" w:rsidRPr="00FF1FA1" w14:paraId="490DCCFD" w14:textId="77777777" w:rsidTr="003349BB">
        <w:tc>
          <w:tcPr>
            <w:tcW w:w="567" w:type="dxa"/>
          </w:tcPr>
          <w:p w14:paraId="7BE324A0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164F7016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ปรับปรุง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และดำรงรักษาคุณภาพศูนย์การเรียนรู้เศรษฐกิจพอเพียง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และนำเทคโนโลยี</w:t>
            </w:r>
          </w:p>
          <w:p w14:paraId="5401184B" w14:textId="008BC1C1" w:rsidR="00275D7F" w:rsidRPr="00A35A0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ที่ทันสมัยเข้ามาใช้ในการดำเนินงานอย่างมีประสิทธิภาพ</w:t>
            </w:r>
          </w:p>
        </w:tc>
      </w:tr>
      <w:tr w:rsidR="00275D7F" w:rsidRPr="00FF1FA1" w14:paraId="6804B15A" w14:textId="77777777" w:rsidTr="003349BB">
        <w:tc>
          <w:tcPr>
            <w:tcW w:w="567" w:type="dxa"/>
          </w:tcPr>
          <w:p w14:paraId="317DD449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4345CE35" w14:textId="4FC85A8D" w:rsidR="00275D7F" w:rsidRPr="00F37896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และสารสนเทศของงานศูนย์การเรียนรู้เศรษฐกิจพอเพียง</w:t>
            </w:r>
          </w:p>
        </w:tc>
      </w:tr>
      <w:tr w:rsidR="00275D7F" w:rsidRPr="00FF1FA1" w14:paraId="2E971D12" w14:textId="77777777" w:rsidTr="003349BB">
        <w:tc>
          <w:tcPr>
            <w:tcW w:w="567" w:type="dxa"/>
          </w:tcPr>
          <w:p w14:paraId="1714AB54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0EFD82FF" w14:textId="49351804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75D7F" w:rsidRPr="00FF1FA1" w14:paraId="3D39252F" w14:textId="77777777" w:rsidTr="003349BB">
        <w:tc>
          <w:tcPr>
            <w:tcW w:w="567" w:type="dxa"/>
          </w:tcPr>
          <w:p w14:paraId="76430A5C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04F16EED" w14:textId="602EED19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63F47844" w14:textId="77777777" w:rsidR="00275D7F" w:rsidRDefault="00275D7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9FB2703" w14:textId="6DEF5442" w:rsidR="000336A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</w:t>
      </w:r>
      <w:r w:rsidR="001D7E82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2 </w:t>
      </w:r>
      <w:r w:rsidR="00275D7F" w:rsidRPr="001D7E82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งานสารบรรณ</w:t>
      </w:r>
      <w:r w:rsidR="00275D7F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="00275D7F" w:rsidRPr="00275D7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พัสดุ</w:t>
      </w:r>
      <w:r w:rsidR="00275D7F" w:rsidRPr="00275D7F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และเลขานุการวิชาการ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275D7F" w14:paraId="56F7BB66" w14:textId="77777777" w:rsidTr="003349BB">
        <w:tc>
          <w:tcPr>
            <w:tcW w:w="640" w:type="dxa"/>
          </w:tcPr>
          <w:p w14:paraId="014716A5" w14:textId="4D007456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1F3C608E" w14:textId="7FCF0AF0" w:rsidR="00275D7F" w:rsidRPr="00E10D7D" w:rsidRDefault="008B50E8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418" w:type="dxa"/>
          </w:tcPr>
          <w:p w14:paraId="6A50EC4B" w14:textId="5B8DAFFC" w:rsidR="00275D7F" w:rsidRPr="00E10D7D" w:rsidRDefault="008B50E8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835" w:type="dxa"/>
          </w:tcPr>
          <w:p w14:paraId="3D85F43E" w14:textId="7777777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275D7F" w14:paraId="36FF884A" w14:textId="77777777" w:rsidTr="003349BB">
        <w:tc>
          <w:tcPr>
            <w:tcW w:w="640" w:type="dxa"/>
          </w:tcPr>
          <w:p w14:paraId="78DD1FD4" w14:textId="1F4833D8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61AF7CF" w14:textId="77777777" w:rsidR="00275D7F" w:rsidRPr="00B6587A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3A19A56" w14:textId="77777777" w:rsidR="00275D7F" w:rsidRPr="00B6587A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49AAC2C9" w14:textId="7777777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14:paraId="2158DAFE" w14:textId="77777777" w:rsidR="00275D7F" w:rsidRPr="00275D7F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8"/>
          <w:szCs w:val="8"/>
        </w:rPr>
      </w:pPr>
    </w:p>
    <w:p w14:paraId="0F1C5D61" w14:textId="346BA9AB" w:rsidR="00275D7F" w:rsidRPr="00A35A04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75D7F" w14:paraId="158117CA" w14:textId="77777777" w:rsidTr="003349BB">
        <w:tc>
          <w:tcPr>
            <w:tcW w:w="567" w:type="dxa"/>
          </w:tcPr>
          <w:p w14:paraId="4E36FCA6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E873ECD" w14:textId="1F592C78" w:rsidR="00275D7F" w:rsidRPr="00D9281B" w:rsidRDefault="00275D7F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จัดระบบงานสารบรรณและพัสดุกลุ่มงานบริหารงานวิชาการ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ให้เป็นไปอย่างมีประสิทธิภาพ</w:t>
            </w:r>
          </w:p>
        </w:tc>
      </w:tr>
      <w:tr w:rsidR="00275D7F" w:rsidRPr="00FF1FA1" w14:paraId="4F8B03BE" w14:textId="77777777" w:rsidTr="003349BB">
        <w:tc>
          <w:tcPr>
            <w:tcW w:w="567" w:type="dxa"/>
          </w:tcPr>
          <w:p w14:paraId="147A67A5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6E6CE74" w14:textId="380F848C" w:rsidR="00275D7F" w:rsidRPr="00D9281B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ลงทะเบียนรับ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หนังสือราชการที่เกี่ยวข้องกับงานวิชาการ</w:t>
            </w:r>
          </w:p>
        </w:tc>
      </w:tr>
      <w:tr w:rsidR="00275D7F" w:rsidRPr="00FF1FA1" w14:paraId="2D2E26FA" w14:textId="77777777" w:rsidTr="003349BB">
        <w:tc>
          <w:tcPr>
            <w:tcW w:w="567" w:type="dxa"/>
          </w:tcPr>
          <w:p w14:paraId="231B746E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F4E62B8" w14:textId="7576062B" w:rsidR="00275D7F" w:rsidRPr="00FF1FA1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ตอบโต้หนังสือราชการที่เกี่ยวข้องกับงานวิชาการ</w:t>
            </w:r>
          </w:p>
        </w:tc>
      </w:tr>
      <w:tr w:rsidR="00275D7F" w:rsidRPr="00FF1FA1" w14:paraId="4D90F031" w14:textId="77777777" w:rsidTr="003349BB">
        <w:tc>
          <w:tcPr>
            <w:tcW w:w="567" w:type="dxa"/>
          </w:tcPr>
          <w:p w14:paraId="5E9A21A8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A0A05E4" w14:textId="633F73F7" w:rsidR="00275D7F" w:rsidRPr="00D32BB0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275D7F" w:rsidRPr="00FF1FA1" w14:paraId="76D45CED" w14:textId="77777777" w:rsidTr="003349BB">
        <w:tc>
          <w:tcPr>
            <w:tcW w:w="567" w:type="dxa"/>
          </w:tcPr>
          <w:p w14:paraId="4C5B6503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3066E7B8" w14:textId="691BCE1E" w:rsidR="00275D7F" w:rsidRPr="00A57D2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และทะเบียนครุภัณฑ์ของกลุ่มงานบริหารงานวิชาการ</w:t>
            </w:r>
          </w:p>
        </w:tc>
      </w:tr>
      <w:tr w:rsidR="00275D7F" w:rsidRPr="00FF1FA1" w14:paraId="18523167" w14:textId="77777777" w:rsidTr="003349BB">
        <w:tc>
          <w:tcPr>
            <w:tcW w:w="567" w:type="dxa"/>
          </w:tcPr>
          <w:p w14:paraId="4BFDDD31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609D82F8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เก็บรักษาและทำลายเอกสาร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หนังสือราชการในส่วนของกลุ่มบริหารงานวิชาการให้เป็น</w:t>
            </w:r>
          </w:p>
          <w:p w14:paraId="6CEE9836" w14:textId="15B65517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ไปตามระเบียบ</w:t>
            </w:r>
          </w:p>
        </w:tc>
      </w:tr>
      <w:tr w:rsidR="00275D7F" w:rsidRPr="00FF1FA1" w14:paraId="2D1BB79C" w14:textId="77777777" w:rsidTr="003349BB">
        <w:tc>
          <w:tcPr>
            <w:tcW w:w="567" w:type="dxa"/>
          </w:tcPr>
          <w:p w14:paraId="243DF18B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737A1244" w14:textId="5E38F7EC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75D7F" w:rsidRPr="00FF1FA1" w14:paraId="2C1DC31A" w14:textId="77777777" w:rsidTr="003349BB">
        <w:tc>
          <w:tcPr>
            <w:tcW w:w="567" w:type="dxa"/>
          </w:tcPr>
          <w:p w14:paraId="1B5FADB9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409841B6" w14:textId="37A79E2B" w:rsidR="00275D7F" w:rsidRPr="00F37896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51254185" w14:textId="77777777" w:rsidR="00397499" w:rsidRPr="0049721F" w:rsidRDefault="00397499" w:rsidP="00275D7F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1D4F79D7" w14:textId="6D461904" w:rsidR="000336A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๖.๑3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งานทวิศึกษา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275D7F" w14:paraId="2B733280" w14:textId="77777777" w:rsidTr="003349BB">
        <w:tc>
          <w:tcPr>
            <w:tcW w:w="640" w:type="dxa"/>
          </w:tcPr>
          <w:p w14:paraId="25C4465E" w14:textId="77777777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75CC5585" w14:textId="1A9F2945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AF9B332" w14:textId="66FEFC34" w:rsidR="00275D7F" w:rsidRPr="00E10D7D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835" w:type="dxa"/>
          </w:tcPr>
          <w:p w14:paraId="185C63F3" w14:textId="0E9EE0D1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275D7F" w14:paraId="59747D51" w14:textId="77777777" w:rsidTr="003349BB">
        <w:tc>
          <w:tcPr>
            <w:tcW w:w="640" w:type="dxa"/>
          </w:tcPr>
          <w:p w14:paraId="7D652E70" w14:textId="77777777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2DB38C01" w14:textId="49AAB6B7" w:rsidR="00275D7F" w:rsidRPr="00B6587A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C0ECC04" w14:textId="35306884" w:rsidR="00275D7F" w:rsidRPr="00B6587A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3EB5A47F" w14:textId="4A91F3DE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353AA477" w14:textId="77777777" w:rsidR="00275D7F" w:rsidRPr="0049721F" w:rsidRDefault="00275D7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1F05020" w14:textId="77777777" w:rsidR="00275D7F" w:rsidRPr="00A35A04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75D7F" w14:paraId="5F82A5DC" w14:textId="77777777" w:rsidTr="003349BB">
        <w:tc>
          <w:tcPr>
            <w:tcW w:w="567" w:type="dxa"/>
          </w:tcPr>
          <w:p w14:paraId="4B3EA295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CF0087E" w14:textId="78DF1F94" w:rsidR="00275D7F" w:rsidRPr="00D9281B" w:rsidRDefault="00275D7F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วางแผนการจัดทำ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หลักสูตรสถานศึกษาและการจัดการเรียนการสอนร่วมกันระหว่างโรงเรียน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กับอาชีวศึกษา</w:t>
            </w:r>
          </w:p>
        </w:tc>
      </w:tr>
      <w:tr w:rsidR="00275D7F" w:rsidRPr="00FF1FA1" w14:paraId="5CE57BC0" w14:textId="77777777" w:rsidTr="003349BB">
        <w:tc>
          <w:tcPr>
            <w:tcW w:w="567" w:type="dxa"/>
          </w:tcPr>
          <w:p w14:paraId="3221CBD4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559554DD" w14:textId="3624C011" w:rsidR="00275D7F" w:rsidRPr="00D9281B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จัดทำหลักสูตรสถานศึกษากับคณะกรรมการสถานศึกษา</w:t>
            </w:r>
          </w:p>
        </w:tc>
      </w:tr>
      <w:tr w:rsidR="00275D7F" w:rsidRPr="00FF1FA1" w14:paraId="2D841736" w14:textId="77777777" w:rsidTr="003349BB">
        <w:tc>
          <w:tcPr>
            <w:tcW w:w="567" w:type="dxa"/>
          </w:tcPr>
          <w:p w14:paraId="6AC949F1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726908C" w14:textId="0B5F7F1C" w:rsidR="00275D7F" w:rsidRPr="00FF1FA1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จ้งสำนักงานเขตพื้นที่การศึกษาเพื่อทราบการเข้าร่วมโครงการการจัดการศึกษาเรียนร่วมหลักสูตรอาชีวศึกษาและมัธยมศึกษาตอนปลาย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ทวิศึกษา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275D7F" w:rsidRPr="00FF1FA1" w14:paraId="484E6699" w14:textId="77777777" w:rsidTr="003349BB">
        <w:tc>
          <w:tcPr>
            <w:tcW w:w="567" w:type="dxa"/>
          </w:tcPr>
          <w:p w14:paraId="3F7B4FFA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78B81018" w14:textId="4098CB3D" w:rsidR="00275D7F" w:rsidRPr="00D32BB0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ทำบันทึกข้อตกลงความร่วมมือระหว่างโรงเรียน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กับอาชีวศึกษา</w:t>
            </w:r>
          </w:p>
        </w:tc>
      </w:tr>
      <w:tr w:rsidR="00275D7F" w:rsidRPr="00FF1FA1" w14:paraId="25F3F1EE" w14:textId="77777777" w:rsidTr="003349BB">
        <w:tc>
          <w:tcPr>
            <w:tcW w:w="567" w:type="dxa"/>
          </w:tcPr>
          <w:p w14:paraId="02C2DB6B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8685790" w14:textId="58E085A4" w:rsidR="00275D7F" w:rsidRPr="00A57D2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แต่งตั้งคณะกรรมการควบคุมนักเรียนในการเดินทางไปเรียนกับอาชีวศึกษา</w:t>
            </w:r>
          </w:p>
        </w:tc>
      </w:tr>
      <w:tr w:rsidR="00275D7F" w:rsidRPr="00FF1FA1" w14:paraId="57BD1D92" w14:textId="77777777" w:rsidTr="003349BB">
        <w:tc>
          <w:tcPr>
            <w:tcW w:w="567" w:type="dxa"/>
          </w:tcPr>
          <w:p w14:paraId="1A94EDED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B8E0978" w14:textId="31A0B0C6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ประชาสัมพันธ์ให้ผู้เรียน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ผู้ปกครอง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ได้รับทราบข้อมูลเกี่ยวกับการจัดการศึกษาเรียนร่วมหลักสูตรอาชีวศึกษาและมัธยมศึกษาตอนปลาย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ทวิศึกษา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)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ในสถานศึกษา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และรายงานแผนจัดชั้นเรียนรายปี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และแผนการรับนักเรียน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โดยสำนักนโยบาย</w:t>
            </w:r>
          </w:p>
          <w:p w14:paraId="4C7C4DAF" w14:textId="330E0FA5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และแผนการศึกษาขั้นพื้นฐาน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และสำนักบริหารงานการมัธยมศึกษาตอนปลายทราบ</w:t>
            </w:r>
          </w:p>
        </w:tc>
      </w:tr>
      <w:tr w:rsidR="00275D7F" w:rsidRPr="00FF1FA1" w14:paraId="6533081A" w14:textId="77777777" w:rsidTr="003349BB">
        <w:tc>
          <w:tcPr>
            <w:tcW w:w="567" w:type="dxa"/>
          </w:tcPr>
          <w:p w14:paraId="0D245291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5804710" w14:textId="69C04F50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พิจารณาเทียบโอนผลการเรียน</w:t>
            </w:r>
          </w:p>
        </w:tc>
      </w:tr>
      <w:tr w:rsidR="00275D7F" w:rsidRPr="00FF1FA1" w14:paraId="5C01420B" w14:textId="77777777" w:rsidTr="003349BB">
        <w:tc>
          <w:tcPr>
            <w:tcW w:w="567" w:type="dxa"/>
          </w:tcPr>
          <w:p w14:paraId="71CABEBC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0A0424B7" w14:textId="759E6B00" w:rsidR="00275D7F" w:rsidRPr="00F37896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รายงานผลการดำเนินงานต่อสำนักงานเขตพื้นที่การศึกษา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และหน่วยงานที่เกี่ยวข้อง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ทุกสิ้นปีการศึกษา</w:t>
            </w:r>
          </w:p>
        </w:tc>
      </w:tr>
      <w:tr w:rsidR="00275D7F" w:rsidRPr="00FF1FA1" w14:paraId="618536E5" w14:textId="77777777" w:rsidTr="003349BB">
        <w:tc>
          <w:tcPr>
            <w:tcW w:w="567" w:type="dxa"/>
          </w:tcPr>
          <w:p w14:paraId="5B221855" w14:textId="2FEB4ADF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460C50D1" w14:textId="7ED93CAF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75D7F" w:rsidRPr="00FF1FA1" w14:paraId="7E05D0EF" w14:textId="77777777" w:rsidTr="003349BB">
        <w:tc>
          <w:tcPr>
            <w:tcW w:w="567" w:type="dxa"/>
          </w:tcPr>
          <w:p w14:paraId="076EC20E" w14:textId="1DFCD743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3F175ADE" w14:textId="29171A2D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2AF34A16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26DE8CF" w14:textId="229B1512" w:rsidR="000336A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</w:t>
      </w:r>
      <w:r w:rsidR="001D7E82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4 </w:t>
      </w:r>
      <w:r w:rsidR="001D7E82" w:rsidRPr="001D7E82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งานคุณลักษณะอันพึงประสงค์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และอ่าน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คิดวิเคราะห์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และเขียน</w:t>
      </w:r>
      <w:proofErr w:type="spellEnd"/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275D7F" w14:paraId="2E3FD51E" w14:textId="77777777" w:rsidTr="003349BB">
        <w:tc>
          <w:tcPr>
            <w:tcW w:w="640" w:type="dxa"/>
          </w:tcPr>
          <w:p w14:paraId="0E3ED3EE" w14:textId="77777777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1B550B29" w14:textId="1BE7449A" w:rsidR="00275D7F" w:rsidRPr="00885589" w:rsidRDefault="00E872C1" w:rsidP="00275D7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560" w:type="dxa"/>
          </w:tcPr>
          <w:p w14:paraId="2899D221" w14:textId="597619BF" w:rsidR="00275D7F" w:rsidRPr="00885589" w:rsidRDefault="00E872C1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63" w:type="dxa"/>
          </w:tcPr>
          <w:p w14:paraId="301EF23D" w14:textId="7777777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275D7F" w14:paraId="083BE096" w14:textId="77777777" w:rsidTr="003349BB">
        <w:tc>
          <w:tcPr>
            <w:tcW w:w="640" w:type="dxa"/>
          </w:tcPr>
          <w:p w14:paraId="61DFBA43" w14:textId="77777777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5EF9786D" w14:textId="03323100" w:rsidR="00275D7F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275D7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238DD081" w14:textId="378E8F03" w:rsidR="00275D7F" w:rsidRPr="00885589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63" w:type="dxa"/>
          </w:tcPr>
          <w:p w14:paraId="1284B5B7" w14:textId="77777777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275D7F" w14:paraId="52ED00F9" w14:textId="77777777" w:rsidTr="003349BB">
        <w:tc>
          <w:tcPr>
            <w:tcW w:w="640" w:type="dxa"/>
          </w:tcPr>
          <w:p w14:paraId="6E2113B3" w14:textId="06517860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3.</w:t>
            </w:r>
          </w:p>
        </w:tc>
        <w:tc>
          <w:tcPr>
            <w:tcW w:w="2063" w:type="dxa"/>
          </w:tcPr>
          <w:p w14:paraId="05FDA2B5" w14:textId="1A197F36" w:rsidR="00275D7F" w:rsidRPr="00275D7F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275D7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6E57A3C9" w14:textId="5F3205FE" w:rsidR="00275D7F" w:rsidRPr="00275D7F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263" w:type="dxa"/>
          </w:tcPr>
          <w:p w14:paraId="33335267" w14:textId="0156E80D" w:rsidR="00275D7F" w:rsidRPr="00E10D7D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2A335A47" w14:textId="77777777" w:rsidTr="003349BB">
        <w:tc>
          <w:tcPr>
            <w:tcW w:w="640" w:type="dxa"/>
          </w:tcPr>
          <w:p w14:paraId="4D6AFB08" w14:textId="1DF14EB4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063" w:type="dxa"/>
          </w:tcPr>
          <w:p w14:paraId="1C2D3A40" w14:textId="6258D381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นางสาวกาญจนี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E2062A6" w14:textId="04B6F57A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263" w:type="dxa"/>
          </w:tcPr>
          <w:p w14:paraId="0B753307" w14:textId="3C064D5F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766F477F" w14:textId="77777777" w:rsidTr="003349BB">
        <w:tc>
          <w:tcPr>
            <w:tcW w:w="640" w:type="dxa"/>
          </w:tcPr>
          <w:p w14:paraId="4B8D36DE" w14:textId="514CA9AB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063" w:type="dxa"/>
          </w:tcPr>
          <w:p w14:paraId="037EB898" w14:textId="0CDA83FE" w:rsidR="000F7768" w:rsidRPr="002C610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2F7C5FCF" w14:textId="36066D42" w:rsidR="000F7768" w:rsidRPr="002C610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2263" w:type="dxa"/>
          </w:tcPr>
          <w:p w14:paraId="517451B4" w14:textId="58D3011D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246D04DB" w14:textId="77777777" w:rsidTr="003349BB">
        <w:tc>
          <w:tcPr>
            <w:tcW w:w="640" w:type="dxa"/>
          </w:tcPr>
          <w:p w14:paraId="550D86A5" w14:textId="532E62E6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063" w:type="dxa"/>
          </w:tcPr>
          <w:p w14:paraId="02F34B27" w14:textId="5D59E845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560" w:type="dxa"/>
          </w:tcPr>
          <w:p w14:paraId="4A96B729" w14:textId="3EEFC1BE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263" w:type="dxa"/>
          </w:tcPr>
          <w:p w14:paraId="12FD8F3E" w14:textId="31DE99F1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3D771C18" w14:textId="77777777" w:rsidTr="003349BB">
        <w:tc>
          <w:tcPr>
            <w:tcW w:w="640" w:type="dxa"/>
          </w:tcPr>
          <w:p w14:paraId="04DE6331" w14:textId="7558A6AE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063" w:type="dxa"/>
          </w:tcPr>
          <w:p w14:paraId="628FEF78" w14:textId="4530CA64" w:rsidR="000F7768" w:rsidRDefault="008E2F42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60" w:type="dxa"/>
          </w:tcPr>
          <w:p w14:paraId="46E2AFED" w14:textId="482FFB49" w:rsidR="000F7768" w:rsidRDefault="008E2F42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ศรีด้วง</w:t>
            </w:r>
          </w:p>
        </w:tc>
        <w:tc>
          <w:tcPr>
            <w:tcW w:w="2263" w:type="dxa"/>
          </w:tcPr>
          <w:p w14:paraId="0183EF11" w14:textId="43C47550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605E98FB" w14:textId="77777777" w:rsidTr="003349BB">
        <w:tc>
          <w:tcPr>
            <w:tcW w:w="640" w:type="dxa"/>
          </w:tcPr>
          <w:p w14:paraId="0742F4F7" w14:textId="62FD45AD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063" w:type="dxa"/>
          </w:tcPr>
          <w:p w14:paraId="2EBC5450" w14:textId="3B391710" w:rsidR="000F7768" w:rsidRPr="000F7768" w:rsidRDefault="000F7768" w:rsidP="000F776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นางนาตยา</w:t>
            </w:r>
            <w:r w:rsidRPr="000F7768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9FB5DD4" w14:textId="1836951C" w:rsidR="000F7768" w:rsidRPr="000F7768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263" w:type="dxa"/>
          </w:tcPr>
          <w:p w14:paraId="0B4B3C8D" w14:textId="62D551D5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5C498E85" w14:textId="77777777" w:rsidTr="003349BB">
        <w:tc>
          <w:tcPr>
            <w:tcW w:w="640" w:type="dxa"/>
          </w:tcPr>
          <w:p w14:paraId="7A291A9D" w14:textId="0B4FFE8A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063" w:type="dxa"/>
          </w:tcPr>
          <w:p w14:paraId="15EEFA4A" w14:textId="2905A413" w:rsidR="000F7768" w:rsidRPr="000F7768" w:rsidRDefault="000F7768" w:rsidP="000F776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นางสาววิชุดา</w:t>
            </w:r>
          </w:p>
        </w:tc>
        <w:tc>
          <w:tcPr>
            <w:tcW w:w="1560" w:type="dxa"/>
          </w:tcPr>
          <w:p w14:paraId="0C04A91A" w14:textId="11E7D7B3" w:rsidR="000F7768" w:rsidRPr="000F7768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263" w:type="dxa"/>
          </w:tcPr>
          <w:p w14:paraId="29D7F11C" w14:textId="2CB13511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24E6D498" w14:textId="77777777" w:rsidTr="003349BB">
        <w:tc>
          <w:tcPr>
            <w:tcW w:w="640" w:type="dxa"/>
          </w:tcPr>
          <w:p w14:paraId="09F98EB3" w14:textId="2D0F3B1A" w:rsidR="000F7768" w:rsidRDefault="000F7768" w:rsidP="00275D7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063" w:type="dxa"/>
          </w:tcPr>
          <w:p w14:paraId="45E4293E" w14:textId="0E7204B7" w:rsidR="000F7768" w:rsidRDefault="000F7768" w:rsidP="000F776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0F7768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5D0EFC8C" w14:textId="472B96A7" w:rsidR="000F7768" w:rsidRDefault="000F7768" w:rsidP="00275D7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22FB7C93" w14:textId="2B48CEC3" w:rsidR="000F7768" w:rsidRDefault="000F7768" w:rsidP="00275D7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6B61CCB5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B7E11BC" w14:textId="77777777" w:rsidR="001B79A6" w:rsidRPr="00A35A04" w:rsidRDefault="001B79A6" w:rsidP="001B79A6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1B79A6" w14:paraId="49010F64" w14:textId="77777777" w:rsidTr="003349BB">
        <w:tc>
          <w:tcPr>
            <w:tcW w:w="567" w:type="dxa"/>
          </w:tcPr>
          <w:p w14:paraId="5E7B4844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A9032FE" w14:textId="2E2D10F7" w:rsidR="001B79A6" w:rsidRPr="00D9281B" w:rsidRDefault="001B79A6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เกณฑ์การประเมิน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เครื่องมือและแนวการปฏิบัติ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ตามหลักสูตรการศึกษาขั้นพื้นฐาน</w:t>
            </w:r>
          </w:p>
        </w:tc>
      </w:tr>
      <w:tr w:rsidR="001B79A6" w:rsidRPr="00FF1FA1" w14:paraId="3B088B65" w14:textId="77777777" w:rsidTr="003349BB">
        <w:tc>
          <w:tcPr>
            <w:tcW w:w="567" w:type="dxa"/>
          </w:tcPr>
          <w:p w14:paraId="48B8565B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0A509BF7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ดำเนินการพัฒนาลักษณะคุณธรรมที่พึงประสงค์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การอ่าน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คิดวิเคราะห์และเขียน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ที่เน้นผู้เรียนเป็นสำคัญที่สุดและการวัดและประเมินผลในทุก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เพื่อให้ได้ข้อมูลที่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แสดงความ</w:t>
            </w:r>
          </w:p>
          <w:p w14:paraId="62D5B188" w14:textId="517BFAE4" w:rsidR="001B79A6" w:rsidRPr="00D9281B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สามารถที่แท้จริงของผู้เรียน</w:t>
            </w:r>
          </w:p>
        </w:tc>
      </w:tr>
      <w:tr w:rsidR="001B79A6" w:rsidRPr="00FF1FA1" w14:paraId="723B4558" w14:textId="77777777" w:rsidTr="003349BB">
        <w:tc>
          <w:tcPr>
            <w:tcW w:w="567" w:type="dxa"/>
          </w:tcPr>
          <w:p w14:paraId="51D86520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5AC68BE" w14:textId="5A740925" w:rsidR="001B79A6" w:rsidRPr="00FF1FA1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ส่งเสริมและพัฒนากิจกรรมอย่างหลากหลาย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เพื่อให้เกิดคุณธรรมและค่านิยมที่ดีงาม</w:t>
            </w:r>
          </w:p>
        </w:tc>
      </w:tr>
      <w:tr w:rsidR="001B79A6" w:rsidRPr="00FF1FA1" w14:paraId="690DC089" w14:textId="77777777" w:rsidTr="003349BB">
        <w:tc>
          <w:tcPr>
            <w:tcW w:w="567" w:type="dxa"/>
          </w:tcPr>
          <w:p w14:paraId="66E038C7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2EF1537" w14:textId="757681BC" w:rsidR="001B79A6" w:rsidRPr="00D32BB0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ส่งเสริมสุขภาพอนามัย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และการบริการที่จะให้ผู้เรียนมีพัฒนาการตามธรรมชาติ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เต็มศักยภาพ</w:t>
            </w:r>
          </w:p>
        </w:tc>
      </w:tr>
      <w:tr w:rsidR="001B79A6" w:rsidRPr="00FF1FA1" w14:paraId="1CA02C97" w14:textId="77777777" w:rsidTr="003349BB">
        <w:tc>
          <w:tcPr>
            <w:tcW w:w="567" w:type="dxa"/>
          </w:tcPr>
          <w:p w14:paraId="4FA034A4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6B8E292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พัฒนาผู้เรียนให้มีระเบียบ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วินัย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ตระหนักถึงข้อปฏิบัติ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การตรงต่อเวลา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รักษาหน้าที่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  <w:p w14:paraId="50104E7F" w14:textId="7DD8BE3F" w:rsidR="001B79A6" w:rsidRPr="00A57D24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และความรับผิดชอบ</w:t>
            </w:r>
          </w:p>
        </w:tc>
      </w:tr>
      <w:tr w:rsidR="001B79A6" w:rsidRPr="00FF1FA1" w14:paraId="7267B7B6" w14:textId="77777777" w:rsidTr="003349BB">
        <w:tc>
          <w:tcPr>
            <w:tcW w:w="567" w:type="dxa"/>
          </w:tcPr>
          <w:p w14:paraId="47DB5726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76C804A9" w14:textId="0A10CB67" w:rsidR="001B79A6" w:rsidRPr="00A57D24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พัฒนาการของนักเรียนเป็นรายบุคคล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และรายกลุ่ม</w:t>
            </w:r>
          </w:p>
        </w:tc>
      </w:tr>
      <w:tr w:rsidR="001B79A6" w:rsidRPr="00FF1FA1" w14:paraId="0855885E" w14:textId="77777777" w:rsidTr="003349BB">
        <w:tc>
          <w:tcPr>
            <w:tcW w:w="567" w:type="dxa"/>
          </w:tcPr>
          <w:p w14:paraId="0FFFA5C0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5D866820" w14:textId="3F210C37" w:rsidR="001B79A6" w:rsidRPr="00A35A04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ดำเนินการวิจัยการศึกษาในชั้นเรียน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เพื่อแก้ปัญหาและพัฒนาพฤติกรรม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และการวัดประเมินผล</w:t>
            </w:r>
          </w:p>
        </w:tc>
      </w:tr>
      <w:tr w:rsidR="001B79A6" w:rsidRPr="00FF1FA1" w14:paraId="2A76CFB8" w14:textId="77777777" w:rsidTr="003349BB">
        <w:tc>
          <w:tcPr>
            <w:tcW w:w="567" w:type="dxa"/>
          </w:tcPr>
          <w:p w14:paraId="545D3179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163FD90F" w14:textId="3650C1E9" w:rsidR="001B79A6" w:rsidRPr="00F37896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นิเทศภายใน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แลกเปลี่ยนประสบการณ์การดำเนินงาน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เพื่อพัฒนาคุณภาพการเรียนการสอนและ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ประสิทธิภาพในการปฏิบัติงาน</w:t>
            </w:r>
          </w:p>
        </w:tc>
      </w:tr>
      <w:tr w:rsidR="001B79A6" w:rsidRPr="00FF1FA1" w14:paraId="3207E051" w14:textId="77777777" w:rsidTr="003349BB">
        <w:tc>
          <w:tcPr>
            <w:tcW w:w="567" w:type="dxa"/>
          </w:tcPr>
          <w:p w14:paraId="2B0B9352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60D7BE32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รวบรวมข้อมูลเพื่อการปรับปรุง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และพัฒนาคุณภาพกิจกรรม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ตลอดจนตรวจสอบและประเมิน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14:paraId="4FA8692B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คุณธรรมที่ปฏิบัติในสถานศึกษา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และภายนอกสถานศึกษา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เป็นรายภาคเรียน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และวางแผนการ</w:t>
            </w:r>
          </w:p>
          <w:p w14:paraId="761F8395" w14:textId="3161D808" w:rsidR="001B79A6" w:rsidRPr="00275D7F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พัฒนาการในภาคเรียนถัดไป</w:t>
            </w:r>
          </w:p>
        </w:tc>
      </w:tr>
      <w:tr w:rsidR="001B79A6" w:rsidRPr="00FF1FA1" w14:paraId="0E6C2E9B" w14:textId="77777777" w:rsidTr="003349BB">
        <w:tc>
          <w:tcPr>
            <w:tcW w:w="567" w:type="dxa"/>
          </w:tcPr>
          <w:p w14:paraId="7335608F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61C645AF" w14:textId="2FCF6CE0" w:rsidR="001B79A6" w:rsidRPr="00275D7F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รวบรวมข้อมูลเพื่อการปรับปรุง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และพัฒนาคุณภาพผู้เรียน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ตลอดจนตรวจสอบและประเมิน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ความสามารถ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การอ่าน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คิดวิเคราะห์และเขียน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เป็นรายภาคเรียน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และวางแผนการพัฒนาการ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ในภาคเรียนถัดไป</w:t>
            </w:r>
          </w:p>
        </w:tc>
      </w:tr>
      <w:tr w:rsidR="001B79A6" w:rsidRPr="00FF1FA1" w14:paraId="6C2A0336" w14:textId="77777777" w:rsidTr="003349BB">
        <w:tc>
          <w:tcPr>
            <w:tcW w:w="567" w:type="dxa"/>
          </w:tcPr>
          <w:p w14:paraId="7F54E424" w14:textId="2D6B559E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76C12EB6" w14:textId="136E57F2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รายงานผลการปฏิบัติงานตามมาตรฐานการปฏิบัติงานของครู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อาจารย์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และผลการประเมินคุณลักษณะอันพึงประสงค์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การอ่าน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คิดวิเคราะห์และเขียน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โดยเน้นผล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ที่เกิดกับผู้เรียนต่อคณะกรรมการบริหารหลักสูตรและงานวิชาการสถานศึกษาขั้นพื้นฐาน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และผู้ที่เกี่ยวข้อง</w:t>
            </w:r>
          </w:p>
        </w:tc>
      </w:tr>
      <w:tr w:rsidR="001B79A6" w:rsidRPr="00FF1FA1" w14:paraId="2970738C" w14:textId="77777777" w:rsidTr="003349BB">
        <w:tc>
          <w:tcPr>
            <w:tcW w:w="567" w:type="dxa"/>
          </w:tcPr>
          <w:p w14:paraId="5EF931FE" w14:textId="07288612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18FFD3E3" w14:textId="1B6F8842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1B79A6" w:rsidRPr="00FF1FA1" w14:paraId="196A796F" w14:textId="77777777" w:rsidTr="003349BB">
        <w:tc>
          <w:tcPr>
            <w:tcW w:w="567" w:type="dxa"/>
          </w:tcPr>
          <w:p w14:paraId="19936F18" w14:textId="29817CB3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48199B5F" w14:textId="54AF5844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1915C345" w14:textId="73C80A24" w:rsidR="00397499" w:rsidRDefault="00397499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C39F320" w14:textId="3630E9C4" w:rsidR="008E2F42" w:rsidRDefault="008E2F42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D84E790" w14:textId="77777777" w:rsidR="008E2F42" w:rsidRPr="0049721F" w:rsidRDefault="008E2F42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2F0F818" w14:textId="0F9D37A8" w:rsidR="000336AD" w:rsidRPr="001B79A6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>๖.๑</w:t>
      </w:r>
      <w:r w:rsidR="001B79A6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5 </w:t>
      </w:r>
      <w:r w:rsidR="001B79A6" w:rsidRPr="001B79A6">
        <w:rPr>
          <w:rFonts w:ascii="TH SarabunIT๙" w:eastAsia="TH SarabunPSK" w:hAnsi="TH SarabunIT๙" w:cs="TH SarabunIT๙"/>
          <w:bCs/>
          <w:sz w:val="32"/>
          <w:szCs w:val="32"/>
          <w:cs/>
        </w:rPr>
        <w:t>คณะกรรมการประเมินผลการดำเนินงานและการประกันคุณภาพด้านวิชาการ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6B6343" w14:paraId="5C4BF118" w14:textId="77777777" w:rsidTr="003349BB">
        <w:tc>
          <w:tcPr>
            <w:tcW w:w="640" w:type="dxa"/>
          </w:tcPr>
          <w:p w14:paraId="40B0695F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4AC7343B" w14:textId="110C9A38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572BA9A7" w14:textId="2B850254" w:rsidR="006B6343" w:rsidRPr="00E10D7D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41184CED" w14:textId="77777777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6B6343" w14:paraId="0D3BC13C" w14:textId="77777777" w:rsidTr="003349BB">
        <w:tc>
          <w:tcPr>
            <w:tcW w:w="640" w:type="dxa"/>
          </w:tcPr>
          <w:p w14:paraId="686D0D1E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3A9D2B37" w14:textId="5EB6DA00" w:rsidR="006B6343" w:rsidRPr="00B6587A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นางสาววิชุกรณ์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A8FA55D" w14:textId="27D611AF" w:rsidR="006B6343" w:rsidRPr="00B6587A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835" w:type="dxa"/>
          </w:tcPr>
          <w:p w14:paraId="33C7A618" w14:textId="77777777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0F646839" w14:textId="77777777" w:rsidR="000336AD" w:rsidRPr="0049721F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p w14:paraId="1817769E" w14:textId="77777777" w:rsidR="006B6343" w:rsidRPr="00A35A04" w:rsidRDefault="006B6343" w:rsidP="006B6343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6B6343" w14:paraId="3C63F6F1" w14:textId="77777777" w:rsidTr="003349BB">
        <w:tc>
          <w:tcPr>
            <w:tcW w:w="567" w:type="dxa"/>
          </w:tcPr>
          <w:p w14:paraId="572E46F7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5655B15" w14:textId="14D6A345" w:rsidR="006B6343" w:rsidRPr="00D9281B" w:rsidRDefault="006B6343" w:rsidP="006B6343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จัดทำเครื่องมือประเมินผลการดำเนินงาน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ตามขอบข่ายงานมาตรฐานงานวิชาการที่รับผิดชอบ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ทุกมาตรฐาน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จัดทำหลักฐานให้สามารถตรวจสอบได้ทุกงาน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ทุกมาตรฐาน</w:t>
            </w:r>
          </w:p>
        </w:tc>
      </w:tr>
      <w:tr w:rsidR="006B6343" w:rsidRPr="00FF1FA1" w14:paraId="598E3CCD" w14:textId="77777777" w:rsidTr="003349BB">
        <w:tc>
          <w:tcPr>
            <w:tcW w:w="567" w:type="dxa"/>
          </w:tcPr>
          <w:p w14:paraId="62054BDF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0BCE447" w14:textId="4301EDF3" w:rsidR="006B6343" w:rsidRPr="00D9281B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ตามขอบข่ายงานที่รับผิดชอบ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วิเคราะห์ผลการประเมินการดำเนินงานแล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รายงานการวิเคราะห์ต่อคณะกรรมการ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เพื่อการปรับปรุงและพัฒนาต่อไป</w:t>
            </w:r>
          </w:p>
        </w:tc>
      </w:tr>
      <w:tr w:rsidR="006B6343" w:rsidRPr="00FF1FA1" w14:paraId="4631B667" w14:textId="77777777" w:rsidTr="003349BB">
        <w:tc>
          <w:tcPr>
            <w:tcW w:w="567" w:type="dxa"/>
          </w:tcPr>
          <w:p w14:paraId="40BF77DD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C6628A3" w14:textId="7ED54D44" w:rsidR="006B6343" w:rsidRPr="00FF1FA1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ดำเนินการเรื่องการประเมินคุณภาพการจัดการเรียนการสอน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การยกระดับผลสัมฤทธิ์ทางการเรียนทุกภาค</w:t>
            </w:r>
          </w:p>
        </w:tc>
      </w:tr>
      <w:tr w:rsidR="006B6343" w:rsidRPr="00FF1FA1" w14:paraId="3260242A" w14:textId="77777777" w:rsidTr="003349BB">
        <w:tc>
          <w:tcPr>
            <w:tcW w:w="567" w:type="dxa"/>
          </w:tcPr>
          <w:p w14:paraId="7C2F684D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1C15ED7" w14:textId="1AAD62B8" w:rsidR="006B6343" w:rsidRPr="00D32BB0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จัดระบบข้อมูลสารสนเทศงานวิชาการ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สรุปผลการดำเนินงานประชาสัมพันธ์และเผยแพร่</w:t>
            </w:r>
          </w:p>
        </w:tc>
      </w:tr>
      <w:tr w:rsidR="006B6343" w:rsidRPr="00FF1FA1" w14:paraId="48C63FDA" w14:textId="77777777" w:rsidTr="003349BB">
        <w:tc>
          <w:tcPr>
            <w:tcW w:w="567" w:type="dxa"/>
          </w:tcPr>
          <w:p w14:paraId="2D5832BB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B86ADCD" w14:textId="637DD14C" w:rsidR="006B6343" w:rsidRPr="00A57D24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ดำเนินการประเมินการอ่านคิด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และการเขียนของนักเรียน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และจัดทำรายงานการประเมินตาม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กลยุทธ์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จุดเน้นและนโยบายต่อเขตพื้นที่การศึกษา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และหน่วยงานที่เกี่ยวข้อง</w:t>
            </w:r>
          </w:p>
        </w:tc>
      </w:tr>
      <w:tr w:rsidR="006B6343" w:rsidRPr="00FF1FA1" w14:paraId="7FEE1EA1" w14:textId="77777777" w:rsidTr="003349BB">
        <w:tc>
          <w:tcPr>
            <w:tcW w:w="567" w:type="dxa"/>
          </w:tcPr>
          <w:p w14:paraId="788C78BD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000F61A" w14:textId="66B3A3AD" w:rsidR="006B6343" w:rsidRPr="00A57D24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ECB4A7F" w14:textId="77777777" w:rsidR="000336AD" w:rsidRPr="006B6343" w:rsidRDefault="000336AD" w:rsidP="00F07B8D">
      <w:pPr>
        <w:pBdr>
          <w:top w:val="nil"/>
          <w:left w:val="nil"/>
          <w:bottom w:val="nil"/>
          <w:right w:val="nil"/>
          <w:between w:val="nil"/>
        </w:pBdr>
        <w:spacing w:after="120"/>
        <w:ind w:left="1069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1B45E0FB" w14:textId="77777777" w:rsidR="006B6343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๖.๑6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งานโครงการโรงเรียนในฝัน</w:t>
      </w:r>
      <w:proofErr w:type="spellEnd"/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6B6343" w14:paraId="4D59D39D" w14:textId="77777777" w:rsidTr="003349BB">
        <w:tc>
          <w:tcPr>
            <w:tcW w:w="640" w:type="dxa"/>
          </w:tcPr>
          <w:p w14:paraId="48D283DF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4F19DAA7" w14:textId="1C2D4F72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DE60DF0" w14:textId="114D8FE6" w:rsidR="006B6343" w:rsidRPr="00E10D7D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835" w:type="dxa"/>
          </w:tcPr>
          <w:p w14:paraId="6DB17EC9" w14:textId="25AFCF5D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6B6343" w14:paraId="4DC99BC3" w14:textId="77777777" w:rsidTr="003349BB">
        <w:tc>
          <w:tcPr>
            <w:tcW w:w="640" w:type="dxa"/>
          </w:tcPr>
          <w:p w14:paraId="0A180BC6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7886752" w14:textId="656C6DD7" w:rsidR="006B6343" w:rsidRPr="00B6587A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นางสาววิชุกรณ์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26F09E11" w14:textId="0BBEC300" w:rsidR="006B6343" w:rsidRPr="00B6587A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835" w:type="dxa"/>
          </w:tcPr>
          <w:p w14:paraId="77ECAD84" w14:textId="00FCB594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6B634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6B6343" w14:paraId="65FC30BA" w14:textId="77777777" w:rsidTr="003349BB">
        <w:tc>
          <w:tcPr>
            <w:tcW w:w="640" w:type="dxa"/>
          </w:tcPr>
          <w:p w14:paraId="7006A143" w14:textId="18452202" w:rsidR="006B6343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496582F9" w14:textId="4F62692C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ต์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รวี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65E5935" w14:textId="0D69A417" w:rsidR="006B6343" w:rsidRPr="006B6343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835" w:type="dxa"/>
          </w:tcPr>
          <w:p w14:paraId="7C911C6B" w14:textId="358CA25E" w:rsidR="006B6343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281075A2" w14:textId="77777777" w:rsidTr="003349BB">
        <w:tc>
          <w:tcPr>
            <w:tcW w:w="640" w:type="dxa"/>
          </w:tcPr>
          <w:p w14:paraId="77FDCCC8" w14:textId="5FAB40BD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205" w:type="dxa"/>
          </w:tcPr>
          <w:p w14:paraId="5EA60E30" w14:textId="6F0A77FE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37B3941" w14:textId="7FAA4555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2835" w:type="dxa"/>
          </w:tcPr>
          <w:p w14:paraId="49504915" w14:textId="2D48F31C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318438A4" w14:textId="77777777" w:rsidTr="003349BB">
        <w:tc>
          <w:tcPr>
            <w:tcW w:w="640" w:type="dxa"/>
          </w:tcPr>
          <w:p w14:paraId="29CA952F" w14:textId="47E6BB44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205" w:type="dxa"/>
          </w:tcPr>
          <w:p w14:paraId="5BC9EE02" w14:textId="5BF0BDAF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นางสาวกาญจนี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CBCBCEF" w14:textId="3DA9DAAF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835" w:type="dxa"/>
          </w:tcPr>
          <w:p w14:paraId="1FA9007B" w14:textId="62A34F30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316394FB" w14:textId="77777777" w:rsidTr="003349BB">
        <w:tc>
          <w:tcPr>
            <w:tcW w:w="640" w:type="dxa"/>
          </w:tcPr>
          <w:p w14:paraId="554AD157" w14:textId="30A8908D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6.</w:t>
            </w:r>
          </w:p>
        </w:tc>
        <w:tc>
          <w:tcPr>
            <w:tcW w:w="2205" w:type="dxa"/>
          </w:tcPr>
          <w:p w14:paraId="324DCD26" w14:textId="560E6B6B" w:rsidR="006B6343" w:rsidRPr="002C610F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418" w:type="dxa"/>
          </w:tcPr>
          <w:p w14:paraId="6DC3FCC6" w14:textId="6D21D56E" w:rsidR="006B6343" w:rsidRPr="002C610F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835" w:type="dxa"/>
          </w:tcPr>
          <w:p w14:paraId="12C52D32" w14:textId="2E21D25C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015F8D3F" w14:textId="77777777" w:rsidTr="003349BB">
        <w:tc>
          <w:tcPr>
            <w:tcW w:w="640" w:type="dxa"/>
          </w:tcPr>
          <w:p w14:paraId="1A2CEF22" w14:textId="0EFB3AAF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7.</w:t>
            </w:r>
          </w:p>
        </w:tc>
        <w:tc>
          <w:tcPr>
            <w:tcW w:w="2205" w:type="dxa"/>
          </w:tcPr>
          <w:p w14:paraId="48DEA199" w14:textId="17CCFCA2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นางนาตยา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1FEA57E8" w14:textId="2E04A3A0" w:rsid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835" w:type="dxa"/>
          </w:tcPr>
          <w:p w14:paraId="7C3B1347" w14:textId="628FD8CE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6726BEA8" w14:textId="77777777" w:rsidTr="003349BB">
        <w:tc>
          <w:tcPr>
            <w:tcW w:w="640" w:type="dxa"/>
          </w:tcPr>
          <w:p w14:paraId="7C5DCC9F" w14:textId="77908D4D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8.</w:t>
            </w:r>
          </w:p>
        </w:tc>
        <w:tc>
          <w:tcPr>
            <w:tcW w:w="2205" w:type="dxa"/>
          </w:tcPr>
          <w:p w14:paraId="357FFD6A" w14:textId="4FB6BE79" w:rsidR="006B6343" w:rsidRPr="006B6343" w:rsidRDefault="00E872C1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872C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418" w:type="dxa"/>
          </w:tcPr>
          <w:p w14:paraId="0A29A14E" w14:textId="567AB28E" w:rsidR="006B6343" w:rsidRPr="006B6343" w:rsidRDefault="00E872C1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872C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835" w:type="dxa"/>
          </w:tcPr>
          <w:p w14:paraId="7A1DDFFC" w14:textId="437D3851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1FAA2C9C" w14:textId="77777777" w:rsidTr="003349BB">
        <w:tc>
          <w:tcPr>
            <w:tcW w:w="640" w:type="dxa"/>
          </w:tcPr>
          <w:p w14:paraId="152878D7" w14:textId="27A857AC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9.</w:t>
            </w:r>
          </w:p>
        </w:tc>
        <w:tc>
          <w:tcPr>
            <w:tcW w:w="2205" w:type="dxa"/>
          </w:tcPr>
          <w:p w14:paraId="4CB08634" w14:textId="6EC70759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กษิ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รัตน์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B195847" w14:textId="6471D5FE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835" w:type="dxa"/>
          </w:tcPr>
          <w:p w14:paraId="065C580A" w14:textId="35E66154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3669B128" w14:textId="77777777" w:rsidTr="003349BB">
        <w:tc>
          <w:tcPr>
            <w:tcW w:w="640" w:type="dxa"/>
          </w:tcPr>
          <w:p w14:paraId="09A4F49E" w14:textId="278F4C29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10.</w:t>
            </w:r>
          </w:p>
        </w:tc>
        <w:tc>
          <w:tcPr>
            <w:tcW w:w="2205" w:type="dxa"/>
          </w:tcPr>
          <w:p w14:paraId="184909BF" w14:textId="37AD9522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4507AEA4" w14:textId="193EFD50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835" w:type="dxa"/>
          </w:tcPr>
          <w:p w14:paraId="52C3A3A4" w14:textId="6230AE8D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12A33BEF" w14:textId="77777777" w:rsidTr="003349BB">
        <w:tc>
          <w:tcPr>
            <w:tcW w:w="640" w:type="dxa"/>
          </w:tcPr>
          <w:p w14:paraId="768264C2" w14:textId="56523D8B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11.</w:t>
            </w:r>
          </w:p>
        </w:tc>
        <w:tc>
          <w:tcPr>
            <w:tcW w:w="2205" w:type="dxa"/>
          </w:tcPr>
          <w:p w14:paraId="03606ACE" w14:textId="2A7A82A6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นางสาววิชุดา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4EE0BEC" w14:textId="38F2D832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5B4C2138" w14:textId="55031CB8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434B4473" w14:textId="77777777" w:rsidR="006B6343" w:rsidRPr="00A35A04" w:rsidRDefault="006B6343" w:rsidP="006B6343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6B6343" w14:paraId="797F9BCF" w14:textId="77777777" w:rsidTr="003349BB">
        <w:tc>
          <w:tcPr>
            <w:tcW w:w="567" w:type="dxa"/>
          </w:tcPr>
          <w:p w14:paraId="398DD767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18D6C47" w14:textId="059CDB9A" w:rsidR="006B6343" w:rsidRPr="00D9281B" w:rsidRDefault="006B6343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การดำเนินงานความยั่งยืนของโรงเรียนในฝัน</w:t>
            </w:r>
          </w:p>
        </w:tc>
      </w:tr>
      <w:tr w:rsidR="006B6343" w:rsidRPr="00FF1FA1" w14:paraId="7693BB0F" w14:textId="77777777" w:rsidTr="003349BB">
        <w:tc>
          <w:tcPr>
            <w:tcW w:w="567" w:type="dxa"/>
          </w:tcPr>
          <w:p w14:paraId="2F8940FF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F8F4696" w14:textId="6B6A05FE" w:rsidR="006B6343" w:rsidRPr="00D9281B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รายงานผลการดำเนินงานโครงการโรงเรียนในฝัน</w:t>
            </w:r>
          </w:p>
        </w:tc>
      </w:tr>
      <w:tr w:rsidR="006B6343" w:rsidRPr="00FF1FA1" w14:paraId="7F09EB76" w14:textId="77777777" w:rsidTr="003349BB">
        <w:tc>
          <w:tcPr>
            <w:tcW w:w="567" w:type="dxa"/>
          </w:tcPr>
          <w:p w14:paraId="1C7C3519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40DC34A" w14:textId="7E0846E3" w:rsidR="006B6343" w:rsidRPr="00FF1FA1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ปฏิบัติหน้าที่อื่นๆ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1388AA1" w14:textId="77777777" w:rsidR="008E2F42" w:rsidRDefault="008E2F42" w:rsidP="003349BB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404D4A0A" w14:textId="3EB42D3E" w:rsidR="003349BB" w:rsidRPr="0049721F" w:rsidRDefault="0049721F" w:rsidP="003349BB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๖.17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DLIT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3349BB" w14:paraId="1DCF8AF2" w14:textId="77777777" w:rsidTr="003349BB">
        <w:tc>
          <w:tcPr>
            <w:tcW w:w="640" w:type="dxa"/>
          </w:tcPr>
          <w:p w14:paraId="701E2C8F" w14:textId="77777777" w:rsidR="003349BB" w:rsidRPr="00E10D7D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50A05C5D" w14:textId="5B2AE1D5" w:rsidR="003349BB" w:rsidRPr="00E10D7D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ปั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ธร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30443B6" w14:textId="17269C85" w:rsidR="003349BB" w:rsidRPr="00E10D7D" w:rsidRDefault="003349BB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835" w:type="dxa"/>
          </w:tcPr>
          <w:p w14:paraId="45A6747C" w14:textId="77777777" w:rsidR="003349BB" w:rsidRPr="00E63380" w:rsidRDefault="003349BB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349BB" w14:paraId="6557F126" w14:textId="77777777" w:rsidTr="003349BB">
        <w:tc>
          <w:tcPr>
            <w:tcW w:w="640" w:type="dxa"/>
          </w:tcPr>
          <w:p w14:paraId="3E122DD8" w14:textId="77777777" w:rsidR="003349BB" w:rsidRPr="00E10D7D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A759FB1" w14:textId="1244C6BB" w:rsidR="003349BB" w:rsidRPr="00B6587A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นางรัศมี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D7C3C8A" w14:textId="7388A502" w:rsidR="003349BB" w:rsidRPr="00B6587A" w:rsidRDefault="003349BB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522B61E8" w14:textId="77777777" w:rsidR="003349BB" w:rsidRPr="00E63380" w:rsidRDefault="003349BB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1D55C5B6" w14:textId="77777777" w:rsidR="00A87051" w:rsidRDefault="00A87051" w:rsidP="00A87051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6D757DA" w14:textId="01D9D890" w:rsidR="00A87051" w:rsidRPr="00A87051" w:rsidRDefault="00A87051" w:rsidP="00A87051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87051" w14:paraId="53DC4B34" w14:textId="77777777" w:rsidTr="00D4289F">
        <w:tc>
          <w:tcPr>
            <w:tcW w:w="567" w:type="dxa"/>
          </w:tcPr>
          <w:p w14:paraId="7E5208A7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C22F34B" w14:textId="3BE7F0D8" w:rsidR="00A87051" w:rsidRPr="00D9281B" w:rsidRDefault="00A87051" w:rsidP="00D4289F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DLIT</w:t>
            </w:r>
          </w:p>
        </w:tc>
      </w:tr>
      <w:tr w:rsidR="00A87051" w:rsidRPr="00FF1FA1" w14:paraId="77FF4EEE" w14:textId="77777777" w:rsidTr="00D4289F">
        <w:tc>
          <w:tcPr>
            <w:tcW w:w="567" w:type="dxa"/>
          </w:tcPr>
          <w:p w14:paraId="453DE441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26A6DB3" w14:textId="34C0805A" w:rsidR="00A87051" w:rsidRPr="00A8705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DLIT</w:t>
            </w:r>
          </w:p>
        </w:tc>
      </w:tr>
      <w:tr w:rsidR="00A87051" w:rsidRPr="00FF1FA1" w14:paraId="29CDD158" w14:textId="77777777" w:rsidTr="00D4289F">
        <w:tc>
          <w:tcPr>
            <w:tcW w:w="567" w:type="dxa"/>
          </w:tcPr>
          <w:p w14:paraId="1883F7AD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9C15B07" w14:textId="14AD8EF8" w:rsidR="00A87051" w:rsidRPr="00FF1FA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ปฏิบัติหน้าที่อื่นๆ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2F27AE1" w14:textId="77777777" w:rsidR="000336AD" w:rsidRPr="0049721F" w:rsidRDefault="000336AD" w:rsidP="00A87051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386EE998" w14:textId="77777777" w:rsidR="00A87051" w:rsidRDefault="0049721F" w:rsidP="00F07B8D">
      <w:pPr>
        <w:spacing w:after="120"/>
        <w:ind w:hanging="142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๖.18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SMSS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E872C1" w14:paraId="245C83D6" w14:textId="77777777" w:rsidTr="008801EA">
        <w:tc>
          <w:tcPr>
            <w:tcW w:w="640" w:type="dxa"/>
          </w:tcPr>
          <w:p w14:paraId="05EB853B" w14:textId="6F5643DB" w:rsidR="00E872C1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3762E38E" w14:textId="04890B4A" w:rsidR="00E872C1" w:rsidRPr="003349BB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</w:p>
        </w:tc>
        <w:tc>
          <w:tcPr>
            <w:tcW w:w="1418" w:type="dxa"/>
          </w:tcPr>
          <w:p w14:paraId="67C07E1F" w14:textId="1882D533" w:rsidR="00E872C1" w:rsidRPr="003349BB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5EB36CA9" w14:textId="2A70F31E" w:rsidR="00E872C1" w:rsidRDefault="00E872C1" w:rsidP="00E872C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E872C1" w14:paraId="1C7FF145" w14:textId="77777777" w:rsidTr="008801EA">
        <w:tc>
          <w:tcPr>
            <w:tcW w:w="640" w:type="dxa"/>
          </w:tcPr>
          <w:p w14:paraId="1A09EF76" w14:textId="77777777" w:rsidR="00E872C1" w:rsidRPr="00E10D7D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0A343965" w14:textId="38C740DC" w:rsidR="00E872C1" w:rsidRPr="00B6587A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ปั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ธร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108A7BA9" w14:textId="4F1001CD" w:rsidR="00E872C1" w:rsidRPr="00B6587A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835" w:type="dxa"/>
          </w:tcPr>
          <w:p w14:paraId="2BB6BD11" w14:textId="17AFCBDF" w:rsidR="00E872C1" w:rsidRPr="00E63380" w:rsidRDefault="00E872C1" w:rsidP="00E872C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E872C1" w14:paraId="77A2782A" w14:textId="77777777" w:rsidTr="008801EA">
        <w:tc>
          <w:tcPr>
            <w:tcW w:w="640" w:type="dxa"/>
          </w:tcPr>
          <w:p w14:paraId="32BC6525" w14:textId="37C413AE" w:rsidR="00E872C1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0080FF35" w14:textId="3E269369" w:rsidR="00E872C1" w:rsidRPr="003349BB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นางรัศมี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FCB41A8" w14:textId="68F20260" w:rsidR="00E872C1" w:rsidRPr="003349BB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63A2CD15" w14:textId="275217E9" w:rsidR="00E872C1" w:rsidRDefault="00E872C1" w:rsidP="00E872C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E872C1" w14:paraId="3C368D6B" w14:textId="77777777" w:rsidTr="008801EA">
        <w:tc>
          <w:tcPr>
            <w:tcW w:w="640" w:type="dxa"/>
          </w:tcPr>
          <w:p w14:paraId="51DBE600" w14:textId="7C59BB38" w:rsidR="00E872C1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7C1362E4" w14:textId="5EADB422" w:rsidR="00E872C1" w:rsidRPr="003349BB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นางสาวเพ็ญพัชรี</w:t>
            </w: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</w:p>
        </w:tc>
        <w:tc>
          <w:tcPr>
            <w:tcW w:w="1418" w:type="dxa"/>
          </w:tcPr>
          <w:p w14:paraId="0EC5BD51" w14:textId="15F3CA20" w:rsidR="00E872C1" w:rsidRPr="003349BB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พิ</w:t>
            </w:r>
            <w:proofErr w:type="spellEnd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ลาแก้ว</w:t>
            </w:r>
          </w:p>
        </w:tc>
        <w:tc>
          <w:tcPr>
            <w:tcW w:w="2835" w:type="dxa"/>
          </w:tcPr>
          <w:p w14:paraId="52FC82E6" w14:textId="5F48C574" w:rsidR="00E872C1" w:rsidRDefault="00E872C1" w:rsidP="00E872C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21B95767" w14:textId="00C4F6E9" w:rsidR="000336AD" w:rsidRPr="0049721F" w:rsidRDefault="0049721F" w:rsidP="00A87051">
      <w:pPr>
        <w:spacing w:after="120"/>
        <w:ind w:hanging="142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09BDA2CE" w14:textId="77777777" w:rsidR="00A87051" w:rsidRPr="00A87051" w:rsidRDefault="00A87051" w:rsidP="00A87051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87051" w14:paraId="3186A7A2" w14:textId="77777777" w:rsidTr="00D4289F">
        <w:tc>
          <w:tcPr>
            <w:tcW w:w="567" w:type="dxa"/>
          </w:tcPr>
          <w:p w14:paraId="4B1B7CCC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88F6E48" w14:textId="601D72C5" w:rsidR="00A87051" w:rsidRPr="00D9281B" w:rsidRDefault="00A87051" w:rsidP="00D4289F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SMSS</w:t>
            </w:r>
          </w:p>
        </w:tc>
      </w:tr>
      <w:tr w:rsidR="00A87051" w:rsidRPr="00FF1FA1" w14:paraId="1DD1E461" w14:textId="77777777" w:rsidTr="00D4289F">
        <w:tc>
          <w:tcPr>
            <w:tcW w:w="567" w:type="dxa"/>
          </w:tcPr>
          <w:p w14:paraId="15D9C5D9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5E87E10F" w14:textId="5431F5B5" w:rsidR="00A87051" w:rsidRPr="00A8705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SMSS</w:t>
            </w:r>
          </w:p>
        </w:tc>
      </w:tr>
      <w:tr w:rsidR="00A87051" w:rsidRPr="00FF1FA1" w14:paraId="5DB9212A" w14:textId="77777777" w:rsidTr="00D4289F">
        <w:tc>
          <w:tcPr>
            <w:tcW w:w="567" w:type="dxa"/>
          </w:tcPr>
          <w:p w14:paraId="18330E3F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9B6326B" w14:textId="25CB9F5C" w:rsidR="00A87051" w:rsidRPr="00FF1FA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ปฏิบัติหน้าที่อื่นๆ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B647E27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7C8C075" w14:textId="77777777" w:rsidR="00A87051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๖.19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STEM EDUCATION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A87051" w14:paraId="6A04976A" w14:textId="77777777" w:rsidTr="00D4289F">
        <w:tc>
          <w:tcPr>
            <w:tcW w:w="640" w:type="dxa"/>
          </w:tcPr>
          <w:p w14:paraId="0B8C18FB" w14:textId="77777777" w:rsidR="00A87051" w:rsidRPr="00E10D7D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18A70BCF" w14:textId="0759D430" w:rsidR="00A87051" w:rsidRPr="00E10D7D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5B7CC7A2" w14:textId="73B2A38F" w:rsidR="00A87051" w:rsidRPr="00E10D7D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835" w:type="dxa"/>
          </w:tcPr>
          <w:p w14:paraId="5D037DF9" w14:textId="2AB44F01" w:rsidR="00A87051" w:rsidRPr="00E63380" w:rsidRDefault="00A87051" w:rsidP="00D4289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A87051" w14:paraId="57648238" w14:textId="77777777" w:rsidTr="00D4289F">
        <w:tc>
          <w:tcPr>
            <w:tcW w:w="640" w:type="dxa"/>
          </w:tcPr>
          <w:p w14:paraId="4D31B52B" w14:textId="77777777" w:rsidR="00A87051" w:rsidRPr="00E10D7D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07000F89" w14:textId="259946D5" w:rsidR="00A87051" w:rsidRPr="00B6587A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860B73D" w14:textId="42448B5C" w:rsidR="00A87051" w:rsidRPr="00B6587A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835" w:type="dxa"/>
          </w:tcPr>
          <w:p w14:paraId="2162690B" w14:textId="3E3C2D0E" w:rsidR="00A87051" w:rsidRPr="00E63380" w:rsidRDefault="00A87051" w:rsidP="00D4289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รอง</w:t>
            </w: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A87051" w14:paraId="0299E614" w14:textId="77777777" w:rsidTr="00D4289F">
        <w:tc>
          <w:tcPr>
            <w:tcW w:w="640" w:type="dxa"/>
          </w:tcPr>
          <w:p w14:paraId="4CF585C7" w14:textId="06E6F678" w:rsid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0219F7E4" w14:textId="20F1E4E3" w:rsidR="00A87051" w:rsidRP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ต์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รวี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9479C14" w14:textId="7EBDB2BB" w:rsidR="00A87051" w:rsidRPr="00A87051" w:rsidRDefault="00A87051" w:rsidP="00A8705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835" w:type="dxa"/>
          </w:tcPr>
          <w:p w14:paraId="0B3B723B" w14:textId="20FA6DB1" w:rsid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A87051" w14:paraId="0845A38C" w14:textId="77777777" w:rsidTr="00D4289F">
        <w:tc>
          <w:tcPr>
            <w:tcW w:w="640" w:type="dxa"/>
          </w:tcPr>
          <w:p w14:paraId="766B48BF" w14:textId="7A1CD232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205" w:type="dxa"/>
          </w:tcPr>
          <w:p w14:paraId="0CD2B23D" w14:textId="39932DED" w:rsidR="00A87051" w:rsidRP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นางสาวิชุดา</w:t>
            </w:r>
          </w:p>
        </w:tc>
        <w:tc>
          <w:tcPr>
            <w:tcW w:w="1418" w:type="dxa"/>
          </w:tcPr>
          <w:p w14:paraId="0A0C828A" w14:textId="0AF376DD" w:rsidR="00A87051" w:rsidRPr="00A87051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1CF89A56" w14:textId="42209FD1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A87051" w14:paraId="13FCC477" w14:textId="77777777" w:rsidTr="00D4289F">
        <w:tc>
          <w:tcPr>
            <w:tcW w:w="640" w:type="dxa"/>
          </w:tcPr>
          <w:p w14:paraId="4D1045D4" w14:textId="09E962CA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205" w:type="dxa"/>
          </w:tcPr>
          <w:p w14:paraId="0453A49F" w14:textId="2E8683AF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</w:t>
            </w: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างนาตยา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17DF09A2" w14:textId="79769B33" w:rsidR="00A87051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835" w:type="dxa"/>
          </w:tcPr>
          <w:p w14:paraId="62814339" w14:textId="04A5A8B8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A87051" w14:paraId="0A1102DA" w14:textId="77777777" w:rsidTr="00D4289F">
        <w:tc>
          <w:tcPr>
            <w:tcW w:w="640" w:type="dxa"/>
          </w:tcPr>
          <w:p w14:paraId="4D9ED355" w14:textId="2B7E43BE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6.</w:t>
            </w:r>
          </w:p>
        </w:tc>
        <w:tc>
          <w:tcPr>
            <w:tcW w:w="2205" w:type="dxa"/>
          </w:tcPr>
          <w:p w14:paraId="611E449C" w14:textId="3E31B1B8" w:rsid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นางสาววน</w:t>
            </w:r>
            <w:proofErr w:type="spellStart"/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ิษา</w:t>
            </w:r>
            <w:proofErr w:type="spellEnd"/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  <w:t xml:space="preserve">     </w:t>
            </w:r>
          </w:p>
        </w:tc>
        <w:tc>
          <w:tcPr>
            <w:tcW w:w="1418" w:type="dxa"/>
          </w:tcPr>
          <w:p w14:paraId="613B019E" w14:textId="0B6C57D6" w:rsidR="00A87051" w:rsidRPr="00A87051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จันคะนา</w:t>
            </w:r>
          </w:p>
        </w:tc>
        <w:tc>
          <w:tcPr>
            <w:tcW w:w="2835" w:type="dxa"/>
          </w:tcPr>
          <w:p w14:paraId="2FB9E849" w14:textId="61958908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43A2657B" w14:textId="35F2C29D" w:rsidR="00D4289F" w:rsidRPr="0049721F" w:rsidRDefault="00D4289F" w:rsidP="00A87051">
      <w:pPr>
        <w:spacing w:after="120"/>
        <w:rPr>
          <w:rFonts w:ascii="TH SarabunIT๙" w:eastAsia="TH SarabunPSK" w:hAnsi="TH SarabunIT๙" w:cs="TH SarabunIT๙"/>
          <w:sz w:val="32"/>
          <w:szCs w:val="32"/>
          <w:cs/>
        </w:rPr>
      </w:pPr>
    </w:p>
    <w:p w14:paraId="19E0E3AF" w14:textId="77777777" w:rsidR="00D4289F" w:rsidRPr="00A87051" w:rsidRDefault="00D4289F" w:rsidP="00D4289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D4289F" w14:paraId="57592866" w14:textId="77777777" w:rsidTr="00D4289F">
        <w:tc>
          <w:tcPr>
            <w:tcW w:w="567" w:type="dxa"/>
          </w:tcPr>
          <w:p w14:paraId="638B7189" w14:textId="77777777" w:rsidR="00D4289F" w:rsidRDefault="00D4289F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78F811D" w14:textId="57410D74" w:rsidR="00D4289F" w:rsidRPr="00E47C41" w:rsidRDefault="00E47C41" w:rsidP="00D4289F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STEM EDUCATION</w:t>
            </w:r>
          </w:p>
        </w:tc>
      </w:tr>
      <w:tr w:rsidR="00D4289F" w:rsidRPr="00FF1FA1" w14:paraId="06E49618" w14:textId="77777777" w:rsidTr="00D4289F">
        <w:tc>
          <w:tcPr>
            <w:tcW w:w="567" w:type="dxa"/>
          </w:tcPr>
          <w:p w14:paraId="126FBC6E" w14:textId="77777777" w:rsidR="00D4289F" w:rsidRDefault="00D4289F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639C8699" w14:textId="7882B54D" w:rsidR="00D4289F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STEM EDUCATION </w:t>
            </w:r>
            <w:r w:rsidRPr="00E47C4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ให้โรงเรียน</w:t>
            </w:r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และสพม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 w:rsidRPr="00E47C4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proofErr w:type="gram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(รายงานสพม.๒๘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รับทราบทุกวันที่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ของเดือน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เริ่มตั้งแต่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พฤษภาคม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๒๕๖๐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เป็นต้นไป</w:t>
            </w:r>
            <w:proofErr w:type="spellEnd"/>
          </w:p>
        </w:tc>
      </w:tr>
      <w:tr w:rsidR="00D4289F" w:rsidRPr="00FF1FA1" w14:paraId="6A5C7F1D" w14:textId="77777777" w:rsidTr="00D4289F">
        <w:tc>
          <w:tcPr>
            <w:tcW w:w="567" w:type="dxa"/>
          </w:tcPr>
          <w:p w14:paraId="0A5EC986" w14:textId="77777777" w:rsidR="00D4289F" w:rsidRDefault="00D4289F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165D2FF" w14:textId="49723A9E" w:rsidR="00D4289F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</w:p>
        </w:tc>
      </w:tr>
    </w:tbl>
    <w:p w14:paraId="0BC6AFE4" w14:textId="22FA26DA" w:rsidR="000336AD" w:rsidRPr="00E47C41" w:rsidRDefault="000336AD" w:rsidP="00E47C41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10821196" w14:textId="77777777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๖.๒0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งานโครงการชุมชนการเรียนรู้ทางวิชาชีพ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หรือ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PLC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( Professional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Learning Community)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731"/>
        <w:gridCol w:w="1418"/>
        <w:gridCol w:w="2835"/>
      </w:tblGrid>
      <w:tr w:rsidR="00E47C41" w14:paraId="677726D0" w14:textId="77777777" w:rsidTr="00E47C41">
        <w:tc>
          <w:tcPr>
            <w:tcW w:w="640" w:type="dxa"/>
          </w:tcPr>
          <w:p w14:paraId="68E96408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731" w:type="dxa"/>
          </w:tcPr>
          <w:p w14:paraId="5CAF7E1E" w14:textId="43E1C76D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14:paraId="53861E5D" w14:textId="47AC7830" w:rsidR="00E47C41" w:rsidRPr="00E10D7D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</w:p>
        </w:tc>
        <w:tc>
          <w:tcPr>
            <w:tcW w:w="2835" w:type="dxa"/>
          </w:tcPr>
          <w:p w14:paraId="5B47AAFA" w14:textId="3FAC7580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439EA54B" w14:textId="77777777" w:rsidTr="00E47C41">
        <w:tc>
          <w:tcPr>
            <w:tcW w:w="640" w:type="dxa"/>
          </w:tcPr>
          <w:p w14:paraId="6118EC47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731" w:type="dxa"/>
          </w:tcPr>
          <w:p w14:paraId="142D3D28" w14:textId="797AEADC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14:paraId="268FE772" w14:textId="7B90F64D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</w:p>
        </w:tc>
        <w:tc>
          <w:tcPr>
            <w:tcW w:w="2835" w:type="dxa"/>
          </w:tcPr>
          <w:p w14:paraId="79AED7ED" w14:textId="13D0DA46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6E1DBB2C" w14:textId="77777777" w:rsidTr="00E47C41">
        <w:tc>
          <w:tcPr>
            <w:tcW w:w="640" w:type="dxa"/>
          </w:tcPr>
          <w:p w14:paraId="38381460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731" w:type="dxa"/>
          </w:tcPr>
          <w:p w14:paraId="5A727074" w14:textId="51BBD0BB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1418" w:type="dxa"/>
          </w:tcPr>
          <w:p w14:paraId="7350FA37" w14:textId="2D437385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2835" w:type="dxa"/>
          </w:tcPr>
          <w:p w14:paraId="049BF54A" w14:textId="01CD2C8D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3520F5CB" w14:textId="77777777" w:rsidTr="00E47C41">
        <w:tc>
          <w:tcPr>
            <w:tcW w:w="640" w:type="dxa"/>
          </w:tcPr>
          <w:p w14:paraId="05A27608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4149" w:type="dxa"/>
            <w:gridSpan w:val="2"/>
          </w:tcPr>
          <w:p w14:paraId="68182857" w14:textId="2086CFCB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หัวหน้ากลุ่มสาระการเรียนรู้ทั้ง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กลุ่มสาระ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</w:t>
            </w:r>
          </w:p>
        </w:tc>
        <w:tc>
          <w:tcPr>
            <w:tcW w:w="2835" w:type="dxa"/>
          </w:tcPr>
          <w:p w14:paraId="01D074E4" w14:textId="1AE777C6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</w:p>
        </w:tc>
      </w:tr>
    </w:tbl>
    <w:p w14:paraId="58F8D37A" w14:textId="3FE450CB" w:rsidR="00E47C41" w:rsidRPr="00A87051" w:rsidRDefault="0049721F" w:rsidP="00E47C41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E47C41"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 w:rsidR="00E47C4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47C41"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="00E47C41"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="00E47C41"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="00E47C41"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="00E47C41"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="00E47C41"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1A944428" w14:textId="77777777" w:rsidTr="00E47C41">
        <w:tc>
          <w:tcPr>
            <w:tcW w:w="567" w:type="dxa"/>
          </w:tcPr>
          <w:p w14:paraId="5CD5DFB6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3F434A4" w14:textId="6A5F067E" w:rsidR="00E47C41" w:rsidRPr="00E47C41" w:rsidRDefault="00E47C41" w:rsidP="00E47C4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การดำเนินงานความยั่งยืนของงานโครงการชุมชนการเรียนรู้ทางวิชาชีพ</w:t>
            </w:r>
            <w:proofErr w:type="spellEnd"/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หรือ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PLC</w:t>
            </w:r>
          </w:p>
        </w:tc>
      </w:tr>
      <w:tr w:rsidR="00E47C41" w:rsidRPr="00FF1FA1" w14:paraId="121BF6CE" w14:textId="77777777" w:rsidTr="00E47C41">
        <w:tc>
          <w:tcPr>
            <w:tcW w:w="567" w:type="dxa"/>
          </w:tcPr>
          <w:p w14:paraId="45077E6F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4B8A423D" w14:textId="64D7A8B5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รายงานผลการดำเนินงานโครงการชุมชนการเรียนรู้ทางวิชาชีพ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หรือ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PLC</w:t>
            </w:r>
          </w:p>
        </w:tc>
      </w:tr>
      <w:tr w:rsidR="00E47C41" w:rsidRPr="00FF1FA1" w14:paraId="3DB4105B" w14:textId="77777777" w:rsidTr="00E47C41">
        <w:tc>
          <w:tcPr>
            <w:tcW w:w="567" w:type="dxa"/>
          </w:tcPr>
          <w:p w14:paraId="55D7EBBD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77BA69F" w14:textId="79210AF1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68D68899" w14:textId="49104443" w:rsidR="000336AD" w:rsidRPr="00E47C41" w:rsidRDefault="000336AD" w:rsidP="00E47C41">
      <w:pPr>
        <w:spacing w:after="120"/>
        <w:rPr>
          <w:rFonts w:ascii="TH SarabunIT๙" w:eastAsia="TH SarabunPSK" w:hAnsi="TH SarabunIT๙" w:cs="TH SarabunIT๙"/>
          <w:sz w:val="12"/>
          <w:szCs w:val="12"/>
        </w:rPr>
      </w:pPr>
    </w:p>
    <w:p w14:paraId="5585C6A3" w14:textId="77777777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๖.๒1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งานโครงการพัฒนาคุณภาพภาษาอังกฤษ</w:t>
      </w:r>
      <w:proofErr w:type="spellEnd"/>
      <w:r w:rsidR="00493A36" w:rsidRPr="00E47C4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และภาษาจีน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944"/>
        <w:gridCol w:w="2835"/>
      </w:tblGrid>
      <w:tr w:rsidR="00E47C41" w14:paraId="443C4EF0" w14:textId="77777777" w:rsidTr="00E47C41">
        <w:tc>
          <w:tcPr>
            <w:tcW w:w="640" w:type="dxa"/>
          </w:tcPr>
          <w:p w14:paraId="7C8E4BFD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7A0626F0" w14:textId="57E3C024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4" w:type="dxa"/>
          </w:tcPr>
          <w:p w14:paraId="5910B31B" w14:textId="574F1219" w:rsidR="00E47C41" w:rsidRPr="00E10D7D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</w:p>
        </w:tc>
        <w:tc>
          <w:tcPr>
            <w:tcW w:w="2835" w:type="dxa"/>
          </w:tcPr>
          <w:p w14:paraId="70B3FEA1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089FD845" w14:textId="77777777" w:rsidTr="00E47C41">
        <w:tc>
          <w:tcPr>
            <w:tcW w:w="640" w:type="dxa"/>
          </w:tcPr>
          <w:p w14:paraId="58AD2F1E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06F57B40" w14:textId="49DF7D47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นางฐิติชญา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4" w:type="dxa"/>
          </w:tcPr>
          <w:p w14:paraId="12860891" w14:textId="1DD5E8E2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อาเรน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2835" w:type="dxa"/>
          </w:tcPr>
          <w:p w14:paraId="3B034CA3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5A643854" w14:textId="77777777" w:rsidTr="00E47C41">
        <w:tc>
          <w:tcPr>
            <w:tcW w:w="640" w:type="dxa"/>
          </w:tcPr>
          <w:p w14:paraId="77387461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4BD5989C" w14:textId="2254EDA7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นางสาวทิพวรรณ </w:t>
            </w:r>
          </w:p>
        </w:tc>
        <w:tc>
          <w:tcPr>
            <w:tcW w:w="1944" w:type="dxa"/>
          </w:tcPr>
          <w:p w14:paraId="5C4C7DC0" w14:textId="2F2DF41D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2835" w:type="dxa"/>
          </w:tcPr>
          <w:p w14:paraId="7D8109DC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6A175F42" w14:textId="77777777" w:rsidTr="00E47C41">
        <w:tc>
          <w:tcPr>
            <w:tcW w:w="640" w:type="dxa"/>
          </w:tcPr>
          <w:p w14:paraId="05E0767C" w14:textId="145E8801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2205" w:type="dxa"/>
          </w:tcPr>
          <w:p w14:paraId="0F2E27A6" w14:textId="5336B266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4" w:type="dxa"/>
          </w:tcPr>
          <w:p w14:paraId="78B3D269" w14:textId="7466C519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</w:p>
        </w:tc>
        <w:tc>
          <w:tcPr>
            <w:tcW w:w="2835" w:type="dxa"/>
          </w:tcPr>
          <w:p w14:paraId="259BEE72" w14:textId="655702AA" w:rsidR="00E47C41" w:rsidRPr="0049721F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ผู้ช่วยและเลขานุการ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</w:p>
        </w:tc>
      </w:tr>
    </w:tbl>
    <w:p w14:paraId="712C1F89" w14:textId="77777777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00AE3F43" w14:textId="77777777" w:rsidTr="00E47C41">
        <w:tc>
          <w:tcPr>
            <w:tcW w:w="567" w:type="dxa"/>
          </w:tcPr>
          <w:p w14:paraId="4FA0F917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D80C90F" w14:textId="69977E5E" w:rsidR="00E47C41" w:rsidRP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การดำเนินงานความยั่งยืนของงานโครงการพัฒนาคุณภาพภาษาอังกฤษ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และภาษาจีน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</w:t>
            </w:r>
          </w:p>
        </w:tc>
      </w:tr>
      <w:tr w:rsidR="00E47C41" w:rsidRPr="00FF1FA1" w14:paraId="69ABF19D" w14:textId="77777777" w:rsidTr="00E47C41">
        <w:tc>
          <w:tcPr>
            <w:tcW w:w="567" w:type="dxa"/>
          </w:tcPr>
          <w:p w14:paraId="37BD95BA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F25D6BC" w14:textId="2307A012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รายงานผลการดำเนินงานโครงการพัฒนาคุณภาพภาษาอังกฤษให้โรงเรียน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และสพม.๒๘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รายงานสพม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รับทราบทุกวันที่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ของเดือน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เริ่มตั้งแต่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พฤษภาคม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๒๕๖๑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เป็นต้นไป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</w:tr>
      <w:tr w:rsidR="00E47C41" w:rsidRPr="00FF1FA1" w14:paraId="131B6726" w14:textId="77777777" w:rsidTr="00E47C41">
        <w:tc>
          <w:tcPr>
            <w:tcW w:w="567" w:type="dxa"/>
          </w:tcPr>
          <w:p w14:paraId="0461160A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B9736BB" w14:textId="02F1C160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5BC19C7D" w14:textId="361B960C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๖.๒2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งานโครงการยกผลสัมฤทธิ์ทางการเรียน</w:t>
      </w:r>
      <w:proofErr w:type="spellEnd"/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731"/>
        <w:gridCol w:w="1418"/>
        <w:gridCol w:w="2835"/>
      </w:tblGrid>
      <w:tr w:rsidR="00E47C41" w14:paraId="631E8FAE" w14:textId="77777777" w:rsidTr="00E47C41">
        <w:tc>
          <w:tcPr>
            <w:tcW w:w="640" w:type="dxa"/>
          </w:tcPr>
          <w:p w14:paraId="5D1BA519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731" w:type="dxa"/>
          </w:tcPr>
          <w:p w14:paraId="089996AA" w14:textId="56A50E0D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1418" w:type="dxa"/>
          </w:tcPr>
          <w:p w14:paraId="07359E6D" w14:textId="1518F6CC" w:rsidR="00E47C41" w:rsidRPr="00E10D7D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</w:p>
        </w:tc>
        <w:tc>
          <w:tcPr>
            <w:tcW w:w="2835" w:type="dxa"/>
          </w:tcPr>
          <w:p w14:paraId="2F0B6496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17B63B7B" w14:textId="77777777" w:rsidTr="00E47C41">
        <w:tc>
          <w:tcPr>
            <w:tcW w:w="640" w:type="dxa"/>
          </w:tcPr>
          <w:p w14:paraId="267AE11A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731" w:type="dxa"/>
          </w:tcPr>
          <w:p w14:paraId="531A6295" w14:textId="24C39E5D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1418" w:type="dxa"/>
          </w:tcPr>
          <w:p w14:paraId="3644DA8D" w14:textId="7F9F0A02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</w:p>
        </w:tc>
        <w:tc>
          <w:tcPr>
            <w:tcW w:w="2835" w:type="dxa"/>
          </w:tcPr>
          <w:p w14:paraId="0A8126B2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7279A1AD" w14:textId="77777777" w:rsidTr="00E47C41">
        <w:tc>
          <w:tcPr>
            <w:tcW w:w="640" w:type="dxa"/>
          </w:tcPr>
          <w:p w14:paraId="451495BB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731" w:type="dxa"/>
          </w:tcPr>
          <w:p w14:paraId="41C0FBAD" w14:textId="304668F2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1418" w:type="dxa"/>
          </w:tcPr>
          <w:p w14:paraId="23840666" w14:textId="1834E8AE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</w:p>
        </w:tc>
        <w:tc>
          <w:tcPr>
            <w:tcW w:w="2835" w:type="dxa"/>
          </w:tcPr>
          <w:p w14:paraId="1AF635C6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</w:tbl>
    <w:p w14:paraId="3E6A1CFE" w14:textId="77777777" w:rsidR="00E47C41" w:rsidRDefault="00E47C41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468CC14" w14:textId="5A6DCD3C" w:rsidR="000336AD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4D8F04C1" w14:textId="77777777" w:rsidTr="00E47C41">
        <w:tc>
          <w:tcPr>
            <w:tcW w:w="567" w:type="dxa"/>
          </w:tcPr>
          <w:p w14:paraId="3370902E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005810F4" w14:textId="7D93D30E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การดำเนินงานความยั่งยืนของงานโครงการผลสัมฤทธิ์ทางการเรียน</w:t>
            </w:r>
            <w:proofErr w:type="spellEnd"/>
          </w:p>
        </w:tc>
      </w:tr>
      <w:tr w:rsidR="00E47C41" w:rsidRPr="00FF1FA1" w14:paraId="7C75BDCA" w14:textId="77777777" w:rsidTr="00E47C41">
        <w:tc>
          <w:tcPr>
            <w:tcW w:w="567" w:type="dxa"/>
          </w:tcPr>
          <w:p w14:paraId="02B64F16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lastRenderedPageBreak/>
              <w:t>2.</w:t>
            </w:r>
          </w:p>
        </w:tc>
        <w:tc>
          <w:tcPr>
            <w:tcW w:w="7943" w:type="dxa"/>
          </w:tcPr>
          <w:p w14:paraId="2704C13B" w14:textId="751A7BCB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รายงานผลการดำเนินงานโครงการผลสัมฤทธิ์ทางการเรียนให้โรงเรียน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และสพม.๒๘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รับทราบ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รายงาน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ม.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ศกย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</w:t>
            </w:r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รับทราบทุกวันที่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ของเดือน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เริ่มตั้งแต่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พฤษภาคม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๒๕๖๑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เป็นต้นไป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)</w:t>
            </w:r>
          </w:p>
        </w:tc>
      </w:tr>
      <w:tr w:rsidR="00E47C41" w:rsidRPr="00FF1FA1" w14:paraId="0231E2AB" w14:textId="77777777" w:rsidTr="00E47C41">
        <w:tc>
          <w:tcPr>
            <w:tcW w:w="567" w:type="dxa"/>
          </w:tcPr>
          <w:p w14:paraId="4BFED88E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AC6A844" w14:textId="12BA6B99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0CB46730" w14:textId="14BE8D9F" w:rsidR="000336AD" w:rsidRPr="0049721F" w:rsidRDefault="000336AD" w:rsidP="00E47C41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4F816972" w14:textId="77777777" w:rsidR="00E47C41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๖.๒3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งานโครงการลดเวลาเรียนเพิ่มเวลารู้</w:t>
      </w:r>
      <w:proofErr w:type="spellEnd"/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8"/>
        <w:gridCol w:w="2081"/>
        <w:gridCol w:w="2835"/>
      </w:tblGrid>
      <w:tr w:rsidR="00E872C1" w14:paraId="352CCAA9" w14:textId="77777777" w:rsidTr="00E47C41">
        <w:tc>
          <w:tcPr>
            <w:tcW w:w="640" w:type="dxa"/>
          </w:tcPr>
          <w:p w14:paraId="32B7220B" w14:textId="77777777" w:rsidR="00E872C1" w:rsidRPr="00E10D7D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068" w:type="dxa"/>
          </w:tcPr>
          <w:p w14:paraId="36A1BB7D" w14:textId="2338BA84" w:rsidR="00E872C1" w:rsidRPr="00E10D7D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2081" w:type="dxa"/>
          </w:tcPr>
          <w:p w14:paraId="75A28CCA" w14:textId="1BB3D0D6" w:rsidR="00E872C1" w:rsidRPr="00E10D7D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</w:p>
        </w:tc>
        <w:tc>
          <w:tcPr>
            <w:tcW w:w="2835" w:type="dxa"/>
          </w:tcPr>
          <w:p w14:paraId="78000E2D" w14:textId="77777777" w:rsidR="00E872C1" w:rsidRPr="00E63380" w:rsidRDefault="00E872C1" w:rsidP="00E872C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7AB09F41" w14:textId="77777777" w:rsidTr="00E47C41">
        <w:tc>
          <w:tcPr>
            <w:tcW w:w="640" w:type="dxa"/>
          </w:tcPr>
          <w:p w14:paraId="1267880B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068" w:type="dxa"/>
          </w:tcPr>
          <w:p w14:paraId="28DACEE3" w14:textId="515A5396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6D3F997A" w14:textId="1145903D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</w:p>
        </w:tc>
        <w:tc>
          <w:tcPr>
            <w:tcW w:w="2835" w:type="dxa"/>
          </w:tcPr>
          <w:p w14:paraId="3BEFD44F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</w:tbl>
    <w:p w14:paraId="1653812A" w14:textId="77777777" w:rsidR="00E47C41" w:rsidRDefault="00E47C41" w:rsidP="00E47C41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8CD0BBC" w14:textId="77777777" w:rsidR="00E47C41" w:rsidRDefault="0049721F" w:rsidP="00E47C41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4E2C9649" w14:textId="77777777" w:rsidTr="00E47C41">
        <w:tc>
          <w:tcPr>
            <w:tcW w:w="567" w:type="dxa"/>
          </w:tcPr>
          <w:p w14:paraId="0D47F8DA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D227699" w14:textId="13E89954" w:rsidR="00E47C41" w:rsidRPr="00E47C41" w:rsidRDefault="008621AF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การดำเนินงานความยั่งยืนของงานโครงการลดเวลาเรียนเพิ่มเวลารู้</w:t>
            </w:r>
            <w:proofErr w:type="spellEnd"/>
          </w:p>
        </w:tc>
      </w:tr>
      <w:tr w:rsidR="00E47C41" w:rsidRPr="00FF1FA1" w14:paraId="0C158DC1" w14:textId="77777777" w:rsidTr="00E47C41">
        <w:tc>
          <w:tcPr>
            <w:tcW w:w="567" w:type="dxa"/>
          </w:tcPr>
          <w:p w14:paraId="1F8E4C08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1079CC2" w14:textId="2599A224" w:rsidR="00E47C41" w:rsidRPr="008621AF" w:rsidRDefault="008621AF" w:rsidP="008621AF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รายงานผลการดำเนินงานโครงการลดเวลาเรียนเพิ่มเวลารู้ให้โรงเรียนและสพม.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รายงานสพม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รับทราบทุกวันที่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ของเดือน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เริ่มตั้งแต่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พฤษภาคม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๒๕๖๑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เป็นต้นไป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</w:tr>
      <w:tr w:rsidR="00E47C41" w:rsidRPr="00FF1FA1" w14:paraId="77535097" w14:textId="77777777" w:rsidTr="00E47C41">
        <w:tc>
          <w:tcPr>
            <w:tcW w:w="567" w:type="dxa"/>
          </w:tcPr>
          <w:p w14:paraId="31EBDF55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0E39EE3" w14:textId="3F1FC1E7" w:rsidR="00E47C41" w:rsidRPr="00E47C41" w:rsidRDefault="008621AF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5C5F79E7" w14:textId="1E3D5D6A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55D47154" w14:textId="333575FD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6.24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งานระบบโปรแกรมสารสนเทศ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SET</w:t>
      </w:r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8"/>
        <w:gridCol w:w="2081"/>
        <w:gridCol w:w="2835"/>
      </w:tblGrid>
      <w:tr w:rsidR="008621AF" w14:paraId="501BC529" w14:textId="77777777" w:rsidTr="008010CB">
        <w:tc>
          <w:tcPr>
            <w:tcW w:w="640" w:type="dxa"/>
          </w:tcPr>
          <w:p w14:paraId="20182DB6" w14:textId="77777777" w:rsidR="008621AF" w:rsidRPr="00E10D7D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068" w:type="dxa"/>
          </w:tcPr>
          <w:p w14:paraId="5A9E5D28" w14:textId="13094C1B" w:rsidR="008621AF" w:rsidRPr="00E10D7D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นางสาวกาญจนี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0868B0A9" w14:textId="66B96FAA" w:rsidR="008621AF" w:rsidRPr="00E10D7D" w:rsidRDefault="008621AF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ภาคสุโพธิ์</w:t>
            </w:r>
            <w:proofErr w:type="spellEnd"/>
          </w:p>
        </w:tc>
        <w:tc>
          <w:tcPr>
            <w:tcW w:w="2835" w:type="dxa"/>
          </w:tcPr>
          <w:p w14:paraId="334DF0CD" w14:textId="77777777" w:rsidR="008621AF" w:rsidRPr="00E63380" w:rsidRDefault="008621A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8621AF" w14:paraId="0B4F8797" w14:textId="77777777" w:rsidTr="008010CB">
        <w:tc>
          <w:tcPr>
            <w:tcW w:w="640" w:type="dxa"/>
          </w:tcPr>
          <w:p w14:paraId="546783D2" w14:textId="77777777" w:rsidR="008621AF" w:rsidRPr="00E10D7D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068" w:type="dxa"/>
          </w:tcPr>
          <w:p w14:paraId="2238E589" w14:textId="565E6876" w:rsidR="008621AF" w:rsidRPr="00B6587A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นางจันทนา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7BCA6EDD" w14:textId="7EDA5FD7" w:rsidR="008621AF" w:rsidRPr="00B6587A" w:rsidRDefault="008621AF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อภิพุทธิกุล</w:t>
            </w:r>
            <w:proofErr w:type="spellEnd"/>
          </w:p>
        </w:tc>
        <w:tc>
          <w:tcPr>
            <w:tcW w:w="2835" w:type="dxa"/>
          </w:tcPr>
          <w:p w14:paraId="200C1A09" w14:textId="77777777" w:rsidR="008621AF" w:rsidRPr="00E63380" w:rsidRDefault="008621A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4A9FFCFB" w14:textId="77777777" w:rsidTr="008010CB">
        <w:tc>
          <w:tcPr>
            <w:tcW w:w="640" w:type="dxa"/>
          </w:tcPr>
          <w:p w14:paraId="546633B0" w14:textId="2D3A1213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3.</w:t>
            </w:r>
          </w:p>
        </w:tc>
        <w:tc>
          <w:tcPr>
            <w:tcW w:w="2068" w:type="dxa"/>
          </w:tcPr>
          <w:p w14:paraId="6FD9DA8D" w14:textId="18280E9D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นางสาวสิริสมบัติ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13A2377B" w14:textId="53C56A36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บุญพอ</w:t>
            </w:r>
            <w:proofErr w:type="spellEnd"/>
          </w:p>
        </w:tc>
        <w:tc>
          <w:tcPr>
            <w:tcW w:w="2835" w:type="dxa"/>
          </w:tcPr>
          <w:p w14:paraId="51371EA8" w14:textId="1C76D22A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3E44DC04" w14:textId="77777777" w:rsidTr="008010CB">
        <w:tc>
          <w:tcPr>
            <w:tcW w:w="640" w:type="dxa"/>
          </w:tcPr>
          <w:p w14:paraId="6D092F2B" w14:textId="4A11791F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2068" w:type="dxa"/>
          </w:tcPr>
          <w:p w14:paraId="14637EE3" w14:textId="69D63335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นางสาวณัฐวรรณ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480796AB" w14:textId="59777203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สายยา</w:t>
            </w:r>
            <w:proofErr w:type="spellEnd"/>
          </w:p>
        </w:tc>
        <w:tc>
          <w:tcPr>
            <w:tcW w:w="2835" w:type="dxa"/>
          </w:tcPr>
          <w:p w14:paraId="662BED8B" w14:textId="15696103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79AFF0EE" w14:textId="77777777" w:rsidTr="008010CB">
        <w:tc>
          <w:tcPr>
            <w:tcW w:w="640" w:type="dxa"/>
          </w:tcPr>
          <w:p w14:paraId="25C07B23" w14:textId="61245AA8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5.</w:t>
            </w:r>
          </w:p>
        </w:tc>
        <w:tc>
          <w:tcPr>
            <w:tcW w:w="2068" w:type="dxa"/>
          </w:tcPr>
          <w:p w14:paraId="6440BB90" w14:textId="3A3760D2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นางสาวรัชต์รวีย์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226878F4" w14:textId="798A356C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เพชรดี</w:t>
            </w:r>
            <w:proofErr w:type="spellEnd"/>
          </w:p>
        </w:tc>
        <w:tc>
          <w:tcPr>
            <w:tcW w:w="2835" w:type="dxa"/>
          </w:tcPr>
          <w:p w14:paraId="1CF4E2DD" w14:textId="06BB7C12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76F5E008" w14:textId="77777777" w:rsidTr="008010CB">
        <w:tc>
          <w:tcPr>
            <w:tcW w:w="640" w:type="dxa"/>
          </w:tcPr>
          <w:p w14:paraId="3AFD66CA" w14:textId="5F047300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6.</w:t>
            </w:r>
          </w:p>
        </w:tc>
        <w:tc>
          <w:tcPr>
            <w:tcW w:w="2068" w:type="dxa"/>
          </w:tcPr>
          <w:p w14:paraId="265D2B20" w14:textId="4496AB40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5F4C3900" w14:textId="63348F90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</w:p>
        </w:tc>
        <w:tc>
          <w:tcPr>
            <w:tcW w:w="2835" w:type="dxa"/>
          </w:tcPr>
          <w:p w14:paraId="0A338EB1" w14:textId="6193790E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6766EDAF" w14:textId="77777777" w:rsidTr="008010CB">
        <w:tc>
          <w:tcPr>
            <w:tcW w:w="640" w:type="dxa"/>
          </w:tcPr>
          <w:p w14:paraId="773C1D9A" w14:textId="46202236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7.</w:t>
            </w:r>
          </w:p>
        </w:tc>
        <w:tc>
          <w:tcPr>
            <w:tcW w:w="2068" w:type="dxa"/>
          </w:tcPr>
          <w:p w14:paraId="584893B5" w14:textId="3311341B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นายคณิต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73575CD8" w14:textId="3608CA8C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โพธิ์ทิพย์</w:t>
            </w:r>
            <w:proofErr w:type="spellEnd"/>
          </w:p>
        </w:tc>
        <w:tc>
          <w:tcPr>
            <w:tcW w:w="2835" w:type="dxa"/>
          </w:tcPr>
          <w:p w14:paraId="7991BF5B" w14:textId="719808F7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41595A54" w14:textId="77777777" w:rsidTr="008010CB">
        <w:tc>
          <w:tcPr>
            <w:tcW w:w="640" w:type="dxa"/>
          </w:tcPr>
          <w:p w14:paraId="7133AE8F" w14:textId="238C9185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8.</w:t>
            </w:r>
          </w:p>
        </w:tc>
        <w:tc>
          <w:tcPr>
            <w:tcW w:w="2068" w:type="dxa"/>
          </w:tcPr>
          <w:p w14:paraId="66BC9B4F" w14:textId="6BDA6586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6C9F0D2C" w14:textId="3475C18A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</w:p>
        </w:tc>
        <w:tc>
          <w:tcPr>
            <w:tcW w:w="2835" w:type="dxa"/>
          </w:tcPr>
          <w:p w14:paraId="2CC94B45" w14:textId="709CE7BC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6DE4B640" w14:textId="77777777" w:rsidTr="008010CB">
        <w:tc>
          <w:tcPr>
            <w:tcW w:w="640" w:type="dxa"/>
          </w:tcPr>
          <w:p w14:paraId="6CC7CE06" w14:textId="35F67F9F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9.</w:t>
            </w:r>
          </w:p>
        </w:tc>
        <w:tc>
          <w:tcPr>
            <w:tcW w:w="2068" w:type="dxa"/>
          </w:tcPr>
          <w:p w14:paraId="4837B543" w14:textId="5D0353BA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นางสาววชิราภรณ์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1C31B990" w14:textId="63AFDB76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กิ่งคำ</w:t>
            </w:r>
            <w:proofErr w:type="spellEnd"/>
          </w:p>
        </w:tc>
        <w:tc>
          <w:tcPr>
            <w:tcW w:w="2835" w:type="dxa"/>
          </w:tcPr>
          <w:p w14:paraId="3AA88435" w14:textId="4E7308D0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4F0B002E" w14:textId="77777777" w:rsidTr="008010CB">
        <w:tc>
          <w:tcPr>
            <w:tcW w:w="640" w:type="dxa"/>
          </w:tcPr>
          <w:p w14:paraId="444307BE" w14:textId="2FC5AFFC" w:rsidR="008621AF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10.</w:t>
            </w:r>
          </w:p>
        </w:tc>
        <w:tc>
          <w:tcPr>
            <w:tcW w:w="2068" w:type="dxa"/>
          </w:tcPr>
          <w:p w14:paraId="5A8CD4B8" w14:textId="5C68577B" w:rsidR="008621AF" w:rsidRPr="0049721F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นางกษิรัตน์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67C988BC" w14:textId="29F1002F" w:rsidR="008621AF" w:rsidRPr="0049721F" w:rsidRDefault="008621AF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แก้ววิเศษ</w:t>
            </w:r>
            <w:proofErr w:type="spellEnd"/>
          </w:p>
        </w:tc>
        <w:tc>
          <w:tcPr>
            <w:tcW w:w="2835" w:type="dxa"/>
          </w:tcPr>
          <w:p w14:paraId="398F71BC" w14:textId="333C371F" w:rsidR="008621AF" w:rsidRPr="0049721F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ผู้ช่วยและเลาขานุการ</w:t>
            </w:r>
            <w:proofErr w:type="spellEnd"/>
          </w:p>
        </w:tc>
      </w:tr>
    </w:tbl>
    <w:p w14:paraId="51D2AE8A" w14:textId="77777777" w:rsidR="00E90FD4" w:rsidRDefault="0049721F" w:rsidP="00E90FD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90FD4" w14:paraId="135FECFB" w14:textId="77777777" w:rsidTr="008010CB">
        <w:tc>
          <w:tcPr>
            <w:tcW w:w="567" w:type="dxa"/>
          </w:tcPr>
          <w:p w14:paraId="5646ACDE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062A4FA" w14:textId="2FB52040" w:rsidR="00E90FD4" w:rsidRPr="00E90FD4" w:rsidRDefault="00E90FD4" w:rsidP="00E90FD4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รายงานผลการรับนักเรียนพิการ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ทุกปีการศึกษา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โปรแกรมสารสนเทศ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SET      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www.specialset.bopp.go.th)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เลือก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ระบบบริหารจัดการข้อมูลโรงเรียนเรียนรวม</w:t>
            </w:r>
            <w:proofErr w:type="spellEnd"/>
          </w:p>
        </w:tc>
      </w:tr>
      <w:tr w:rsidR="00E90FD4" w:rsidRPr="00FF1FA1" w14:paraId="4F9F5530" w14:textId="77777777" w:rsidTr="008010CB">
        <w:tc>
          <w:tcPr>
            <w:tcW w:w="567" w:type="dxa"/>
          </w:tcPr>
          <w:p w14:paraId="62130ADC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0F94842C" w14:textId="7CFA37CE" w:rsidR="00E90FD4" w:rsidRPr="008621AF" w:rsidRDefault="00E90FD4" w:rsidP="008010CB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ปรับปรุง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เพิ่มเติม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ข้อมูลนักเรียนพิการเรียนในโรงเรียนทั่วไปจัดการเรียนรวมที่ผ่าน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การคัดกรอง</w:t>
            </w:r>
            <w:proofErr w:type="spellEnd"/>
          </w:p>
        </w:tc>
      </w:tr>
      <w:tr w:rsidR="00E90FD4" w:rsidRPr="00FF1FA1" w14:paraId="609283B5" w14:textId="77777777" w:rsidTr="008010CB">
        <w:tc>
          <w:tcPr>
            <w:tcW w:w="567" w:type="dxa"/>
          </w:tcPr>
          <w:p w14:paraId="2E93FE09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E8572D0" w14:textId="1D409DFC" w:rsidR="00E90FD4" w:rsidRPr="00E47C41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ยืนยันข้อมูลที่หน้าระบบโปรแกรมสารสนเทศ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SET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ของโรงเรียน</w:t>
            </w:r>
            <w:proofErr w:type="spellEnd"/>
          </w:p>
        </w:tc>
      </w:tr>
      <w:tr w:rsidR="00E90FD4" w:rsidRPr="00FF1FA1" w14:paraId="3BF8D921" w14:textId="77777777" w:rsidTr="008010CB">
        <w:tc>
          <w:tcPr>
            <w:tcW w:w="567" w:type="dxa"/>
          </w:tcPr>
          <w:p w14:paraId="0462CC52" w14:textId="4A821502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943" w:type="dxa"/>
          </w:tcPr>
          <w:p w14:paraId="5D4505B5" w14:textId="42902ABD" w:rsidR="00E90FD4" w:rsidRPr="0049721F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3528AB74" w14:textId="77906D28" w:rsidR="00493A36" w:rsidRDefault="00493A36" w:rsidP="00E90FD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744648C5" w14:textId="7AB891A9" w:rsidR="00493A36" w:rsidRDefault="00493A36" w:rsidP="00493A36">
      <w:pPr>
        <w:rPr>
          <w:rFonts w:ascii="TH SarabunIT๙" w:eastAsia="TH SarabunPSK" w:hAnsi="TH SarabunIT๙" w:cs="TH SarabunIT๙"/>
          <w:b/>
          <w:color w:val="FF0000"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 xml:space="preserve">6.25 </w:t>
      </w:r>
      <w:proofErr w:type="spellStart"/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งานดนตรีและนาฎศิลป์</w:t>
      </w:r>
      <w:proofErr w:type="spellEnd"/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8"/>
        <w:gridCol w:w="2081"/>
        <w:gridCol w:w="2835"/>
      </w:tblGrid>
      <w:tr w:rsidR="00E90FD4" w14:paraId="1258CCBF" w14:textId="77777777" w:rsidTr="004F405C">
        <w:tc>
          <w:tcPr>
            <w:tcW w:w="640" w:type="dxa"/>
          </w:tcPr>
          <w:p w14:paraId="23D8CE72" w14:textId="77777777" w:rsidR="00E90FD4" w:rsidRPr="00E10D7D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068" w:type="dxa"/>
          </w:tcPr>
          <w:p w14:paraId="4F74A15D" w14:textId="54E3ECE8" w:rsidR="00E90FD4" w:rsidRPr="00E10D7D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จ่าอากาศโทบุญสืบ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485F3E3B" w14:textId="47046E0D" w:rsidR="00E90FD4" w:rsidRPr="00E10D7D" w:rsidRDefault="00E90FD4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เกตุวุฒิ</w:t>
            </w:r>
            <w:proofErr w:type="spellEnd"/>
          </w:p>
        </w:tc>
        <w:tc>
          <w:tcPr>
            <w:tcW w:w="2835" w:type="dxa"/>
          </w:tcPr>
          <w:p w14:paraId="08E34849" w14:textId="77777777" w:rsidR="00E90FD4" w:rsidRPr="00E63380" w:rsidRDefault="00E90FD4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3848EA" w14:paraId="37F71B09" w14:textId="77777777" w:rsidTr="004F405C">
        <w:tc>
          <w:tcPr>
            <w:tcW w:w="640" w:type="dxa"/>
          </w:tcPr>
          <w:p w14:paraId="73B38603" w14:textId="77777777" w:rsidR="003848EA" w:rsidRPr="00E10D7D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068" w:type="dxa"/>
          </w:tcPr>
          <w:p w14:paraId="49291DFF" w14:textId="1CF52B20" w:rsidR="003848EA" w:rsidRPr="00B6587A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นางสาววิภาพร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497091AF" w14:textId="04841E2E" w:rsidR="003848EA" w:rsidRPr="00B6587A" w:rsidRDefault="003848EA" w:rsidP="003848E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ทิพย์รักษา</w:t>
            </w:r>
            <w:proofErr w:type="spellEnd"/>
          </w:p>
        </w:tc>
        <w:tc>
          <w:tcPr>
            <w:tcW w:w="2835" w:type="dxa"/>
          </w:tcPr>
          <w:p w14:paraId="7E91BC70" w14:textId="77777777" w:rsidR="003848EA" w:rsidRPr="00E63380" w:rsidRDefault="003848EA" w:rsidP="003848E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3848EA" w14:paraId="6ECC01C7" w14:textId="77777777" w:rsidTr="004F405C">
        <w:tc>
          <w:tcPr>
            <w:tcW w:w="640" w:type="dxa"/>
          </w:tcPr>
          <w:p w14:paraId="1DD4F5F9" w14:textId="77777777" w:rsidR="003848EA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3.</w:t>
            </w:r>
          </w:p>
        </w:tc>
        <w:tc>
          <w:tcPr>
            <w:tcW w:w="2068" w:type="dxa"/>
          </w:tcPr>
          <w:p w14:paraId="0DED12CC" w14:textId="5B867CFD" w:rsidR="003848EA" w:rsidRPr="0049721F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นางประภาพรรณ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5AF6DE92" w14:textId="5175CB2E" w:rsidR="003848EA" w:rsidRPr="0049721F" w:rsidRDefault="003848EA" w:rsidP="003848E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พันธ์แก่น</w:t>
            </w:r>
            <w:proofErr w:type="spellEnd"/>
          </w:p>
        </w:tc>
        <w:tc>
          <w:tcPr>
            <w:tcW w:w="2835" w:type="dxa"/>
          </w:tcPr>
          <w:p w14:paraId="4BC5654C" w14:textId="77777777" w:rsidR="003848EA" w:rsidRPr="0049721F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3848EA" w14:paraId="6F7D9754" w14:textId="77777777" w:rsidTr="004F405C">
        <w:tc>
          <w:tcPr>
            <w:tcW w:w="640" w:type="dxa"/>
          </w:tcPr>
          <w:p w14:paraId="236D2216" w14:textId="77777777" w:rsidR="003848EA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2068" w:type="dxa"/>
          </w:tcPr>
          <w:p w14:paraId="2CC163F6" w14:textId="2F007250" w:rsidR="003848EA" w:rsidRPr="0049721F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นางสาวกาญจนี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1224902A" w14:textId="3F2E2F4B" w:rsidR="003848EA" w:rsidRPr="0049721F" w:rsidRDefault="003848EA" w:rsidP="003848E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ภาคสุโพธิ์</w:t>
            </w:r>
            <w:proofErr w:type="spellEnd"/>
          </w:p>
        </w:tc>
        <w:tc>
          <w:tcPr>
            <w:tcW w:w="2835" w:type="dxa"/>
          </w:tcPr>
          <w:p w14:paraId="1FBB4CCA" w14:textId="73EE8892" w:rsidR="003848EA" w:rsidRPr="0049721F" w:rsidRDefault="003848EA" w:rsidP="003848EA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ผู้ช่วยและเลาขานุการ</w:t>
            </w:r>
            <w:proofErr w:type="spellEnd"/>
          </w:p>
        </w:tc>
      </w:tr>
    </w:tbl>
    <w:p w14:paraId="52CE3796" w14:textId="04FEC661" w:rsidR="00493A36" w:rsidRDefault="00493A36" w:rsidP="00493A36">
      <w:pPr>
        <w:spacing w:before="24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บทบาทมีหน้าที่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90FD4" w14:paraId="1B012E0B" w14:textId="77777777" w:rsidTr="008010CB">
        <w:tc>
          <w:tcPr>
            <w:tcW w:w="567" w:type="dxa"/>
          </w:tcPr>
          <w:p w14:paraId="7C5F8F95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9144DFF" w14:textId="60288FE5" w:rsidR="00E90FD4" w:rsidRPr="00E90FD4" w:rsidRDefault="00E90FD4" w:rsidP="008010CB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สรรหานักเรียนที่มีความสามารถด้านดนตรีและนาฏศิลป์</w:t>
            </w:r>
            <w:proofErr w:type="spellEnd"/>
          </w:p>
        </w:tc>
      </w:tr>
      <w:tr w:rsidR="00E90FD4" w:rsidRPr="00FF1FA1" w14:paraId="6BE707D2" w14:textId="77777777" w:rsidTr="008010CB">
        <w:tc>
          <w:tcPr>
            <w:tcW w:w="567" w:type="dxa"/>
          </w:tcPr>
          <w:p w14:paraId="17501FF5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7E6CA2D" w14:textId="68058380" w:rsidR="00E90FD4" w:rsidRPr="008621AF" w:rsidRDefault="00E90FD4" w:rsidP="008010CB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ฝึกสอนนักเรียนให้เกิดทักษะด้านดนตรีและนาฏศิลป์</w:t>
            </w:r>
            <w:proofErr w:type="spellEnd"/>
          </w:p>
        </w:tc>
      </w:tr>
      <w:tr w:rsidR="00E90FD4" w:rsidRPr="00FF1FA1" w14:paraId="213FED34" w14:textId="77777777" w:rsidTr="008010CB">
        <w:tc>
          <w:tcPr>
            <w:tcW w:w="567" w:type="dxa"/>
          </w:tcPr>
          <w:p w14:paraId="1923FDA6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4C6949C" w14:textId="6A5BFF57" w:rsidR="00E90FD4" w:rsidRPr="00E47C41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ดูแลวัสดุอุปกรณ์ เครื่องดนตรีทุกชนิดให้อยู่ในสภาพที่เรียบร้อยและพร้อมใช้งาน</w:t>
            </w:r>
          </w:p>
        </w:tc>
      </w:tr>
      <w:tr w:rsidR="00E90FD4" w:rsidRPr="00FF1FA1" w14:paraId="6B602D51" w14:textId="77777777" w:rsidTr="008010CB">
        <w:tc>
          <w:tcPr>
            <w:tcW w:w="567" w:type="dxa"/>
          </w:tcPr>
          <w:p w14:paraId="2C7BB723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943" w:type="dxa"/>
          </w:tcPr>
          <w:p w14:paraId="212D8BFD" w14:textId="5728126E" w:rsidR="00E90FD4" w:rsidRPr="0049721F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ควบคุมการแสดงให้เป็นไปตามวัตถุประสงค์</w:t>
            </w:r>
            <w:proofErr w:type="spellEnd"/>
          </w:p>
        </w:tc>
      </w:tr>
      <w:tr w:rsidR="00E90FD4" w:rsidRPr="00FF1FA1" w14:paraId="26FC80CE" w14:textId="77777777" w:rsidTr="008010CB">
        <w:tc>
          <w:tcPr>
            <w:tcW w:w="567" w:type="dxa"/>
          </w:tcPr>
          <w:p w14:paraId="0EFCCB2B" w14:textId="79115074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5.</w:t>
            </w:r>
          </w:p>
        </w:tc>
        <w:tc>
          <w:tcPr>
            <w:tcW w:w="7943" w:type="dxa"/>
          </w:tcPr>
          <w:p w14:paraId="130AF8EE" w14:textId="38F05467" w:rsidR="00E90FD4" w:rsidRPr="0060621B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สรุปผลการดำเนินงานให้ผู้บริหารสถานศึกษาทราบ</w:t>
            </w:r>
            <w:proofErr w:type="spellEnd"/>
          </w:p>
        </w:tc>
      </w:tr>
      <w:tr w:rsidR="00E90FD4" w:rsidRPr="00FF1FA1" w14:paraId="207AF164" w14:textId="77777777" w:rsidTr="008010CB">
        <w:tc>
          <w:tcPr>
            <w:tcW w:w="567" w:type="dxa"/>
          </w:tcPr>
          <w:p w14:paraId="29C54606" w14:textId="28378801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6.</w:t>
            </w:r>
          </w:p>
        </w:tc>
        <w:tc>
          <w:tcPr>
            <w:tcW w:w="7943" w:type="dxa"/>
          </w:tcPr>
          <w:p w14:paraId="101C15BF" w14:textId="12D9724B" w:rsidR="00E90FD4" w:rsidRPr="0060621B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ปฏิบัติงานอื่นๆ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50BA8140" w14:textId="77777777" w:rsidR="00493A36" w:rsidRPr="0049721F" w:rsidRDefault="00493A36" w:rsidP="00E90FD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1DFD4B9E" w14:textId="3E268D9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๖.๒</w:t>
      </w:r>
      <w:r w:rsidR="00493A36">
        <w:rPr>
          <w:rFonts w:ascii="TH SarabunIT๙" w:eastAsia="TH SarabunPSK" w:hAnsi="TH SarabunIT๙" w:cs="TH SarabunIT๙"/>
          <w:b/>
          <w:sz w:val="32"/>
          <w:szCs w:val="32"/>
        </w:rPr>
        <w:t>6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งานรับการนิเทศ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กำกับ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ติดตาม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ตรวจสอบและประเมินผลการจัดการศึกษาจาก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สหวิทยาเขตกันทรารมย์และ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สพม</w:t>
      </w:r>
      <w:proofErr w:type="spellEnd"/>
      <w:r w:rsidR="00E90FD4">
        <w:rPr>
          <w:rFonts w:ascii="TH SarabunIT๙" w:eastAsia="TH SarabunPSK" w:hAnsi="TH SarabunIT๙" w:cs="TH SarabunIT๙"/>
          <w:b/>
          <w:sz w:val="32"/>
          <w:szCs w:val="32"/>
        </w:rPr>
        <w:t>.</w:t>
      </w:r>
      <w:r w:rsidR="00E90FD4" w:rsidRPr="00E90FD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ศกยส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ในทุกภาคเรียนทางโรงเรียนต้องรับการนิเทศ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จากสหวิทยาเขตหลักเมือง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ทางฝ่ายวิชาการจึงแต่งตั้งผู้รับผิดชอบงานแผนงานและประกันคุณภาพ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และงานวิชาการในการจัดเตรียมเอกสารร่องรอยหลักฐาน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และผู้ให้ข้อมูลไว้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    ๑.๑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สำนักงานเขตพื้นที่การศึกษา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๒๘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(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ภารกิจ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๙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)</w:t>
      </w:r>
    </w:p>
    <w:tbl>
      <w:tblPr>
        <w:tblStyle w:val="a"/>
        <w:tblW w:w="73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261"/>
      </w:tblGrid>
      <w:tr w:rsidR="000336AD" w:rsidRPr="0049721F" w14:paraId="5540635B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BE4C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ภารกิจ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ตัวชี้วัด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318A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4F41A9A3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8D4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การวางแผนพัฒนาโรงเรียน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846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71489364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084B63D5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066F840E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A217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การจัดองค์กร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17F5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4DBBF668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3EE8DCE8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13C47AAC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C368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การจัดระบบเทคโนโลยีสารสนเทศ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611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5AAAC5C8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6472661E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5F9FCCFB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CFE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๔.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การจัดระบบการประกันคุณภาพภายใน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C72F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20593B4E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1A44E206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0758FDEB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99FF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การควบคุมภายใน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72D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46E0E26B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3C5AED93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0EC4CA9A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C7DB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การประเมินผลการดำเนินงานแผนงาน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และประกันคุณภาพ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123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491FE8E5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68368623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</w:tbl>
    <w:p w14:paraId="2E9D4047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p w14:paraId="61B79E76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ผู้รับผิดชอบตามภารกิจดำเนินการ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การวางแผนพัฒนาโรงเรียน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๑.๑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การกำหนดทิศทางการพัฒนาโรงเรียน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</w:p>
    <w:p w14:paraId="5C46F752" w14:textId="77777777" w:rsidR="000336AD" w:rsidRPr="0049721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มีการวิเคราะห์สภาพปัจจุบันปัญหาของโรงเรียน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มีการกำหนดวิสัยทัศน์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พันธกิจและเป้าหมายของโรงเรียน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เปิดโอกาสให้ผู้เกี่ยวข้องมีส่วนร่วมในการกำหนดสัยทัศน์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พันธกิจ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และเป้าหมายของโรงเรียน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นำวิสัยทัศน์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พันธกิจ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และเป้าหมายของโรงเรียนมาจัดทำแผนพัฒนาคุณภาพการศึกษาระยะ</w:t>
      </w:r>
      <w:proofErr w:type="spellEnd"/>
    </w:p>
    <w:p w14:paraId="298AF88E" w14:textId="77777777" w:rsidR="000336AD" w:rsidRPr="0049721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๓ –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แผนพัฒนาคุณภาพการศึกษาฯ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ผ่านความเห็นชอบจากคณะกรรมการสถานศึกษาและเผยแพร่ให้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๑.๒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แผนปฏิบัติการของโรงเรียน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มีการกำหนดผู้รับผิดชอบและมีแผนปฏิบัติการเป็นลายลักษณ์อักษร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มีแผนปฏิบัติการที่ตอบสนองทิศทางการพัฒนาโรงเรียนที่กำหนดไว้ในข้อ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๑.๑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มีการกำหนดสัดส่วนการใช้เงินในแผนปฏิบัติการอย่างถูกต้องและเหมาะสม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มีการดำเนินงานตามแผนปฏิบัติการของโรงเรียน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ติดตามและประเมินผล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การจัดองค์กร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๒.๑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การจัดทำแผนภูมิการบริหารโรงเรียน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มีการจัดองค์การหรือจัดทำแผนภูมิการบริหารโรงเรียน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มีหน่วยงานตามแผนภูมิที่โรงเรียนกำหนด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มีการกำหนดขอบข่ายของหน่วยงานให้สอดคล้องกับสภาพปัจจุบันของโรงเรียน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มีการประชาสัมพันธ์ให้ผู้ที่เกี่ยวข้องทราบ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มีการดำเนินงานเป็นไปตามแผนภูมิที่โรงเรียนกำหนด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๒.๒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การกำหนดหน้าที่ความรับผิดชอบและมอบหมายงาน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มีการกำหนดหน้าที่ความรับผิดชอบ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มีการกำหนดงานในหน้าที่ครบทุกงาน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ตามแผนภูมิที่โรงเรียนกำหนดไว้เป็นลายลักษณ์อักษร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มีการมอบหมายงานเป็นลายลักษณ์อักษร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มีการชี้แจงประชาสัมพันธ์ให้ผู้ที่เกี่ยวข้องทราบ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มีการตรวจสอบและติดตามผลการปฏิบัติงานของผู้ที่ได้รับมอบหมาย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การจัดระบบเทคโนโลยีสารสนเทศ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การดำเนินงานด้านระบบเทคโนโลยีสารสนเทศ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มีการดำเนินงานสารสนเทศและแต่งตั้งผู้รับผิดชอบเป็นลายลักษณ์อักษร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มีการรวบรวมวิเคราะห์ข้อมูลอย่างถูกต้องและเป็นปัจจุบัน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มีการจัดระบบสารสนเทศและให้บริการข้อมูลสารสนเทศ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มีการนำสารสนเทศไปใช้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มีการเผยแพร่สารสนเทศให้หน่วยงานที่เกี่ยวข้องและสาธารณชนทราบ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การพัฒนาระบบงานสารสนเทศ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มีการดำเนินงานพัฒนาระบบงานสารสนเทศภายในโรงเรียน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มีการพัฒนาเจ้าหน้าที่ดำเนินงานด้านสารสนเทศ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มีการนำเทคโนโลยีมาใช้ในการดำเนินงาน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มีการจัดตั้งศูนย์สารสนเทศภายในโรงเรียน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๕)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มีการจัดและพัฒนาระบบเครือข่ายงานสารสนเทศของโรงเรียน</w:t>
      </w:r>
      <w:proofErr w:type="spellEnd"/>
    </w:p>
    <w:p w14:paraId="536E2B6A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๔.๑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มีการแต่งตั้งคณะกรรมการผู้รับผิดชอบและมีแผนการดำเนินงานเป็นลายลักษณ์อักษร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มีการจัดทำมาตรฐานคุณภาพระดับโรงเรียนและสอดคล้องกับมาตรฐานของหน่วยงานต้นสังกัด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มีการดำเนินการพัฒนาไปสู่มาตรฐานที่กำหนด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และจัดทำรายงานการพัฒนาคุณภาพการศึกษาภายในโรงเรียน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ประจำปีเผยแพร่ต่อสาธารณชน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มีการนำผลการประเมินคุณภาพภายในไปใช้ในการวางแผนและพัฒนาคุณภาพของโรงเรียน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6A764130" w14:textId="77777777" w:rsidR="0085671B" w:rsidRPr="004F405C" w:rsidRDefault="0085671B" w:rsidP="00F07B8D">
      <w:pPr>
        <w:spacing w:after="120"/>
        <w:rPr>
          <w:rFonts w:ascii="TH SarabunIT๙" w:eastAsia="TH SarabunPSK" w:hAnsi="TH SarabunIT๙" w:cs="TH SarabunIT๙"/>
          <w:sz w:val="10"/>
          <w:szCs w:val="10"/>
        </w:rPr>
      </w:pPr>
    </w:p>
    <w:p w14:paraId="44845474" w14:textId="4D0C4314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๕.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การควบคุมภายใน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</w:p>
    <w:p w14:paraId="23A8C2E7" w14:textId="77777777" w:rsidR="000336AD" w:rsidRPr="0049721F" w:rsidRDefault="0049721F" w:rsidP="00F07B8D">
      <w:pPr>
        <w:widowControl w:val="0"/>
        <w:spacing w:after="120"/>
        <w:ind w:firstLine="426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มีการจัดระบบควบคุมภายใน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มีการแต่งตั้งคณะกรรมการเป็นลายลักษณ์อักษร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มีการดำเนินการควบคุมภายในตามหลักเกณฑ์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มาตรการ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และวิธีการที่คณะกรรมการตรวจเงินแผ่นดินและคณะกรรมการการศึกษาขั้นพื้นฐานกำหนดอย่างเป็นระบบ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มีหลักฐานให้ตรวจสอบได้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1C49ECD0" w14:textId="77777777" w:rsidR="000336AD" w:rsidRPr="0049721F" w:rsidRDefault="0049721F" w:rsidP="00F07B8D">
      <w:pPr>
        <w:widowControl w:val="0"/>
        <w:spacing w:after="120"/>
        <w:ind w:firstLine="426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มีรายงานผลการควบคุมภายในตามที่คณะกรรมการการศึกษาขั้นพื้นฐาน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คณะกรรมการตรวจเงิน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แผ่นดินกระทรวงการคลัง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สำนักงบประมาณ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และมติคณะรัฐมนตรีกำหนดและยังมีการพัฒนา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อย่างต่อเนื่อง</w:t>
      </w:r>
      <w:proofErr w:type="spellEnd"/>
    </w:p>
    <w:p w14:paraId="5B0EB9AF" w14:textId="77777777" w:rsidR="000336AD" w:rsidRPr="0049721F" w:rsidRDefault="0049721F" w:rsidP="00F07B8D">
      <w:pPr>
        <w:widowControl w:val="0"/>
        <w:spacing w:after="120"/>
        <w:ind w:firstLine="426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การประเมินผลการดำเนินงานแผนงานและประกันคุณภาพ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proofErr w:type="gramEnd"/>
    </w:p>
    <w:p w14:paraId="5EF64B6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๑) มีการประเมินผลการดำเนินงานแผนงานและประกันคุณภาพโดยมีหลักฐานให้ตรวจสอบได้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มีการประเมินผลในระดับหน่วยงานย่อยภายในโรงเรียน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มีการประเมินในรูปแบบของคณะกรรมการ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มีการวิเคราะห์ผลการประเมินการดำเนินงานแผนงานและประกันคุณภาพ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มีการนำผลการวิเคราะห์ไปใช้ในการปรับปรุงพัฒนาการดำเนินงานแผนงานและประกันคุณภาพ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๗. ทุกภารกิจให้ผู้รับผิดชอบจัดเตรียมแฟ้มที่มีร่องรอยเอกสารหลักฐานให้ครบทุกองค์ประกอบของแต่ละ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และจัดบุคลากรนำเสนอคณะกรรมการนิเทศกำกับ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จากสหวิทยาเขตหลักเมือง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ได้อย่างครบถ้วน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29B7D702" w14:textId="77777777" w:rsidR="000336AD" w:rsidRPr="00E872C1" w:rsidRDefault="0049721F" w:rsidP="00F07B8D">
      <w:pPr>
        <w:spacing w:after="120"/>
        <w:rPr>
          <w:rFonts w:ascii="TH SarabunIT๙" w:eastAsia="TH SarabunPSK" w:hAnsi="TH SarabunIT๙" w:cs="TH SarabunIT๙"/>
          <w:sz w:val="12"/>
          <w:szCs w:val="1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งานตามนโยบาย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มาตรการเป้าหมายและตัวชี้วัดการบริหารจัดการศึกษาของ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สำนักงานเขตพื้นที่การศึกษามัธยมศึกษา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๒๘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สำนักงานคณะกรรมการการศึกษาขั้น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พื้นฐานและกระทรวงศึกษาธิการ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( ๑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</w:t>
      </w:r>
    </w:p>
    <w:tbl>
      <w:tblPr>
        <w:tblStyle w:val="a0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1"/>
        <w:gridCol w:w="2158"/>
        <w:gridCol w:w="3028"/>
        <w:gridCol w:w="1962"/>
      </w:tblGrid>
      <w:tr w:rsidR="000336AD" w:rsidRPr="0049721F" w14:paraId="5F0640EC" w14:textId="77777777" w:rsidTr="00E872C1">
        <w:trPr>
          <w:tblHeader/>
        </w:trPr>
        <w:tc>
          <w:tcPr>
            <w:tcW w:w="2491" w:type="dxa"/>
          </w:tcPr>
          <w:p w14:paraId="0CC035BB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</w:t>
            </w:r>
            <w:proofErr w:type="spellEnd"/>
          </w:p>
        </w:tc>
        <w:tc>
          <w:tcPr>
            <w:tcW w:w="2158" w:type="dxa"/>
          </w:tcPr>
          <w:p w14:paraId="44D9FDC8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จุดเน้น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มาตรการ</w:t>
            </w:r>
            <w:proofErr w:type="spellEnd"/>
          </w:p>
        </w:tc>
        <w:tc>
          <w:tcPr>
            <w:tcW w:w="3028" w:type="dxa"/>
          </w:tcPr>
          <w:p w14:paraId="79E9B9FE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FE1DD6">
              <w:rPr>
                <w:rFonts w:ascii="TH SarabunIT๙" w:eastAsia="TH SarabunPSK" w:hAnsi="TH SarabunIT๙" w:cs="TH SarabunIT๙"/>
                <w:b/>
                <w:sz w:val="28"/>
                <w:szCs w:val="28"/>
              </w:rPr>
              <w:t>ตัวชี้วัดและเป้าหมายความสำเร็จ</w:t>
            </w:r>
            <w:proofErr w:type="spellEnd"/>
          </w:p>
        </w:tc>
        <w:tc>
          <w:tcPr>
            <w:tcW w:w="1962" w:type="dxa"/>
          </w:tcPr>
          <w:p w14:paraId="16914B66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288113EB" w14:textId="77777777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50AF6" w14:textId="7AA3F8D7" w:rsidR="008010CB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๕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พัฒนาการบริหารจัดการศึกษาให้มีประสิทธิภาพตามหลักธรรมา</w:t>
            </w:r>
            <w:proofErr w:type="spellStart"/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บา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เน้นการมีส่วนร่วมทุกภาค</w:t>
            </w:r>
            <w:proofErr w:type="spellEnd"/>
          </w:p>
          <w:p w14:paraId="0DF598C5" w14:textId="011D5AE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ส่วน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7AC9" w14:textId="3377F528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๑.โรงเรียนมีการจัดระบบการประกันคุณภาพ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ภายในอย่างต่อเนื่อง</w:t>
            </w:r>
            <w:proofErr w:type="spellEnd"/>
            <w:r w:rsidR="00E90FD4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๘ องค์ประกอบ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A7E5" w14:textId="6B6CBA64" w:rsidR="008010CB" w:rsidRDefault="0049721F" w:rsidP="006E2B2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๑.๑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โรงเรียนมีการจัดระบบการ</w:t>
            </w:r>
            <w:proofErr w:type="spellEnd"/>
          </w:p>
          <w:p w14:paraId="6E5D33DA" w14:textId="7F8E59E5" w:rsidR="000336AD" w:rsidRPr="0049721F" w:rsidRDefault="0049721F" w:rsidP="006E2B2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ประกันคุณภาพภายในอย่างต่อเนื่องครบ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๘ องค์ประกอบ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๑.๒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โรงเรียนมีกระบวน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งานการประกันคุณภาพภายในอย่างต่อเนื่องเป็นระบบ เชื่อมโยงเพื่อรองรับการประกันคุณภาพภายนอก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334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450BC34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  <w:p w14:paraId="6F4E438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                 </w:t>
            </w:r>
          </w:p>
        </w:tc>
      </w:tr>
      <w:tr w:rsidR="000336AD" w:rsidRPr="0049721F" w14:paraId="79588DB8" w14:textId="77777777"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5E6AC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5F8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๓.มุ่งให้สถานศึกษามีการวางแผนการพัฒนางานอย่างเป็นระบบ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1A32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๓.๑โรงเรียนนำเกณฑ์มาตรฐาน</w:t>
            </w:r>
          </w:p>
          <w:p w14:paraId="1FD7EA04" w14:textId="39396F39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การปฏิบัติงานโรงเรียนมัธยม</w:t>
            </w:r>
            <w:proofErr w:type="spellEnd"/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>-</w:t>
            </w:r>
          </w:p>
          <w:p w14:paraId="0E9182DC" w14:textId="0A70AE35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๒๕๕๒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มาใช้ในการบริหารและพัฒนางาน (</w:t>
            </w:r>
            <w:proofErr w:type="gramStart"/>
            <w:r w:rsidR="00E90FD4" w:rsidRPr="0049721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ในส่วนของงานแผนงานและประกันคุณภาพ)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gram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53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1FACD071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43C53EF7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  <w:p w14:paraId="010D614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ชินชัย                                 </w:t>
            </w:r>
          </w:p>
        </w:tc>
      </w:tr>
    </w:tbl>
    <w:p w14:paraId="5541B1E5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  </w:t>
      </w:r>
    </w:p>
    <w:p w14:paraId="545292B4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</w:p>
    <w:p w14:paraId="7ED2EE8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มาตรการ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ตัวชี้วัดและเป้าหมายความสำเร็จดำเนินการ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พัฒนาการบริหารจัดการศึกษาให้มีประสิทธิภาพตามหลักธรรมาภิบาล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เน้นการมีส่วนร่วม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ทุกภาคส่วน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โรงเรียนมีการจัดระบบการประกันคุณภาพภายในอย่างต่อเนื่องครบ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๘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</w:p>
    <w:p w14:paraId="7D15F43A" w14:textId="4537829E" w:rsidR="000336AD" w:rsidRPr="0049721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๑.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โรงเรียนมีการจัดระบบการประกันคุณภาพภายในอย่างต่อเนื่องครบ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องค์ประกอบโดยมีแผนงาน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ในการนำระบบการประกันคุณภาพภายใน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องค์ประกอบไปใช้ในโรงเรียน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มีปฏิทินการดำเนินงาน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หลักฐานการดำเนินงานตาม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องค์ประกอบอย่างชัดเจน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และรายงานผลการดำเนินงานทั้ง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รวมทั้งยังมีการสรุปผลการดำเนินงานตาม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ทราบ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โรงเรียนมีกระบวน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การดำเนินงานการประกันคุณภาพภายในอย่างต่อเนื่องเป็นระบบ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เชื่อมโยงเพื่อรองรับการประกันคุณภาพภายนอก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โดยมีแผนงาน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ในการเชื่อมโยงระบบการประกันคุณภาพภายใน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กับการประเมินคุณภาพภายนอก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และมีปฏิทินการดำเนินงาน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มีการแต่งตั้งคณะกรรมการประเมินคุณภาพภายในโดยกรรมการสถานศึกษา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มีการประเมินคุณภาพภายในโดยหน่วยงานต้นสังกัดรวมทั้งผลการประเมินคุณภาพภายในโดยหน่วยงานต้นสังกัด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ผ่านการประเมิน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และโรงเรียนนำข้อเสนอแนะของคณะกรรมการประเมินมาปรับใช้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๓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มุ่งให้สถานศึกษามีการวางแผนการพัฒนางานอย่างเป็นระบบ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โรงเรียนนำเกณฑ์มาตรฐานการปฏิบัติงานโรงเรียนมัธยมศึกษา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พ.ศ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๒๕๕๒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มาใช้ในการบริหารและพัฒนางาน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โรงเรียนมีการแต่งตั้ง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ผู้รับผิดชอบและมีการวิเคราะห์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และมีผลการประเมินการ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ดำเนินงานตามตัวชี้วัด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เกณฑ์มาตรฐานการปฏิบัติงาน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ฯ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ครบทั้ง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ในส่วนของงานแผนงานและ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อยู่ในระดับ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</w:t>
      </w:r>
    </w:p>
    <w:p w14:paraId="4E475C04" w14:textId="300B78A9" w:rsidR="000336AD" w:rsidRPr="0049721F" w:rsidRDefault="0049721F" w:rsidP="00F07B8D">
      <w:pPr>
        <w:spacing w:after="120"/>
        <w:ind w:left="120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๑.๒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สำนักงานเขตพื้นที่การศึกษา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มัธยมศึกษา</w:t>
      </w:r>
      <w:proofErr w:type="spellEnd"/>
      <w:r w:rsidR="008B79BF">
        <w:rPr>
          <w:rFonts w:ascii="TH SarabunIT๙" w:eastAsia="TH SarabunPSK" w:hAnsi="TH SarabunIT๙" w:cs="TH SarabunIT๙" w:hint="cs"/>
          <w:sz w:val="32"/>
          <w:szCs w:val="32"/>
          <w:u w:val="single"/>
          <w:cs/>
        </w:rPr>
        <w:t xml:space="preserve">ศรีสะเกษ </w:t>
      </w:r>
      <w:proofErr w:type="gramStart"/>
      <w:r w:rsidR="008B79BF">
        <w:rPr>
          <w:rFonts w:ascii="TH SarabunIT๙" w:eastAsia="TH SarabunPSK" w:hAnsi="TH SarabunIT๙" w:cs="TH SarabunIT๙" w:hint="cs"/>
          <w:sz w:val="32"/>
          <w:szCs w:val="32"/>
          <w:u w:val="single"/>
          <w:cs/>
        </w:rPr>
        <w:t>ยโสธร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ภารกิจ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</w:p>
    <w:tbl>
      <w:tblPr>
        <w:tblStyle w:val="a1"/>
        <w:tblW w:w="7371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260"/>
      </w:tblGrid>
      <w:tr w:rsidR="000336AD" w:rsidRPr="0049721F" w14:paraId="3FFD321B" w14:textId="77777777" w:rsidTr="00E872C1">
        <w:trPr>
          <w:tblHeader/>
        </w:trPr>
        <w:tc>
          <w:tcPr>
            <w:tcW w:w="4111" w:type="dxa"/>
          </w:tcPr>
          <w:p w14:paraId="22A1E48A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ภารกิจ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ตัวชี้วัด</w:t>
            </w:r>
            <w:proofErr w:type="spellEnd"/>
          </w:p>
        </w:tc>
        <w:tc>
          <w:tcPr>
            <w:tcW w:w="3260" w:type="dxa"/>
          </w:tcPr>
          <w:p w14:paraId="37C948DE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69230CF6" w14:textId="77777777">
        <w:tc>
          <w:tcPr>
            <w:tcW w:w="4111" w:type="dxa"/>
          </w:tcPr>
          <w:p w14:paraId="6F781E4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การวางแผนงานวิชาการ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0" w:type="dxa"/>
          </w:tcPr>
          <w:p w14:paraId="6E2DABC1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</w:p>
        </w:tc>
      </w:tr>
      <w:tr w:rsidR="000336AD" w:rsidRPr="0049721F" w14:paraId="1B4C0A8A" w14:textId="77777777">
        <w:tc>
          <w:tcPr>
            <w:tcW w:w="4111" w:type="dxa"/>
          </w:tcPr>
          <w:p w14:paraId="00B53155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การบริหารงานวิชาการ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(๗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423235F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๓.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  <w:tr w:rsidR="000336AD" w:rsidRPr="0049721F" w14:paraId="1ACA02BC" w14:textId="77777777">
        <w:tc>
          <w:tcPr>
            <w:tcW w:w="4111" w:type="dxa"/>
          </w:tcPr>
          <w:p w14:paraId="4F3D009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การจัดกิจกรรมการเรียนการสอน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724D4E8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นายคณิต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โพธิ์ทิพย์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0336AD" w:rsidRPr="0049721F" w14:paraId="73D16C80" w14:textId="77777777">
        <w:tc>
          <w:tcPr>
            <w:tcW w:w="4111" w:type="dxa"/>
          </w:tcPr>
          <w:p w14:paraId="52D7A59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การพัฒนาและส่งเสริมทางด้านวิชาการ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35F93E2B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proofErr w:type="gramEnd"/>
          </w:p>
          <w:p w14:paraId="35D2D20F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๒.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  <w:tr w:rsidR="00E872C1" w:rsidRPr="0049721F" w14:paraId="6533F83D" w14:textId="77777777">
        <w:tc>
          <w:tcPr>
            <w:tcW w:w="4111" w:type="dxa"/>
          </w:tcPr>
          <w:p w14:paraId="41BC8101" w14:textId="158F4524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การวัดผลและประเมินผลการเรียนและ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งานทะเบียนนักเรียน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345C24AF" w14:textId="6FBFB8B2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2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</w:t>
            </w:r>
          </w:p>
          <w:p w14:paraId="77ADE4EB" w14:textId="68E453FB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3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</w:p>
        </w:tc>
      </w:tr>
      <w:tr w:rsidR="00E872C1" w:rsidRPr="0049721F" w14:paraId="56C6F628" w14:textId="77777777">
        <w:tc>
          <w:tcPr>
            <w:tcW w:w="4111" w:type="dxa"/>
          </w:tcPr>
          <w:p w14:paraId="238DACE6" w14:textId="44378BAE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๖.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การแนะแนวการศึกษา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21F658B8" w14:textId="77777777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นางสาวกาญจนี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ภาคสุโพธิ</w:t>
            </w:r>
            <w:proofErr w:type="spellEnd"/>
            <w:proofErr w:type="gramEnd"/>
          </w:p>
          <w:p w14:paraId="0D2EC84D" w14:textId="02B661C4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นางกษิรัตน์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แก้ววิเศษ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  <w:tr w:rsidR="00E872C1" w:rsidRPr="0049721F" w14:paraId="66F67A19" w14:textId="77777777">
        <w:tc>
          <w:tcPr>
            <w:tcW w:w="4111" w:type="dxa"/>
          </w:tcPr>
          <w:p w14:paraId="1202CA1E" w14:textId="686BCCE9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การประเมินผลการดำเนินงานวิชาการ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0AA0E4E8" w14:textId="77777777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  <w:proofErr w:type="gramEnd"/>
          </w:p>
          <w:p w14:paraId="1010937A" w14:textId="597A5F16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</w:tbl>
    <w:p w14:paraId="123BDE90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1DD5F848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ผู้รับผิดชอบตามภารกิจดำเนินการ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การวางแผนงานวิชาการ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๑.๑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การรวบรวมข้อมูลและจัดทำระเบียบแนวปฏิบัติเกี่ยวกับงานวิชาการ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</w:p>
    <w:p w14:paraId="34A29DF3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๑) มีการรวบรวมข้อมูลระเบียบและแนวปฏิบัติของทางราชการเกี่ยวกับงานวิชาการให้เป็น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ระบบสะดวกในการนำไปใช้และเป็นปัจจุบัน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มีผู้รับผิดชอบในการรวบรวมข้อมูลระเบียบและแนวปฏิบัติของทางราชการเกี่ยวกับงานวิชาการ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มีการจัดทำระเบียบและแนวปฏิบัติขึ้นใช้ในโรงเรียน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มีการจัดทำเป็นเอกสารคู่มือครูหรือคู่มือนักเรียน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มีการเผยแพร่ให้ผู้เกี่ยวข้องทราบ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๑.๒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การทำแผนงานวิชาการ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มีการจัดทำและมีแผนงานวิชาการเป็นลายลักษณ์อักษร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มีคณะกรรมการวิชาการรับผิดชอบปฏิบัติตามแผน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มีการดำเนินการตามแผน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มีการนำผลการประเมินไปปรับปรุงและพัฒนางานวิชาการ</w:t>
      </w:r>
      <w:proofErr w:type="spellEnd"/>
    </w:p>
    <w:p w14:paraId="5D924B2B" w14:textId="77777777" w:rsidR="000336AD" w:rsidRPr="0049721F" w:rsidRDefault="0049721F" w:rsidP="00F07B8D">
      <w:pPr>
        <w:spacing w:before="12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การบริหารงานวิชาการ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๒.๑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การกำหนดหน้าที่ความรับผิดชอบ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มีการกำหนดขอบข่ายงานวิชาการ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มีการทำแผนภูมิการบริหารงานวิชาการ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มีการจัดทำพรรณนางานวิชาการ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มีการมอบหมายเป็นลายลักษณ์อักษร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มีการประชาสัมพันธ์เผยแพร่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๒.๒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การพัฒนาหลักสูตรสถานศึกษา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๑) มีหลักสูตรสถานศึกษาที่ได้รับความเห็นชอบจากคณะกรรมการสถานศึกษาขั้นพื้นฐานและ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มีคณะกรรมการบริหารหลักสูตรและงานวิชาการ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มีการดำเนินการจัดทำหลักสูตรตามองค์ประกอบของหลักสูตรสถานศึกษาและกระบวนการ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มีการจัดทำหลักสูตรกลุ่มสาระการเรียนรู้และนำไปใช้ในการจัดการเรียนการสอน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มีการนิเทศภายในการกำกับและการติดตาม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ประเมินผลหลักสูตรอย่างต่อเนื่อง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มีการนำผลการประเมินไปใช้ในการพัฒนาหลักสูตร</w:t>
      </w:r>
      <w:proofErr w:type="spellEnd"/>
    </w:p>
    <w:p w14:paraId="346A190A" w14:textId="77777777" w:rsidR="008010CB" w:rsidRDefault="0049721F" w:rsidP="00F07B8D">
      <w:pPr>
        <w:spacing w:before="12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๒.๓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การจัดกลุ่มการเรียน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มีการจัดกลุ่มการเรียน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มีการจัดกลุ่มการเรียนตามโครงสร้างของหลักสูตร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มีการจัดกลุ่มการเรียนโดยคำนึงถึงความพร้อมด้านอาคารสถานที่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บุคลากรและวัสดุครุภัณฑ์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มีการจัดกลุ่มการเรียนโดยให้นักเรียนมีโอกาสเลือกเรียนตามความต้องการความถนัดและ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ความสนใจ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เพื่อการศึกษาต่อหรือการประกอบอาชีพ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มีการประเมินและปรับปรุงการจัดกลุ่มการเรียน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๒.๔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มีการตั้งคณะกรรมการจัดตารางสอน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มีตารางสอนรวม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มีตารางสอนรายบุคคลและตารางการใช้ห้องเรียน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มีการติดตามการจัดการเรียนรู้ตามตารางสอน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มีการนำผลการติดตามมาปรับปรุง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และพัฒนาการใช้ตารางสอน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๒.๕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การจัดครูเข้าสอนตามตารางสอน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มีการจัดครูเข้าสอนตามตารางสอน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มีแนวปฏิบัติในการจัดครูเข้าสอนที่แน่นอนและเหมาะสม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มีการจัดครูเข้าสอนโดยคำนึงถึงความรู้ความสามารถและความถนัดหรือการใช้สื่ออุปกรณ์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มีการปฏิบัติตามแนวปฏิบัติในการจัดครูเข้าสอนอย่างสม่ำเสมอ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มีการประเมินผลและนำผลการประเมินไปใช้ปรับปรุงพัฒนาการจัดครูเข้าสอน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๒.๖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การจัดครูสอนแทน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มีการจัดครูเข้าสอนแทน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มีแนวปฏิบัติในการจัดครูเข้าสอนแทน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๓) มีการจัดครูเข้าสอนแทนโดยคำนึงถึงความรู้ความสามารถและความถนัดหรือการใช้สื่ออุปกรณ์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มีการปฏิบัติตามแนวปฏิบัติในการจัดครูเข้าสอนแทนอย่างสม่ำเสมอ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๕) มีการประเมินผลและนำผลการประเมินไปใช้ปรับปรุงพัฒนาการจัดครูเข้าสอนแทน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๒.๗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การนำนวัตกรรมและเทคโนโลยีมาใช้ในการดำเนินงานทางวิชาการ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มีการนำนวัตกรรมและเทคโนโลยีมาใช้ในการดำเนินงานทางวิชาการ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๒) มีผู้รับผิดชอบในการนำนวัตกรรมและเทคโนโลยีมาใช้ในการดำเนินงานทางวิชาการ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๓) มีระเบียบหรือแนวปฏิบัติในการใช้นวัตกรรมและเทคโนโลยีมาใช้ในการดำเนินงานทางวิชาการ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๔) มีระบบการใช้และ/หรือเครือข่ายการนำนวัตกรรมและเทคโนโลยีมาใช้ในการดำเนินงานทาง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๕) มีการประเมินผลและพัฒนาการนำนวัตกรรมและเทคโนโลยีมาใช้ในการดำเนินงานทางวิชาการ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การจัดกิจกรรมการเรียนการสอน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การปรับปรุงหน่วยการเรียนรู้และแผนการจัดการเรียนรู้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๑) มีการให้ความรู้ครูในการจัดทำหน่วยการเรียนรู้และแผนการจัดการเรียนรู้ที่เน้นผู้เรียนเป็นสำคัญ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และครูมีแผนการจัดการเรียนรู้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มีหน่วยการเรียนรู้และแผนการจัดการเรียนรู้ครบทุกกลุ่มสาระการเรียนรู้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มีหน่วยการเรียนรู้และแผนการจัดการเรียนรู้ครบทุกรายวิชา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มีหลักฐานการนำหน่วยการเรียนรู้และแผนการจัดการเรียนรู้ไปใช้อย่างสม่ำเสมอและตรวจสอบได้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มีการดำเนินการปรับปรุงพัฒนาหน่วยการเรียนรู้และแผนการจัดการเรียนรู้รายวิชา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การจัดกระบวนการเรียนรู้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๑) โรงเรียนส่งเสริมและพัฒนาครูในการจัดกระบวนการเรียนรู้ให้สอดคล้องกับหลักสูตรสถานศึกษา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มีการจัดเนื้อหาสาระและกิจกรรมให้สอดคล้องกับความสนใจ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ความถนัดของผู้เรียนทั้งด้านความรู้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ทักษะ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กระบวนการ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และคุณลักษณะอันพึงประสงค์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มีการจัดบรรยากาศ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สิ่งแวดล้อม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และแหล่งเรียนรู้ให้เอื้อต่อการจัดกระบวนการเรียนรู้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มีการนำภูมิปัญญาท้องถิ่นหรือเครือข่ายผู้ปกครอง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ชุมชน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ท้องถิ่น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มามีส่วนร่วมในการจัดการ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เรียนรู้ตามความเหมาะสม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มีการประเมินผลกระบวนการจัดการเรียนรู้อย่างต่อเนื่อง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๓.๓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การจัดหา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จัดทำ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บำรุงรักษาและส่งเสริมการผลิตสื่อการจัดการเรียนรู้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มีการจัดหา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และจัดทำสื่ออุปกรณ์การจัดการเรียนรู้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มีการจัดหาและจัดทำสื่ออุปกรณ์การจัดการเรียนรู้ทุกกลุ่มสาระการเรียนรู้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มีการนำสื่อและอุปกรณ์การจัดการเรียนรู้ไปใช้ในการจัดการเรียนรู้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มีการบำรุงรักษาและเก็บไว้อย่างเป็นระบบ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มีการประเมินผลการพัฒนาการใช้การผลิตสื่อและอุปกรณ์การจัดการเรียนรู้อย่างสม่ำเสมอ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๓.๔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มีแนวปฏิบัติการสอนซ่อมเสริม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มีการดำเนินการสอนตามแนวปฏิบัติการสอนซ่อมเสริม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นำผลการสอนซ่อมเสริมมาวิเคราะห์และรายงาน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นำผลการวิเคราะห์มาใช้ปรับปรุงในการสอนซ่อมเสริม</w:t>
      </w:r>
      <w:proofErr w:type="spellEnd"/>
    </w:p>
    <w:p w14:paraId="505A8CEF" w14:textId="7D9ABDA3" w:rsidR="000336AD" w:rsidRPr="0049721F" w:rsidRDefault="0049721F" w:rsidP="00F07B8D">
      <w:pPr>
        <w:spacing w:before="12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๓.๕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การจัดกิจกรรมพัฒนาผู้เรียนตามหลักสูตร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มีการจัดกิจกรรมพัฒนาผู้เรียนตามโครงสร้างของหลักสูตร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มีการจัดกิจกรรมพัฒนาผู้เรียนที่สอดคล้องกับหลักสูตรสถานศึกษา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มีการสำรวจความต้องการความสนใจและความถนัดของนักเรียน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เปิดโอกาสให้นักเรียนเลือกเข้ากิจกรรมและมีส่วนร่วมในกิจกรรมนั้น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๕) มีการประเมินผลเพื่อปรับปรุงพัฒนาการจัดกิจกรรมนักเรียนให้เหมาะสมยิ่งขึ้น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3CDD7E46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การพัฒนาและส่งเสริมทางด้านวิชาการ</w:t>
      </w:r>
      <w:proofErr w:type="spellEnd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</w:p>
    <w:p w14:paraId="184207EB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การจัดกิจกรรมเพื่อส่งเสริมการเรียนรู้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โรงเรียนมีการจัดกิจกรรมส่งเสริมการเรียนรู้อย่างน้อย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ประเภท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นักเรียนเข้าร่วมในกิจกรรมส่งเสริมการเรียนรู้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๓) นักเรียนมีส่วนร่วมในการคิดวางแผนปฏิบัติและแก้ปัญหาในการจัดกิจกรรมส่งเสริมการเรียนรู้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มีการประเมินผลการจัดกิจกรรมเพื่อส่งเสริมการเรียนรู้และนักเรียนส่วนใหญ่มีความพึงพอใจใน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การเข้าร่วมกิจกรรม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มีการนำผลการประเมินไปใช้ปรับปรุงและพัฒนาการจัดกิจกรรมส่งเสริมการเรียนรู้อย่างต่อเนื่อง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๔.๒ 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โรงเรียนส่งเสริมให้ครูทุกคนได้รับการพัฒนาทางด้านวิชาการอย่างน้อย ๒๐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ชั่วโมงต่อปี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๔.๓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การพัฒนาครูทางด้านวิชาการ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มีการสำรวจความต้องการของครูและความจำเป็นของโรงเรียน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มีการกำหนดแผนหรือโครงการเป็นลายลักษณ์อักษร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ดำเนินการตามแผนหรือโครงการที่กำหนดไว้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มีการประเมินผลการดำเนินการตามแผนหรือโครงการ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นำผลการประเมินไปใช้เป็นข้อมูลในการพัฒนาครูอย่างต่อเนื่อง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</w:p>
    <w:p w14:paraId="3836769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๔.๔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การจัดบรรยากาศทางวิชาการในโรงเรียน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มีการจัดบรรยากาศทางวิชาการอย่างน้อย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ประเภท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นักเรียนมีส่วนร่วมในการจัดบรรยากาศทางวิชาการ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มีการนำไปใช้ประโยชน์ในการจัดกระบวนการเรียนรู้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มีการประเมินผลการจัดบรรยากาศทางวิชาการ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นำผลการประเมินไปใช้ในการปรับปรุงพัฒนาอย่างต่อเนื่อง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๔.๕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การส่งเสริมการวิเคราะห์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วิจัย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เพื่อพัฒนาการเรียนรู้ของผู้เรียน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ส่งเสริมให้ครูมีความรู้ในการวิเคราะห์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วิจัยเพื่อพัฒนาการเรียนรู้ของผู้เรียน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จัดให้ครูนำความรู้ไปดำเนินการวิเคราะห์วิจัย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นำผลการวิเคราะห์วิจัยไปใช้ในการพัฒนาการเรียนรู้ของผู้เรียน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มีการประเมินผลการดำเนินการในการนำผลการวิเคราะห์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วิจัยไปใช้ในการพัฒนาการเรียนรู้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มีการเผยแพร่ผลการวิเคราะห์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วิจัยทั้งในโรงเรียนและนอกโรงเรียน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๔.๖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การส่งเสริมการใช้นวัตกรรมและเทคโนโลยีเพื่อการเรียนรู้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ส่งเสริมให้ครูใช้นวัตกรรมและเทคโนโลยีเพื่อการเรียนรู้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มีการจัดหาสื่อนวัตกรรมและเทคโนโลยีเพื่อการเรียนรู้ได้อย่างเหมาะสม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ครูนำนวัตกรรมและเทคโนโลยีเพื่อการเรียนรู้ไปใช้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มีการประเมินผลการใช้นวัตกรรมและเทคโนโลยีเพื่อการเรียนรู้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มีการนำผลการประเมินไปใช้ในการปรับปรุงและพัฒนาการใช้นวัตกรรมและเทคโนโลยีเพื่อ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การเรียนรู้อย่างต่อเนื่อง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การวัดผลและประเมินผลการเรียนและงานทะเบียนนักเรียน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๕.๑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มีการรวบรวมระเบียบเกี่ยวกับการวัดผลและประเมินผลการเรียน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ได้กำหนดแนวปฏิบัติและจัดทำปฏิทินปฏิบัติงานเกี่ยวกับการวัดผลและประเมินผลการเรียนเป็น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ได้ดำเนินการตามแนวปฏิบัติและปฏิทินที่กำหนด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ผลการปฏิบัติยังถูกต้อง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ครบถ้วนตามระเบียบว่าด้วยการวัดผลและประเมินผลการเรียน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มีการนำผลการประเมินมาปรับปรุงการเรียนการสอน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๕.๒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การสร้างและปรับปรุงเครื่องมือการวัดผลการเรียน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๑) มีการสร้างเครื่องมือในการวัดผลที่เป็นไปตามมาตรฐานการเรียนรู้รายวิชา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มีการสร้างเครื่องมือในการวัดผลที่เป็นไปตามมาตรฐานการเรียนรู้รายวิชาครบทุกรายวิชาที่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เปิดสอน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มีการวิเคราะห์และปรับปรุงเครื่องมือในการวัดผล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มีการวิเคราะห์และปรับปรุงเครื่องมือในการวัดผลครบทุกกลุ่มสาระการเรียนรู้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จัดให้มีคลังข้อสอบทุกกลุ่มสาระการเรียนรู้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๕.๓ 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การจัดให้มีเอกสารและแบบฟอร์มเกี่ยวกับการวัดผลและประเมินผลการเรียน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มีผู้รับผิดชอบในการจัดทำเอกสารวัดผลและประเมินผลการเรียน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มีเอกสารและแบบฟอร์มเกี่ยวกับการวัดผลและประเมินผลอย่างครบถ้วนและเพียงพอ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มีการจัดเก็บอย่างเป็นระเบียบและสะดวกในการใช้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มีการปรับปรุงให้เหมาะสมและสะดวกในการใช้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มีการนำเทคโนโลยีมาใช้ในการดำเนินการเกี่ยวกับการวัดผลและประเมินผล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การดำเนินการเกี่ยวกับหลักฐานการวัดผลและประเมินผลการเรียน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มีหลักฐานการวัดผลและประเมินผลการเรียนของนักเรียน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มีหลักฐานการวัดผลและประเมินผลอย่างถูกต้องครบถ้วน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มีการรายงานผลการเรียนตามระเบียบวัดผลและประเมินผลการเรียน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มีการจัดเก็บรักษาหลักฐานการวัดผลและประเมินผลการ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เรียนอย่างเรียบร้อย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และปลอดภัย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มีการนำเทคโนโลยีมาใช้ในงานอย่างเหมาะสม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การดำเนินการเกี่ยวกับงานทะเบียนนักเรียน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มีทะเบียนนักเรียนหรือหลักฐานงานทะเบียนนักเรียน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มีข้อความครบถ้วน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ถูกต้องชัดเจนและเป็นปัจจุบัน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มีเจ้าหน้าที่รับผิดชอบและให้บริการ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มีการจัดเก็บรักษาที่ดีและปลอดภัย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มีการนำเทคโนโลยีมาใช้ในการดำเนินงานอย่างทั่วถึง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การแนะแนวการศึกษา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๖.๑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การแนะแนวการศึกษา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มีการแต่งตั้งผู้รับผิดชอบเป็นลายลักษณ์อักษร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มีการจัดระบบการแนะแนวทางวิชาการและวิชาชีพภายในโรงเรียน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โดยเชื่อมโยงกับระบบดูแล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ช่วยเหลือนักเรียนและกระบวนการเรียนการสอน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มีการดำเนินการแนะแนวการศึกษาโดยความร่วมมือของครูทุกคนในโรงเรียน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มีการติดตามและประเมินผลการจัดการระบบและกระบวนการแนะแนวการศึกษาในโรงเรียน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มีการประสานความร่วมมือและแลกเปลี่ยนเรียนรู้และประสบการณ์ด้านการแนะแนวการศึกษา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กับโรงเรียนหรือเครือข่ายการแนะแนวภายในเขตพื้นที่การศึกษาและหน่วยงานภายนอกอื่นๆ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๗.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๗.๑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มีการประเมินผลการดำเนินงานวิชาการโดยมีหลักฐานให้ตรวจสอบได้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มีการประเมินผลในระดับหน่วยงานย่อยภายในโรงเรียน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มีการประเมินผลในรูปแบบของคณะกรรมการ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มีการวิเคราะห์ผลการประเมินการดำเนินงานวิชาการ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มีการนำผลการวิเคราะห์ไปใช้ในการปรับปรุงพัฒนาการดำเนินงานวิชาการ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๗.๒ 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การประเมินผลในด้านคุณภาพการจัดการเรียนการสอนได้แก่มีคะแนนเฉลี่ยของนักเรียน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ทุกระดับชั้นในภาคเรียนที่ผ่านมาตั้งแต่ระดับ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ขึ้นไป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รวมทั้งสิ้นร้อยละ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๗๕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ขึ้นไป</w:t>
      </w:r>
      <w:proofErr w:type="spellEnd"/>
    </w:p>
    <w:p w14:paraId="1C709637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>๘. ทุกภารกิจให้ผู้รับผิดชอบจัดเตรียมแฟ้มที่มีร่องรอยเอกสารหลักฐานให้ครบทุกองค์ประกอบของแต่ละ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และจัดบุคลากรนำเสนอคณะกรรมการนิเทศกำกับ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จากสหวิทยาเขตกันทรารมณ์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ได้อย่างครบถ้วน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                                                                                         </w:t>
      </w:r>
    </w:p>
    <w:p w14:paraId="263F6C2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งานตามนโยบาย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มาตรการเป้าหมายและตัวชี้วัดการบริหาร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จัดการศึกษาของสำนักงานเขตพื้นที่การศึกษามัธยมศึกษา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๒๘  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สำนักงานคณะกรรมการการศึกษาขั้นพื้นฐานและกระทรวงศึกษาธิการ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</w:p>
    <w:p w14:paraId="6A2532DD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tbl>
      <w:tblPr>
        <w:tblStyle w:val="a3"/>
        <w:tblW w:w="1031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2409"/>
        <w:gridCol w:w="2977"/>
        <w:gridCol w:w="2097"/>
      </w:tblGrid>
      <w:tr w:rsidR="000336AD" w:rsidRPr="0049721F" w14:paraId="6ECED3BE" w14:textId="77777777" w:rsidTr="006E2B21">
        <w:trPr>
          <w:tblHeader/>
        </w:trPr>
        <w:tc>
          <w:tcPr>
            <w:tcW w:w="2836" w:type="dxa"/>
          </w:tcPr>
          <w:p w14:paraId="301D3D8D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</w:t>
            </w:r>
            <w:proofErr w:type="spellEnd"/>
          </w:p>
        </w:tc>
        <w:tc>
          <w:tcPr>
            <w:tcW w:w="2409" w:type="dxa"/>
          </w:tcPr>
          <w:p w14:paraId="6CCF07F6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จุดเน้น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มาตรการ</w:t>
            </w:r>
            <w:proofErr w:type="spellEnd"/>
          </w:p>
        </w:tc>
        <w:tc>
          <w:tcPr>
            <w:tcW w:w="2977" w:type="dxa"/>
          </w:tcPr>
          <w:p w14:paraId="5D715BFB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8010CB">
              <w:rPr>
                <w:rFonts w:ascii="TH SarabunIT๙" w:eastAsia="TH SarabunPSK" w:hAnsi="TH SarabunIT๙" w:cs="TH SarabunIT๙"/>
                <w:b/>
                <w:sz w:val="28"/>
                <w:szCs w:val="28"/>
              </w:rPr>
              <w:t>ตัวชี้วัดและเป้าหมายความสำเร็จ</w:t>
            </w:r>
            <w:proofErr w:type="spellEnd"/>
          </w:p>
        </w:tc>
        <w:tc>
          <w:tcPr>
            <w:tcW w:w="2097" w:type="dxa"/>
          </w:tcPr>
          <w:p w14:paraId="60E29083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3B39F5A2" w14:textId="77777777">
        <w:trPr>
          <w:trHeight w:val="561"/>
        </w:trPr>
        <w:tc>
          <w:tcPr>
            <w:tcW w:w="2836" w:type="dxa"/>
          </w:tcPr>
          <w:p w14:paraId="0F9E1E48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๑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>พัฒนาคุณภาพและมาตรฐานการศึกษาทุกระดับตามหลักสูตรและส่งเสริมความสามารถด้านเทคโนโลยีเป็นเครื่องมือในการเรียนรู้</w:t>
            </w:r>
          </w:p>
          <w:p w14:paraId="3FFC662E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409" w:type="dxa"/>
          </w:tcPr>
          <w:p w14:paraId="50E8CB2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มุ่งเน้นการยกระดับคุณภาพการศึกษาสู่มาตรฐานสากลโดยพัฒนาผลสัมฤทธิ์ ทางการเรียน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O–NET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ทุกกลุ่มสาระการเรียนรู้ให้สูงขึ้นร้อยละ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๕</w:t>
            </w:r>
          </w:p>
          <w:p w14:paraId="0DC5715B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  <w:p w14:paraId="6A9A64A8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  <w:p w14:paraId="40146E80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A2AE216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ครูผู้สอนร้อยละ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๑๐๐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วิเคราะห์มาตรฐานและตัวชี้วัด</w:t>
            </w:r>
            <w:proofErr w:type="spellEnd"/>
          </w:p>
          <w:p w14:paraId="6AE00CCC" w14:textId="7FB2D1E3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ตามหลักสูตร</w:t>
            </w:r>
            <w:proofErr w:type="spellEnd"/>
          </w:p>
          <w:p w14:paraId="27001E87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๑.๒ร้อยละของครูที่วิเคราะห์</w:t>
            </w:r>
          </w:p>
          <w:p w14:paraId="755D2DCC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ผู้เรียนเป็นรายบุคคลและนำผล</w:t>
            </w:r>
            <w:proofErr w:type="spellEnd"/>
          </w:p>
          <w:p w14:paraId="74DA8F27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การวิเคราะห์มาใช้ในการจัดการ</w:t>
            </w:r>
            <w:proofErr w:type="spellEnd"/>
          </w:p>
          <w:p w14:paraId="3057E852" w14:textId="12B2EA7E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เรียนรู้</w:t>
            </w:r>
            <w:proofErr w:type="spellEnd"/>
          </w:p>
          <w:p w14:paraId="125961C0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ร้อยละของครูที่วิเคราะห์</w:t>
            </w:r>
            <w:proofErr w:type="spellEnd"/>
          </w:p>
          <w:p w14:paraId="27C0B4BA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ข้อสอบO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–NET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ตามตัวชี้วัด</w:t>
            </w:r>
            <w:proofErr w:type="spellEnd"/>
          </w:p>
          <w:p w14:paraId="37784F28" w14:textId="26E20596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และบูรณาการข้อสอบO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–NET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มาใช้ในการจัดการเรียนรู้</w:t>
            </w:r>
            <w:proofErr w:type="spellEnd"/>
          </w:p>
          <w:p w14:paraId="1D81824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๑.๔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ร้อยละของครูที่ออกข้อสอบจุดประสงค์ </w:t>
            </w:r>
            <w:r w:rsidR="00493A36" w:rsidRPr="0049721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ข้อสอบกลางภาค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ข้อสอบปลายภาคตามแนวข้อสอบ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O–NET</w:t>
            </w:r>
          </w:p>
          <w:p w14:paraId="3248CBA3" w14:textId="2DB8F652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ร้อยละของครูที่ออกข้อสอบ</w:t>
            </w:r>
            <w:proofErr w:type="spellEnd"/>
          </w:p>
          <w:p w14:paraId="0C70BCD6" w14:textId="38757F4B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กลางภาค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ข้อสอบปลายภาค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เป็นแบบปรนัย๗๐%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อัตนัย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๓๐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%</w:t>
            </w:r>
          </w:p>
          <w:p w14:paraId="59B9F59D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ร้อยละของครูที่เขียนแผน</w:t>
            </w:r>
            <w:proofErr w:type="spellEnd"/>
          </w:p>
          <w:p w14:paraId="77F25DEF" w14:textId="592DD501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การจัดการเรียนรู้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ตามรูปแบบ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="008010CB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="008010CB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ม.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 ศกย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และมีการส่งแผน</w:t>
            </w:r>
            <w:proofErr w:type="spellEnd"/>
          </w:p>
          <w:p w14:paraId="240D8DED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>ก่อนสอนและตรวจแก้ไข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อย่างน้อย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สัปดาห์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</w:p>
          <w:p w14:paraId="2864F3DE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ส่งแผนหลังสอนเพื่อตรวจสอบ</w:t>
            </w:r>
            <w:proofErr w:type="spellEnd"/>
          </w:p>
          <w:p w14:paraId="5C0910B1" w14:textId="370A7CDD" w:rsidR="000336AD" w:rsidRPr="0049721F" w:rsidRDefault="0049721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ร่องรอยการใช้</w:t>
            </w:r>
            <w:proofErr w:type="spellEnd"/>
          </w:p>
          <w:p w14:paraId="396E9DEC" w14:textId="63AD2A51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8010C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 xml:space="preserve">๑.๗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ร้อยละของครูที่จัด</w:t>
            </w:r>
            <w:proofErr w:type="spellEnd"/>
          </w:p>
          <w:p w14:paraId="6CA24A3F" w14:textId="29074F1F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กิจกรรมการสอนโดยเน้น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K,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P,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A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สมรรถนะ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ด้านและการ</w:t>
            </w:r>
            <w:proofErr w:type="spellEnd"/>
          </w:p>
          <w:p w14:paraId="11879879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นำหลักของปรัชญาเศรษฐกิจ</w:t>
            </w:r>
            <w:proofErr w:type="spellEnd"/>
          </w:p>
          <w:p w14:paraId="3784849C" w14:textId="18731209" w:rsidR="000336AD" w:rsidRPr="0049721F" w:rsidRDefault="0049721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พอเพียงไปใช้ในชีวิตประจำวัน</w:t>
            </w:r>
            <w:proofErr w:type="spellEnd"/>
          </w:p>
          <w:p w14:paraId="4F696F53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ร้อยละของครูที่มีการวัด</w:t>
            </w:r>
            <w:proofErr w:type="spellEnd"/>
          </w:p>
          <w:p w14:paraId="71E02046" w14:textId="3580931F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และประเมินผลที่เน้น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K,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P,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A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ทักษะการเรียนรู้ในศตวรรษที่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97" w:type="dxa"/>
          </w:tcPr>
          <w:p w14:paraId="3E4301D6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หัวหน้ากลุ่มสาระทุกกลุ่มสาระ</w:t>
            </w:r>
            <w:proofErr w:type="spellEnd"/>
          </w:p>
          <w:p w14:paraId="2BAA3181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</w:tr>
    </w:tbl>
    <w:p w14:paraId="2DAF45B1" w14:textId="77777777" w:rsidR="006E2B21" w:rsidRPr="0049721F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tbl>
      <w:tblPr>
        <w:tblStyle w:val="a4"/>
        <w:tblW w:w="104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2551"/>
        <w:gridCol w:w="3260"/>
        <w:gridCol w:w="1814"/>
      </w:tblGrid>
      <w:tr w:rsidR="000336AD" w:rsidRPr="0049721F" w14:paraId="40CF56FD" w14:textId="77777777" w:rsidTr="006E2B21">
        <w:trPr>
          <w:trHeight w:val="433"/>
          <w:tblHeader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3B01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690F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จุดเน้น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มาตรการ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3A2A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ตัวชี้วัดและเป้าหมายความสำเร็จ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5AC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0BD04258" w14:textId="77777777" w:rsidTr="003F6734">
        <w:trPr>
          <w:trHeight w:val="43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4907E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๑ (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ต่อ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)</w:t>
            </w:r>
          </w:p>
          <w:p w14:paraId="25C0A9D2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97A8" w14:textId="77777777" w:rsidR="000336AD" w:rsidRPr="0049721F" w:rsidRDefault="000336AD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D9AF" w14:textId="4092E0C5" w:rsidR="0008515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๒๑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และการนำหลักของปรัชญา</w:t>
            </w:r>
            <w:proofErr w:type="spellEnd"/>
            <w:proofErr w:type="gramEnd"/>
          </w:p>
          <w:p w14:paraId="01A9F4FB" w14:textId="618DE840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เศรษฐกิจพอเพียงไปใช้</w:t>
            </w:r>
            <w:proofErr w:type="spellEnd"/>
          </w:p>
          <w:p w14:paraId="07CB194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๑.๙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ร้อยละของครูที่จัดกิจกรรม</w:t>
            </w:r>
            <w:proofErr w:type="spellEnd"/>
          </w:p>
          <w:p w14:paraId="01F0E39A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การสอนเน้นทักษะการเรียนรู้</w:t>
            </w:r>
            <w:proofErr w:type="spellEnd"/>
          </w:p>
          <w:p w14:paraId="7027F8DA" w14:textId="1594A0FE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ในศตวรรษที่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๒๑</w:t>
            </w:r>
          </w:p>
          <w:p w14:paraId="03CF4AD9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๑.๑๐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</w:t>
            </w:r>
            <w:proofErr w:type="spellEnd"/>
          </w:p>
          <w:p w14:paraId="6FD14801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การนำผลการประเมินมาแก้ไข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/</w:t>
            </w:r>
          </w:p>
          <w:p w14:paraId="667FF40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พัฒนาให้นักเรียนผ่านทุกคน</w:t>
            </w:r>
            <w:proofErr w:type="spellEnd"/>
          </w:p>
          <w:p w14:paraId="4882C1D3" w14:textId="4AC44460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ด้วยสื่อและนวัตกรรมที่หลากหลาย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9FFB" w14:textId="77777777" w:rsidR="000336AD" w:rsidRPr="0049721F" w:rsidRDefault="000336AD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</w:tr>
      <w:tr w:rsidR="000336AD" w:rsidRPr="0049721F" w14:paraId="4D6AE3FA" w14:textId="77777777" w:rsidTr="003F6734">
        <w:trPr>
          <w:trHeight w:val="197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8DDB7F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14:paraId="102A737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๒.ส่งเสริมให้สถานศึกษาเตรียมความพร้อมนักเรียน ม.๓และ ม.๖ให้มีความพร้อมก่อนเข้าสอบ O-NET</w:t>
            </w:r>
          </w:p>
        </w:tc>
        <w:tc>
          <w:tcPr>
            <w:tcW w:w="3260" w:type="dxa"/>
          </w:tcPr>
          <w:p w14:paraId="64A2DABF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โรงเรียนจัดให้มีการสอน</w:t>
            </w:r>
            <w:proofErr w:type="spellEnd"/>
          </w:p>
          <w:p w14:paraId="06A67957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ซ่อมเสริมให้กับนักเรียน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ด้วยวิธีการที่หลากหลาย</w:t>
            </w:r>
            <w:proofErr w:type="spellEnd"/>
          </w:p>
          <w:p w14:paraId="479BD439" w14:textId="56AEB018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เหมาะสมกับนักเรียน</w:t>
            </w:r>
            <w:proofErr w:type="spellEnd"/>
          </w:p>
          <w:p w14:paraId="4029798E" w14:textId="3B89B24E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โรงเรียนจัดให้มีการ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สอบ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Pre O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-NET ม.๓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อย่างน้อย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ครั้ง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และนำผลการ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Pre O-NET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มาพัฒนา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แก้ไขนักเรียน</w:t>
            </w:r>
            <w:proofErr w:type="spellEnd"/>
          </w:p>
        </w:tc>
        <w:tc>
          <w:tcPr>
            <w:tcW w:w="1814" w:type="dxa"/>
          </w:tcPr>
          <w:p w14:paraId="1229172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กลุ่มสาระทุกกลุ่มสาระ</w:t>
            </w:r>
            <w:proofErr w:type="spellEnd"/>
          </w:p>
        </w:tc>
      </w:tr>
      <w:tr w:rsidR="000336AD" w:rsidRPr="0049721F" w14:paraId="22CCC0BF" w14:textId="77777777" w:rsidTr="003F6734">
        <w:trPr>
          <w:trHeight w:val="154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B8C45D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14:paraId="0351F5C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การพัฒนาคุณภาพการจัดการเรียน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การสอนเพื่อยกระดับผลสัม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>ฤทธิ์ทางการประเมินผลการสอบนานาชาติ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(PISA)</w:t>
            </w:r>
          </w:p>
        </w:tc>
        <w:tc>
          <w:tcPr>
            <w:tcW w:w="3260" w:type="dxa"/>
          </w:tcPr>
          <w:p w14:paraId="4EE91E09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๓.๑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โรงเรียนจัดให้มีการเตรียม</w:t>
            </w:r>
            <w:proofErr w:type="spellEnd"/>
          </w:p>
          <w:p w14:paraId="7A4DE25F" w14:textId="2C8A40EA" w:rsidR="000336AD" w:rsidRPr="0049721F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ความพร้อมนักเรียนในการสอบ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PISA</w:t>
            </w:r>
          </w:p>
          <w:p w14:paraId="0F1DBCD7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ร้อยละของครูที่มีการ</w:t>
            </w:r>
            <w:proofErr w:type="spellEnd"/>
          </w:p>
          <w:p w14:paraId="549D768F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สอดแทรกข้อสอบ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PISA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ให้กับ</w:t>
            </w:r>
            <w:proofErr w:type="spellEnd"/>
          </w:p>
          <w:p w14:paraId="18F260FC" w14:textId="398F96EB" w:rsidR="000336AD" w:rsidRPr="0049721F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>นักเรียน</w:t>
            </w:r>
            <w:proofErr w:type="spellEnd"/>
          </w:p>
        </w:tc>
        <w:tc>
          <w:tcPr>
            <w:tcW w:w="1814" w:type="dxa"/>
          </w:tcPr>
          <w:p w14:paraId="257F618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กลุ่มสาระการเรียนรู้ภาษาไทย</w:t>
            </w:r>
            <w:proofErr w:type="spellEnd"/>
          </w:p>
        </w:tc>
      </w:tr>
      <w:tr w:rsidR="000336AD" w:rsidRPr="0049721F" w14:paraId="42713AE5" w14:textId="77777777" w:rsidTr="003F6734">
        <w:trPr>
          <w:trHeight w:val="211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0B3748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14:paraId="5D547B1A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รณรงค์ส่งเสริมให้นักเรียนปลอดจากการอ่านไม่ออก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เขียนไม่ได้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เขียนไม่สวยในปี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 ๒๕๖๐</w:t>
            </w:r>
          </w:p>
          <w:p w14:paraId="0D038C42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4A833E8A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๔.๑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โรงเรียนมีการคัดกรองนักเรียนที่อ่านไม่ออก เขียนไม่ได้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เขียนไม่สวย แบ่งให้ครูรับผิดชอบรายกลุ่มย่อย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ครูมีแผนการ</w:t>
            </w:r>
            <w:proofErr w:type="spellEnd"/>
          </w:p>
          <w:p w14:paraId="544E23A9" w14:textId="54BADE63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แก้ไขนักเรียนชัดเจน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ครูมีการดำเนินการแก้ไข มีระบบโรงเรียน</w:t>
            </w:r>
          </w:p>
          <w:p w14:paraId="3261C883" w14:textId="77777777" w:rsidR="0008515B" w:rsidRDefault="00A3473E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มีการนิเทศ</w:t>
            </w:r>
            <w:r w:rsidR="0049721F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="0049721F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ติดตามและรายงาน</w:t>
            </w:r>
            <w:proofErr w:type="spellEnd"/>
          </w:p>
          <w:p w14:paraId="5C288476" w14:textId="6C5620F4" w:rsidR="000336AD" w:rsidRP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ผลอย่างต่อเนื่อง</w:t>
            </w:r>
            <w:proofErr w:type="spellEnd"/>
          </w:p>
          <w:p w14:paraId="5B9CEDEC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นักเรียนปลอดจากการ</w:t>
            </w:r>
            <w:proofErr w:type="spellEnd"/>
          </w:p>
          <w:p w14:paraId="196E7D75" w14:textId="43332437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อ่านไม่ออก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เขียนไม่ได้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เขียนไม่สวย ภายในปี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 ๒๕</w:t>
            </w:r>
            <w:r w:rsidRPr="00A3473E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๖</w:t>
            </w:r>
            <w:r w:rsid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</w:p>
        </w:tc>
        <w:tc>
          <w:tcPr>
            <w:tcW w:w="1814" w:type="dxa"/>
          </w:tcPr>
          <w:p w14:paraId="3ECFBC2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กลุ่มสาระการเรียนรู้ภาษาไทย</w:t>
            </w:r>
            <w:proofErr w:type="spellEnd"/>
          </w:p>
        </w:tc>
      </w:tr>
      <w:tr w:rsidR="000336AD" w:rsidRPr="0049721F" w14:paraId="08AAAA3F" w14:textId="77777777" w:rsidTr="003F6734">
        <w:trPr>
          <w:trHeight w:val="1944"/>
        </w:trPr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ED352B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031D5B29" w14:textId="7FB5536A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๕.มุ่งเน้นลดอัตราการออกกลางคันลดการจบ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ไม่พร้อมรุ่น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ลด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๐ ร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มส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มผ</w:t>
            </w:r>
            <w:proofErr w:type="spellEnd"/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761FF04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อัตราการออกกลางคัน</w:t>
            </w:r>
            <w:proofErr w:type="spellEnd"/>
          </w:p>
          <w:p w14:paraId="183EF1A3" w14:textId="1C013A22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ของนักเรียน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u w:val="single"/>
              </w:rPr>
              <w:t>ไม่เกิน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</w:t>
            </w:r>
          </w:p>
          <w:p w14:paraId="3874FD6E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อัตราการจบไม่พร้อมรุ่น</w:t>
            </w:r>
            <w:proofErr w:type="spellEnd"/>
          </w:p>
          <w:p w14:paraId="41C8C778" w14:textId="4250FFE0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ไม่เกินร้อยละ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</w:t>
            </w:r>
          </w:p>
          <w:p w14:paraId="4E991B7D" w14:textId="77777777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อัตราการติด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๐,ร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มส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ไม่เกินร้อยละ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๕</w:t>
            </w:r>
          </w:p>
        </w:tc>
        <w:tc>
          <w:tcPr>
            <w:tcW w:w="1814" w:type="dxa"/>
            <w:tcBorders>
              <w:bottom w:val="single" w:sz="4" w:space="0" w:color="000000"/>
            </w:tcBorders>
          </w:tcPr>
          <w:p w14:paraId="62C05C88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</w:p>
        </w:tc>
      </w:tr>
      <w:tr w:rsidR="000336AD" w:rsidRPr="0049721F" w14:paraId="7F599393" w14:textId="77777777" w:rsidTr="003F6734">
        <w:trPr>
          <w:trHeight w:val="1850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1E863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54938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๖.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พัฒนาศักยภาพผู้เรียน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ครู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ผู้บริหารและบุคลากร</w:t>
            </w:r>
            <w:proofErr w:type="spellEnd"/>
          </w:p>
          <w:p w14:paraId="5F4CEBF7" w14:textId="4D5860C5" w:rsidR="000336AD" w:rsidRPr="0049721F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ทางการศึกษาให้มีทักษะการสื่อสารภาษาอังกฤษ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ภาษาประเทศอาเซียนและภาษาต่างประ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เทศอื่นๆ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ได้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14:paraId="45A7A98D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ร้อยละของครูและบุคลากร</w:t>
            </w:r>
            <w:proofErr w:type="spellEnd"/>
          </w:p>
          <w:p w14:paraId="0E4377D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ทางการศึกษาในโรงเรียนที่สื่อสารภาษาอังกฤษพื้นฐานได้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๖.๒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ร้อยละของนักเรียนที่</w:t>
            </w:r>
            <w:proofErr w:type="spellEnd"/>
          </w:p>
          <w:p w14:paraId="25053FF1" w14:textId="4C204D54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สามารถสื่อสารภาษาอังกฤษ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ได้</w:t>
            </w:r>
            <w:proofErr w:type="spellEnd"/>
          </w:p>
          <w:p w14:paraId="5572D8E4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8296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กลุ่มสาระภาษา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ต่างประเทศ</w:t>
            </w:r>
            <w:proofErr w:type="spellEnd"/>
          </w:p>
        </w:tc>
      </w:tr>
      <w:tr w:rsidR="000336AD" w:rsidRPr="0049721F" w14:paraId="568B7458" w14:textId="77777777" w:rsidTr="003F6734">
        <w:trPr>
          <w:trHeight w:val="983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7F5B80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2F5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๗.จัดระบบการวัดและประเมินผลผู้เรียนอย่างมีประสิทธิภาพ</w:t>
            </w:r>
          </w:p>
          <w:p w14:paraId="7D0C5973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9912" w14:textId="77777777" w:rsidR="00493A36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โรงเรียนมีคู่มือ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ระเบียบแนวปฏิบัติการวัดและประเมินผลคุณลักษณะอันพึงประสงค์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และมีการดำเนินงานอย่างเป็น</w:t>
            </w:r>
            <w:proofErr w:type="spellEnd"/>
          </w:p>
          <w:p w14:paraId="268D30F7" w14:textId="77777777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ระบบ</w:t>
            </w:r>
            <w:proofErr w:type="spellEnd"/>
          </w:p>
          <w:p w14:paraId="119C3D0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โรงเรียนมีคู่มือ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ระเบียบแนวปฏิบัติการวัดและประเมินการอ่าน คิดวิเคราะห์และเขียนและมีการดำเนินงานอย่างเป็นระบบ</w:t>
            </w:r>
          </w:p>
          <w:p w14:paraId="31DD684B" w14:textId="77777777" w:rsidR="00493A36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๗.๓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โรงเรียนมีคู่มือ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ระเบียบแนวปฏิบัติการวัดและประเมินผลกิจกรรมพัฒนาผู้เรียนและมีการดำเนินงานอย่างเป็นระบบ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>๗</w:t>
            </w:r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.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โรงเรียนมีการจัดทำ</w:t>
            </w:r>
            <w:proofErr w:type="spellEnd"/>
          </w:p>
          <w:p w14:paraId="15F6D4AC" w14:textId="0F7F7A4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คลังข้อสอบและใช้ข้อสอบตามแนวข้อสอบ</w:t>
            </w:r>
            <w:proofErr w:type="spellEnd"/>
            <w:r w:rsidR="001B49D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O-</w:t>
            </w:r>
            <w:proofErr w:type="spellStart"/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NET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PISA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มาใช้ในการสอบระหว่างภาค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ข้อสอบกลางภาคและข้อสอบปลายภาค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92A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</w:t>
            </w:r>
            <w:proofErr w:type="spellEnd"/>
          </w:p>
        </w:tc>
      </w:tr>
      <w:tr w:rsidR="000336AD" w:rsidRPr="0049721F" w14:paraId="779FBC60" w14:textId="77777777" w:rsidTr="003F6734">
        <w:trPr>
          <w:trHeight w:val="2112"/>
        </w:trPr>
        <w:tc>
          <w:tcPr>
            <w:tcW w:w="2836" w:type="dxa"/>
          </w:tcPr>
          <w:p w14:paraId="3EFB3AD8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</w:t>
            </w:r>
            <w:r w:rsidRPr="00493A36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ที่</w:t>
            </w:r>
            <w:proofErr w:type="spellEnd"/>
            <w:r w:rsidRPr="00493A36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r w:rsidR="00493A36" w:rsidRPr="00493A36"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  <w:t>๒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ปลูกฝังคุณธรรม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ความสำนึกความเป็นชาติไทยและวิถีตามหลักปรัชญา</w:t>
            </w:r>
          </w:p>
          <w:p w14:paraId="470D595E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ของเศรษฐกิจพอเพียง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</w:t>
            </w:r>
          </w:p>
        </w:tc>
        <w:tc>
          <w:tcPr>
            <w:tcW w:w="2551" w:type="dxa"/>
          </w:tcPr>
          <w:p w14:paraId="662A506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ปลูกฝังคุณลักษณะอัน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พึงประสงค์ตามหลักสูตรการศึกษาขั้นพื้นฐาน พุทธศักราช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๒๕๕๑</w:t>
            </w:r>
          </w:p>
        </w:tc>
        <w:tc>
          <w:tcPr>
            <w:tcW w:w="3260" w:type="dxa"/>
          </w:tcPr>
          <w:p w14:paraId="005A5BEE" w14:textId="77777777" w:rsidR="00493A36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ร้อยละของนักเรียนผ่านการ</w:t>
            </w:r>
            <w:proofErr w:type="spellEnd"/>
          </w:p>
          <w:p w14:paraId="25855FE7" w14:textId="4320A89C" w:rsidR="00493A36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ประเมินคุณลักษณะอันพึงประสงค์</w:t>
            </w:r>
            <w:proofErr w:type="spellEnd"/>
            <w:r w:rsidR="008B79B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ตามหลักสูตรแกนกลางการศึกษา</w:t>
            </w:r>
            <w:proofErr w:type="spellEnd"/>
          </w:p>
          <w:p w14:paraId="08BCDB5E" w14:textId="77777777" w:rsidR="000336AD" w:rsidRPr="00493A36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ขั้นพื้นฐาน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พุทธศักราช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๒๕๕๑</w:t>
            </w:r>
          </w:p>
          <w:p w14:paraId="50385AB9" w14:textId="77777777" w:rsidR="000336AD" w:rsidRPr="0049721F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๑.๒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ร้อยละของนักเรียนผ่านประเมินค่านิยมหลักของคนไทย ๑๒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ประการ</w:t>
            </w:r>
            <w:proofErr w:type="spellEnd"/>
          </w:p>
          <w:p w14:paraId="1CFD402E" w14:textId="77777777" w:rsidR="00493A36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ร้อยละของนักเรียนผ่านการ</w:t>
            </w:r>
            <w:proofErr w:type="spellEnd"/>
          </w:p>
          <w:p w14:paraId="3A93D770" w14:textId="77777777" w:rsidR="000336AD" w:rsidRPr="0049721F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ประเมินการเรียนรู้หลักของปรัชญาของเศรษฐกิจพอเพียงและการนำไปใช้ในชีวิตประจำวัน</w:t>
            </w:r>
          </w:p>
          <w:p w14:paraId="54BCBC67" w14:textId="77777777" w:rsidR="00493A36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๑.๔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ร้อยละของนักเรียนที่ผ่านการ</w:t>
            </w:r>
            <w:proofErr w:type="spellEnd"/>
          </w:p>
          <w:p w14:paraId="679497A7" w14:textId="77777777" w:rsidR="00493A36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ประเมินการเรียนรู้ประวัติศาสตร์</w:t>
            </w:r>
            <w:proofErr w:type="spellEnd"/>
          </w:p>
          <w:p w14:paraId="4A8AD282" w14:textId="77777777" w:rsidR="000336AD" w:rsidRPr="0049721F" w:rsidRDefault="0049721F" w:rsidP="008B79BF">
            <w:pPr>
              <w:jc w:val="thaiDistribute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และมีสำนึกความเป็นชาติไทย</w:t>
            </w:r>
            <w:proofErr w:type="spellEnd"/>
          </w:p>
        </w:tc>
        <w:tc>
          <w:tcPr>
            <w:tcW w:w="1814" w:type="dxa"/>
          </w:tcPr>
          <w:p w14:paraId="4ABAB43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กลุ่มสาระสังคมศึกษาฯ</w:t>
            </w:r>
            <w:proofErr w:type="spellEnd"/>
          </w:p>
        </w:tc>
      </w:tr>
      <w:tr w:rsidR="000336AD" w:rsidRPr="0049721F" w14:paraId="09BACC7D" w14:textId="77777777" w:rsidTr="003F6734">
        <w:trPr>
          <w:trHeight w:val="1121"/>
        </w:trPr>
        <w:tc>
          <w:tcPr>
            <w:tcW w:w="2836" w:type="dxa"/>
            <w:vMerge w:val="restart"/>
          </w:tcPr>
          <w:p w14:paraId="460AA36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๓ ขยายโอกาสทางการศึกษาให้ทั่วถึงและลดความเหลื่อมล้ำผู้เรียนได้รับโอกาสในการพัฒนาเต็มศักยภาพ</w:t>
            </w:r>
          </w:p>
        </w:tc>
        <w:tc>
          <w:tcPr>
            <w:tcW w:w="2551" w:type="dxa"/>
          </w:tcPr>
          <w:p w14:paraId="79F42292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๑.เร่งรัดให้ประชากรในวัย</w:t>
            </w:r>
          </w:p>
          <w:p w14:paraId="431BF84F" w14:textId="2311B908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เรียนได้รับการศึกษาขั้น</w:t>
            </w:r>
            <w:proofErr w:type="spellEnd"/>
          </w:p>
          <w:p w14:paraId="212AF830" w14:textId="1D2F855D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พื้นฐาน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3260" w:type="dxa"/>
          </w:tcPr>
          <w:p w14:paraId="7780BD6F" w14:textId="20F04024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ร้อยละของนักเรียนในเขต</w:t>
            </w:r>
            <w:proofErr w:type="spellEnd"/>
          </w:p>
          <w:p w14:paraId="08802082" w14:textId="3BD95F73" w:rsidR="000336AD" w:rsidRP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พื้นที่บริการที่เรียนต่อ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ม.๑,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ม.๔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ปวช</w:t>
            </w:r>
            <w:proofErr w:type="spellEnd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อื่นๆ</w:t>
            </w:r>
            <w:proofErr w:type="spellEnd"/>
          </w:p>
          <w:p w14:paraId="366BD140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814" w:type="dxa"/>
          </w:tcPr>
          <w:p w14:paraId="61475CAA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</w:p>
        </w:tc>
      </w:tr>
      <w:tr w:rsidR="000336AD" w:rsidRPr="0049721F" w14:paraId="2E2489AA" w14:textId="77777777" w:rsidTr="003F6734">
        <w:trPr>
          <w:trHeight w:val="2269"/>
        </w:trPr>
        <w:tc>
          <w:tcPr>
            <w:tcW w:w="2836" w:type="dxa"/>
            <w:vMerge/>
          </w:tcPr>
          <w:p w14:paraId="5E438C02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14:paraId="605F163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ส่งเสริมการจัดการศึกษาทางเลือก การศึกษานอกระบบ</w:t>
            </w:r>
          </w:p>
          <w:p w14:paraId="3AE36477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4091FD13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ร้อยละของนักเรียนด้อย</w:t>
            </w:r>
            <w:proofErr w:type="spellEnd"/>
          </w:p>
          <w:p w14:paraId="3BA6A58F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โอกาสที่ได้รับการพัฒนาจนจบการ</w:t>
            </w:r>
            <w:proofErr w:type="spellEnd"/>
          </w:p>
          <w:p w14:paraId="032A28C2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ศึกษาภาคบังคับ</w:t>
            </w:r>
            <w:proofErr w:type="spellEnd"/>
          </w:p>
          <w:p w14:paraId="036A4ABC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โรงเรียนจัดกิจกรรมเพื่อ</w:t>
            </w:r>
            <w:proofErr w:type="spellEnd"/>
          </w:p>
          <w:p w14:paraId="1FC1C0E1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ส่งเสริมเด็กด้อยโอกาสให้มี</w:t>
            </w:r>
            <w:proofErr w:type="spellEnd"/>
          </w:p>
          <w:p w14:paraId="19E404F9" w14:textId="25DF43DC" w:rsidR="000336AD" w:rsidRP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การพัฒนาเต็มตามศักยภาพ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หรือจัดการศึกษาทางเลือกให้กับนักเรียนด้อยโอกาส</w:t>
            </w:r>
            <w:proofErr w:type="spellEnd"/>
          </w:p>
        </w:tc>
        <w:tc>
          <w:tcPr>
            <w:tcW w:w="1814" w:type="dxa"/>
          </w:tcPr>
          <w:p w14:paraId="5B9F7D40" w14:textId="77777777" w:rsidR="000336AD" w:rsidRPr="0049721F" w:rsidRDefault="0049721F" w:rsidP="00F07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/</w:t>
            </w:r>
          </w:p>
          <w:p w14:paraId="1094F451" w14:textId="77777777" w:rsidR="000336AD" w:rsidRPr="0049721F" w:rsidRDefault="0049721F" w:rsidP="00F07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/</w:t>
            </w:r>
          </w:p>
          <w:p w14:paraId="3D6D88C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</w:p>
        </w:tc>
      </w:tr>
      <w:tr w:rsidR="000336AD" w:rsidRPr="0049721F" w14:paraId="461316C9" w14:textId="77777777" w:rsidTr="003F6734">
        <w:trPr>
          <w:trHeight w:val="2112"/>
        </w:trPr>
        <w:tc>
          <w:tcPr>
            <w:tcW w:w="2836" w:type="dxa"/>
          </w:tcPr>
          <w:p w14:paraId="4AC21D0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๔ พัฒนาครูและบุคลากรทางการศึกษาทั้งระบบให้สามารถจัดกิจกรรมการเรียนรู้อย่างมีคุณภาพ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13E00FA0" w14:textId="77777777" w:rsidR="000336AD" w:rsidRPr="0049721F" w:rsidRDefault="000336AD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551" w:type="dxa"/>
          </w:tcPr>
          <w:p w14:paraId="15C4398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พัฒนาครูและบุคลากรทางการศึกษาให้ปฏิบัติงาน ได้อย่างมีประสิทธิภาพ</w:t>
            </w:r>
          </w:p>
        </w:tc>
        <w:tc>
          <w:tcPr>
            <w:tcW w:w="3260" w:type="dxa"/>
          </w:tcPr>
          <w:p w14:paraId="23E0BA8E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ร้อยละของครูและบุคลากร</w:t>
            </w:r>
            <w:proofErr w:type="spellEnd"/>
          </w:p>
          <w:p w14:paraId="7F619560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ทางการศึกษาที่ได้รับการพัฒนา</w:t>
            </w:r>
            <w:proofErr w:type="spellEnd"/>
          </w:p>
          <w:p w14:paraId="5DAC8221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อย่างต่อเนื่อง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อย่างน้อยปีละ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๒๐ ชั่วโมง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ปี</w:t>
            </w:r>
            <w:proofErr w:type="spellEnd"/>
          </w:p>
          <w:p w14:paraId="3E090860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ร้อยละของครูและบุคลากร</w:t>
            </w:r>
            <w:proofErr w:type="spellEnd"/>
          </w:p>
          <w:p w14:paraId="7B932349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ทางการศึกษาที่มีการพัฒนาตนเองผ่านทางสื่อ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ICT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และสื่ออื่น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ๆเพื่อนำมาพัฒนาการจัดการเรียนรู้</w:t>
            </w:r>
            <w:proofErr w:type="spellEnd"/>
          </w:p>
          <w:p w14:paraId="53C027B8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โรงเรียนนำกระบวนการของ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PLC (Professional Learning Community) “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ชุมชนการเรียนรู้</w:t>
            </w:r>
            <w:proofErr w:type="spellEnd"/>
          </w:p>
          <w:p w14:paraId="3403099F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ทางวิชาชีพ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”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และเทคนิค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วิธีการ</w:t>
            </w:r>
            <w:proofErr w:type="spellEnd"/>
          </w:p>
          <w:p w14:paraId="312C5226" w14:textId="0C58490F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พัฒนาครูตามโครงการปฏิรูป</w:t>
            </w:r>
            <w:proofErr w:type="spellEnd"/>
          </w:p>
          <w:p w14:paraId="7F501ECA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การเรียนรู้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(AAR)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มาพัฒนาครู</w:t>
            </w:r>
            <w:proofErr w:type="spellEnd"/>
          </w:p>
          <w:p w14:paraId="4CE9D731" w14:textId="3FBA2DC2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ในโรงเรียนอย่างต่อเนื่อง</w:t>
            </w:r>
            <w:proofErr w:type="spellEnd"/>
          </w:p>
          <w:p w14:paraId="41F156FB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๑.๔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ร้อยละของครูที่มีผลงานวิจัย</w:t>
            </w:r>
            <w:proofErr w:type="spellEnd"/>
          </w:p>
          <w:p w14:paraId="62A2AF67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เพื่อพัฒนาการเรียนรู้</w:t>
            </w:r>
            <w:proofErr w:type="spellEnd"/>
          </w:p>
        </w:tc>
        <w:tc>
          <w:tcPr>
            <w:tcW w:w="1814" w:type="dxa"/>
          </w:tcPr>
          <w:p w14:paraId="162FE28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งานคอมพิวเตอร์</w:t>
            </w:r>
            <w:proofErr w:type="spellEnd"/>
          </w:p>
        </w:tc>
      </w:tr>
      <w:tr w:rsidR="000336AD" w:rsidRPr="0049721F" w14:paraId="2E921D8B" w14:textId="77777777" w:rsidTr="003F6734">
        <w:trPr>
          <w:trHeight w:val="1317"/>
        </w:trPr>
        <w:tc>
          <w:tcPr>
            <w:tcW w:w="2836" w:type="dxa"/>
            <w:vMerge w:val="restart"/>
          </w:tcPr>
          <w:p w14:paraId="655DF58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๕ พัฒนาการบริหารจัดการศึกษาให้มีประสิทธิภาพตามหลักธรรมา</w:t>
            </w:r>
            <w:proofErr w:type="spellStart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บาล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เน้นการมีส่วนร่วมทุกภาคส่วน</w:t>
            </w:r>
            <w:proofErr w:type="spellEnd"/>
          </w:p>
        </w:tc>
        <w:tc>
          <w:tcPr>
            <w:tcW w:w="2551" w:type="dxa"/>
          </w:tcPr>
          <w:p w14:paraId="4212827A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๒.พัฒนาระบบการนิเทศ</w:t>
            </w:r>
          </w:p>
          <w:p w14:paraId="1CD3A3DD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ภายใน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ติดตามความ</w:t>
            </w:r>
            <w:proofErr w:type="spellEnd"/>
          </w:p>
          <w:p w14:paraId="60A069EB" w14:textId="5B245B69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ก้าวหน้าของสถานศึกษา</w:t>
            </w:r>
            <w:proofErr w:type="spellEnd"/>
          </w:p>
        </w:tc>
        <w:tc>
          <w:tcPr>
            <w:tcW w:w="3260" w:type="dxa"/>
          </w:tcPr>
          <w:p w14:paraId="050C5995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โรงเรียนมีการจัดระบบและ</w:t>
            </w:r>
            <w:proofErr w:type="spellEnd"/>
          </w:p>
          <w:p w14:paraId="49D842F1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ดำเนินการนิเทศภายในอย่างมี</w:t>
            </w:r>
            <w:proofErr w:type="spellEnd"/>
          </w:p>
          <w:p w14:paraId="45D54A3F" w14:textId="384BAA7D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ประสิทธิภาพ</w:t>
            </w:r>
            <w:proofErr w:type="spellEnd"/>
          </w:p>
          <w:p w14:paraId="228E37AB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โรงเรียนมีการนำผลการนิเทศ</w:t>
            </w:r>
            <w:proofErr w:type="spellEnd"/>
          </w:p>
          <w:p w14:paraId="44FA5A5C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มาพัฒนางานได้อย่างมีประสิทธิ</w:t>
            </w:r>
            <w:proofErr w:type="spellEnd"/>
          </w:p>
          <w:p w14:paraId="536960F3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ภาพ</w:t>
            </w:r>
            <w:proofErr w:type="spellEnd"/>
          </w:p>
        </w:tc>
        <w:tc>
          <w:tcPr>
            <w:tcW w:w="1814" w:type="dxa"/>
          </w:tcPr>
          <w:p w14:paraId="0CB928D7" w14:textId="77777777" w:rsidR="00493A36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</w:p>
          <w:p w14:paraId="36607C6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</w:p>
        </w:tc>
      </w:tr>
      <w:tr w:rsidR="000336AD" w:rsidRPr="0049721F" w14:paraId="27DA3D1A" w14:textId="77777777" w:rsidTr="003F6734">
        <w:trPr>
          <w:trHeight w:val="558"/>
        </w:trPr>
        <w:tc>
          <w:tcPr>
            <w:tcW w:w="2836" w:type="dxa"/>
            <w:vMerge/>
          </w:tcPr>
          <w:p w14:paraId="36841CF6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14:paraId="0557DD71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๓.มุ่งให้สถานศึกษา</w:t>
            </w:r>
          </w:p>
          <w:p w14:paraId="16D6E3E3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มีการวางแผนการพัฒนางานอย่างเป็นระบบ</w:t>
            </w:r>
            <w:proofErr w:type="spellEnd"/>
          </w:p>
          <w:p w14:paraId="4CF138E8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5D20F405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โรงเรียนนำเกณฑ์มาตรฐาน</w:t>
            </w:r>
            <w:proofErr w:type="spellEnd"/>
          </w:p>
          <w:p w14:paraId="543E588E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การปฏิบัติงานโรงเรียนมัธยมศึกษา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๒๕๕๒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มาใช้ในการบริหารและพัฒนางาน</w:t>
            </w:r>
            <w:proofErr w:type="spellEnd"/>
          </w:p>
          <w:p w14:paraId="76D81946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โรงเรียนมีการจัดระบบการ</w:t>
            </w:r>
            <w:proofErr w:type="spellEnd"/>
          </w:p>
          <w:p w14:paraId="5B4E7C87" w14:textId="77777777" w:rsidR="00493A36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พัฒนางานโดยใช้แผนพัฒนางาน</w:t>
            </w:r>
            <w:proofErr w:type="spellEnd"/>
          </w:p>
          <w:p w14:paraId="6D0C28A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รายบุคคล</w:t>
            </w:r>
            <w:proofErr w:type="spellEnd"/>
            <w:r w:rsidR="00493A36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(ID - Plan)</w:t>
            </w:r>
          </w:p>
        </w:tc>
        <w:tc>
          <w:tcPr>
            <w:tcW w:w="1814" w:type="dxa"/>
          </w:tcPr>
          <w:p w14:paraId="0681425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ด้าน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งานบุคคล</w:t>
            </w:r>
            <w:proofErr w:type="spellEnd"/>
          </w:p>
        </w:tc>
      </w:tr>
    </w:tbl>
    <w:p w14:paraId="7A66C4D7" w14:textId="2AAF2892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42A881D" w14:textId="77777777" w:rsidR="004F405C" w:rsidRDefault="004F405C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50B5E95" w14:textId="77777777" w:rsidR="004F405C" w:rsidRDefault="004F405C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08EEE14" w14:textId="77777777" w:rsidR="004F405C" w:rsidRDefault="004F405C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E2EDC10" w14:textId="77777777" w:rsidR="004F405C" w:rsidRDefault="004F405C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39A675D" w14:textId="265035DB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>ผู้รับผิดชอบตามกลยุทธ์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มาตรการ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ตัวชี้วัดและเป้าหมายความสำเร็จดำเนินการ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๑ พัฒนาคุณภาพและมาตรฐานการศึกษาทุกระดับตามหลักสูตรและส่งเสริมความสามารถด้าน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เทคโนโลยีเป็นเครื่องมือในการเรียนรู้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๒๕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มุ่งเน้นการยกระดับคุณภาพการศึกษาสู่มาตรฐานสากลโดยพัฒนาผลสัมฤทธิ์ทางการเรียน </w:t>
      </w:r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O–NET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ทุกกลุ่มสาระการเรียนรู้ให้สูงขึ้นร้อยละ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๕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๑๐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ครูผู้สอนทุกคนวิเคราะห์มาตรฐานและตัวชี้วัดตามหลักสูตร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</w:p>
    <w:p w14:paraId="657C2CFB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ครูผู้สอนทุกคนวิเคราะห์ผู้เรียนเป็นรายบุคคล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และนำผลการวิเคราะห์มาใช้ในการจัดการเรียนรู้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ครูผู้สอนทุกคนวิเคราะห์ข้อสอบO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–NET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ตามตัวชี้วัดและบูรณาการข้อสอบO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–NET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มาใช้ในการจัด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และมอบให้นักเรียนทำแบบฝึกหัดพร้อมเฉลย</w:t>
      </w:r>
      <w:proofErr w:type="spellEnd"/>
    </w:p>
    <w:p w14:paraId="67D67CFC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ครูผู้สอนทุกคนออกข้อสอบจุดประสงค์ ข้อสอบกลางภาค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ข้อสอบปลายภาคตามแนวข้อสอบ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O–NET</w:t>
      </w:r>
    </w:p>
    <w:p w14:paraId="2A85CDA7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ครูผู้สอนทุกคนออกข้อสอบกลางภาค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ข้อสอบปลายภาค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ในอัตราส่วนปรนัย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: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อัตนัย </w:t>
      </w:r>
      <w:r w:rsidR="00493A36" w:rsidRPr="0049721F">
        <w:rPr>
          <w:rFonts w:ascii="TH SarabunIT๙" w:eastAsia="TH SarabunPSK" w:hAnsi="TH SarabunIT๙" w:cs="TH SarabunIT๙" w:hint="cs"/>
          <w:sz w:val="32"/>
          <w:szCs w:val="32"/>
          <w:cs/>
        </w:rPr>
        <w:t>๗๐</w:t>
      </w:r>
      <w:r w:rsidR="00493A36" w:rsidRPr="0049721F">
        <w:rPr>
          <w:rFonts w:ascii="TH SarabunIT๙" w:eastAsia="TH SarabunPSK" w:hAnsi="TH SarabunIT๙" w:cs="TH SarabunIT๙"/>
          <w:b/>
          <w:sz w:val="32"/>
          <w:szCs w:val="32"/>
        </w:rPr>
        <w:t>: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ข้อสอบอัตนัยมีทั้งแบบเขียนตอบสั้น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และเขียนตอบยาว</w:t>
      </w:r>
      <w:proofErr w:type="spellEnd"/>
    </w:p>
    <w:p w14:paraId="6A2F4E0A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ครูผู้สอนทุกคนเขียนแผนการจัดการเรียนรู้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ตามรูปแบบ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และมีการส่งแผนก่อนสอนและ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ตรวจแก้ไข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สัปดาห์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และส่งแผนหลังสอนเพื่อตรวจสอบร่องรอยการใช้</w:t>
      </w:r>
      <w:proofErr w:type="spellEnd"/>
    </w:p>
    <w:p w14:paraId="33D1D5B0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>๗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ครูผู้สอนทุกคนจัดกิจกรรมการสอนโดยเน้น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K,P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,A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สมรรถนะ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ด้านและการนำหลักของปรัชญาเศรษฐกิจ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พอเพียงไปใช้ในชีวิตประจำวัน</w:t>
      </w:r>
      <w:proofErr w:type="spellEnd"/>
    </w:p>
    <w:p w14:paraId="13FF84AD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๘.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ครูผู้สอนทุกคนมีการวัดและประเมินผลที่เน้น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K,P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,A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ทักษะการเรียนรู้ในศตวรรษที่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๒๑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และการนำหลัก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ของปรัชญาเศรษฐกิจพอเพียงไปใช้</w:t>
      </w:r>
      <w:proofErr w:type="spellEnd"/>
    </w:p>
    <w:p w14:paraId="4C919C1E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๙.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ครูผู้สอนทุกคนจัดกิจกรรมการสอนเน้นทักษะการเรียนรู้ในศตวรรษที่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๒๑ (๓R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๔C)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๓R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Reading(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การอ่าน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),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การเขียน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(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Writing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)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และคณิตศาสตร์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(Arithmetic))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(๔C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Critical Thinking-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การคิดวิเคราะห์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, Communication-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การสื่อสาร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,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Collaboration-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การร่วมมือและ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Creativity-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ความคิดสร้างสรรค์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๑๐. ครูผู้สอนทุกคนจัดนำผลการประเมินมาแก้ไข/พัฒนาให้นักเรียนผ่านทุกคนด้วยสื่อและนวัตกรรมที่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หลากหลาย</w:t>
      </w:r>
      <w:proofErr w:type="spellEnd"/>
    </w:p>
    <w:p w14:paraId="091EF861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  <w:u w:val="single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ส่งเสริมให้สถานศึกษาเตรียมความพร้อมนักเรียน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ม.๖</w:t>
      </w:r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ให้มีความพร้อมก่อนเข้าสอบ</w:t>
      </w:r>
      <w:proofErr w:type="spellEnd"/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O-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</w:rPr>
        <w:t>NET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</w:p>
    <w:p w14:paraId="042B4DAD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โรงเรียนจัดให้มีการสอนซ่อมเสริมให้กับนักเรียน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ด้วยวิธีการที่หลากหลายเหมาะสมกับ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กลุ่มสาระ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มีเอกสารหลักฐานการดำเนินงานอย่างชัดเจน</w:t>
      </w:r>
      <w:proofErr w:type="spellEnd"/>
    </w:p>
    <w:p w14:paraId="0C4F8E50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โรงเรียนจัดให้มีการสอบ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</w:rPr>
        <w:t>Pre-O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-NET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และนำผลการ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</w:rPr>
        <w:t>Pre-O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-NET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แก้ไขนักเรียนอย่างต่อเนื่อง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มีเอกสารหลักฐานการดำเนินงานอย่างชัดเจน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="00493A36" w:rsidRPr="00493A36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 </w:t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r w:rsidR="00493A36" w:rsidRPr="00397499">
        <w:rPr>
          <w:rFonts w:ascii="TH SarabunIT๙" w:eastAsia="TH SarabunPSK" w:hAnsi="TH SarabunIT๙" w:cs="TH SarabunIT๙"/>
          <w:sz w:val="32"/>
          <w:szCs w:val="32"/>
          <w:u w:val="single"/>
          <w:cs/>
        </w:rPr>
        <w:t>๓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 การพัฒนาคุณภาพการจัดการเรียน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การสอนเพื่อยกระดับผลสัมฤทธิ์ทางการประเมินผล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การสอบนานาชาติ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(PISA)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</w:p>
    <w:p w14:paraId="631349D5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โรงเรียนมีการดำเนินงานเตรียมความพร้อมนักเรียนในการสอบ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PISA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มีการดำเนินงานตามแผน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มีการประเมินผลโดยมีเอกสารหลักฐานชัดเจน</w:t>
      </w:r>
      <w:proofErr w:type="spellEnd"/>
    </w:p>
    <w:p w14:paraId="7604681D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ครูผู้สอนทุกคนสอดแทรกข้อสอบ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PISA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มีตัวอย่างข้อสอบ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มีการเฉลยข้อสอบและ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มอบหมายข้อสอบให้นักเรียนฝึกทำ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="00493A36" w:rsidRPr="00493A36">
        <w:rPr>
          <w:rFonts w:ascii="TH SarabunIT๙" w:eastAsia="TH SarabunPSK" w:hAnsi="TH SarabunIT๙" w:cs="TH SarabunIT๙"/>
          <w:b/>
          <w:bCs/>
          <w:sz w:val="32"/>
          <w:szCs w:val="32"/>
        </w:rPr>
        <w:lastRenderedPageBreak/>
        <w:t xml:space="preserve">    </w:t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๔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รณรงค์ส่งเสริมให้นักเรียนปลอดจากการอ่านไม่ออก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เขียนไม่สวยในปี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พ.ศ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. ๒๕๕๙</w:t>
      </w:r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</w:p>
    <w:p w14:paraId="221B046B" w14:textId="77777777" w:rsidR="00493A36" w:rsidRDefault="0049721F" w:rsidP="00493A36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โรงเรียนมีการคัดกรองนักเรียนที่อ่านไม่ออกเขียนไม่ได้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เขียนไม่สวย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แบ่งให้ครูรับผิดชอบรายกลุ่มย่อยและ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ครูมีแผนการแก้ไขนักเรียนชัดเจน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ครูมีการดำเนินการแก้ไขนักเรียนอย่างเป็นระบบ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ติดตามและรายงานผลอย่างต่อเนื่อง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นักเรียนปลอดจากการอ่านไม่ออก เขียนไม่ได้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เขียนไม่สวย</w:t>
      </w:r>
      <w:proofErr w:type="spellEnd"/>
    </w:p>
    <w:p w14:paraId="0185354C" w14:textId="77777777" w:rsidR="000336AD" w:rsidRPr="0049721F" w:rsidRDefault="0049721F" w:rsidP="00397499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๕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มุ่งเน้นลดอัตราการออกกลางคันลดการจบไม่พร้อมรุ่น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ลด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๐ 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มส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มผ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อัตราการออกกลางคันของนักเรียน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ไม่เกินร้อยละ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</w:t>
      </w:r>
    </w:p>
    <w:p w14:paraId="6E5A4F77" w14:textId="77777777" w:rsidR="000336AD" w:rsidRPr="0049721F" w:rsidRDefault="0049721F" w:rsidP="00493A36">
      <w:pPr>
        <w:spacing w:after="120"/>
        <w:ind w:left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อัตราการจบไม่พร้อมรุ่นของนักเรียนไม่เกินร้อยละ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อัตราการติด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๐ ,ร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,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มส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ของนักเรียน ไม่เกินร้อยละ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</w:p>
    <w:p w14:paraId="19A7848A" w14:textId="77777777" w:rsidR="00397499" w:rsidRDefault="0049721F" w:rsidP="00397499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๖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พัฒนาศักยภาพผู้เรียน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ผู้บริหารและบุคลากรทางการศึกษาให้มีทักษะการสื่อสารภาษาอังกฤษ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ภาษาประเทศอาเซียน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และภาษาต่างประเทศอื่นๆ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ครูและบุคลากรทางการศึกษาสามารถสื่อสารภาษาอังกฤษพื้นฐานได้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ขึ้นไป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นักเรียนสามารถสื่อสารภาษาอังกฤษพื้นฐานได้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ขึ้นไป</w:t>
      </w:r>
      <w:proofErr w:type="spellEnd"/>
    </w:p>
    <w:p w14:paraId="4A946E56" w14:textId="77777777" w:rsidR="000336AD" w:rsidRPr="0049721F" w:rsidRDefault="0049721F" w:rsidP="00397499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๗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จัดระบบการวัดและประเมินผลผู้เรียนอย่างมีประสิทธิภาพ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โรงเรียนมีคู่มือ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ระเบียบแนวปฏิบัติการวัดและประเมินผลคุณลักษณะอันพึงประสงค์มีการดำเนินงานอย่าง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เป็นระบบต่อเนื่องและปรากฏหลักฐานชัดเจน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โรงเรียนมีคู่มือ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ระเบียบแนวปฏิบัติการวัดและประเมินผลการอ่าน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คิดวิเคราะห์และเขียน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ดำเนินงานอย่างเป็นระบบต่อเนื่องและปรากฏหลักฐานชัดเจน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โรงเรียนมีคู่มือ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ระเบียบแนวปฏิบัติการวัดและประเมินผล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กิจกรรมพัฒนาผู้เรียน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และมีการดำเนินงานอย่าง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เป็นระบบต่อเนื่อง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และปรากฏหลักฐานชัดเจน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โรงเรียนมีการจัดทำคลังข้อสอบและใช้ข้อสอบตามแนวข้อสอบO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-NET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PISA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มาใช้ในการสอบระหว่าง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ข้อสอบกลางภาคและข้อสอบปลายภาค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กลุ่มสาระ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</w:t>
      </w:r>
      <w:proofErr w:type="spellEnd"/>
    </w:p>
    <w:p w14:paraId="5E24482F" w14:textId="77777777" w:rsidR="003F6734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๒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ปลูกฝังคุณธรรม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ความสำนึกความเป็นชาติไทยและวิถีตามหลักปรัชญาของเศรษฐกิจ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พอเพียง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="00F9041E"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ปลูกฝังคุณลักษณะอันพึงประสงค์ตามหลักสูตรการศึกษาขั้นพื้นฐาน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พุทธศักราช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๒๕๕๑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๑. นักเรียนทุกคนผ่านการประเมินคุณลักษณะอันพึงประสงค์ตามหลักสูตรแกนกลางการศึกษาขั้นพื้นฐาน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พุทธศักราช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๒๕๕๑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นักเรียนทุกคนผ่านการประเมินค่านิยมหลักของคนไทย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๓. นักเรียนทุกคนผ่านการประเมินการเรียนรู้หลักของปรัชญาของเศรษฐกิจพอเพียงและนำไปใช้ใน</w:t>
      </w:r>
    </w:p>
    <w:p w14:paraId="79A87046" w14:textId="30F22425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ชีวิตประจำวัน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๔. นักเรียนทุกคนผ่านการประเมินการเรียนรู้ประวัติศาสตร์และมีสำนึกความเป็นชาติไทย</w:t>
      </w:r>
    </w:p>
    <w:p w14:paraId="4DE82A8F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๓ ขยายโอกาสทางการศึกษาให้ทั่วถึงและลดความเหลื่อมล้ำผู้เรียนได้รับโอกาสในการพัฒนา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เต็มศักยภาพ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</w:p>
    <w:p w14:paraId="5EB596F9" w14:textId="77777777" w:rsidR="000336AD" w:rsidRPr="00F9041E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เร่งรัดให้ประชากรในวัยเรียนได้รับการศึกษาขั้นพื้นฐาน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นักเรียนทุกคนในเขตพื้นที่บริการที่เรียนต่อ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เดิม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เรียนต่อ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ม.๔,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ปวช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และอื่นๆ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u w:val="single"/>
          <w:cs/>
        </w:rPr>
        <w:t>๒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="00F9041E" w:rsidRPr="0049721F">
        <w:rPr>
          <w:rFonts w:ascii="TH SarabunIT๙" w:eastAsia="TH SarabunPSK" w:hAnsi="TH SarabunIT๙" w:cs="TH SarabunIT๙" w:hint="cs"/>
          <w:sz w:val="32"/>
          <w:szCs w:val="32"/>
          <w:cs/>
        </w:rPr>
        <w:t>ส่งเสริมการจัดการศึกษาทางเลือก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 การศึกษานอกระบบ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นักเรียนด้อยโอกาสทุกคนได้รับการพัฒนาจนจบการศึกษาภาคบังคับ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๒. โรงเรียนจัดกิจกรรมเพื่อส่งเสริมเด็กด้อยโอกาสให้มีการพัฒนา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เต็มตามศักยภาพ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หรือจัดการศึกษาทางเลือก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ให้กับนักเรียนด้อยโอกาสโดยมีการดำเนินการอย่างต่อเนื่องและมีหลักฐานชัดเจน </w:t>
      </w:r>
    </w:p>
    <w:p w14:paraId="4936AB3B" w14:textId="36FB78EC" w:rsidR="00F9041E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๔ พัฒนาครูและบุคลากรทางการศึกษาทั้งระบบให้สามารถจัดกิจกรรมการเรียนรู้อย่างมีคุณภาพ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พัฒนาครูและบุคลากรทางการศึกษาให้ปฏิบัติงานได้อย่างมีประสิทธิภาพ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ครูและบุคลากรทางการศึกษาทุกคนได้รับการพัฒนาอย่างต่อเนื่อง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อย่างน้อยปีละ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ชั่วโมง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ครูและบุคลากรทางการศึกษาทุกคนมีการพัฒนาตนเองผ่านทางสื่อ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</w:rPr>
        <w:t xml:space="preserve">ICT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และสื่ออื่น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ๆเพื่อนำมาพัฒนาการ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โรงเรียนนำกระบวนของ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PLC (Professional Learning Community) “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ชุมชนการเรียนรู้ทางวิชาชีพ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”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และเทคนิค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วิธีการพัฒนาครูตามโครงการปฏิรูปการเรียนรู้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AAR)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มาพัฒนาครูในโรงเรียนอย่างต่อเนื่อง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หลักฐานชัดเจนและครูมีการพัฒนาตนเองในการจัดการเรียนรู้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ครูทุกคนมีผลงานวิจัยเพื่อพัฒนาการเรียนรู้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และนำผลการวิจัยมาใช้ในการจัดการเรียนรู้</w:t>
      </w:r>
      <w:proofErr w:type="spellEnd"/>
    </w:p>
    <w:p w14:paraId="5153E04E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๕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พัฒนาการบริหารจัดการศึกษาให้มีประสิทธิภาพตามหลักธรรมาภิบาล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เน้นการมีส่วนร่วม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ทุกภาคส่วน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พัฒนาระบบการนิเทศภายใน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ติดตามความก้าวหน้าของสถานศึกษา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โรงเรียนมีการจัดระบบและดำเนินการนิเทศภายในอย่างมีประสิทธิภาพ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การนิเทศภายในโรงเรียน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,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มีคณะกรรมการผู้รับผิดชอบ มีปฏิทินการปฏิบัติงาน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ภายในอย่างต่อเนื่อง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ครูทุกคนมีบันทึกรับการนิเทศภายใน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นิเทศประเมินผลการทำงาน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และมีการสรุปผลการดำเนินงาน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โรงเรียนมีการนำผลการนิเทศมาพัฒนางานได้อย่างมีประสิทธิภาพ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การนำผลการนิเทศไปใช้พัฒนางาน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มีผู้รับผิดชอบและปฏิทินการดำเนินงาน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แต่ละกลุ่มสาระมีการประชุม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เพื่อสรุปและนำผลการนิเทศไปพัฒนางานรายบุคคล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หลักฐานที่แสดงถึงครูแต่ละคนนำผลการ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นิเทศไปใช้ในการพัฒนางาน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รวมทั้งมีการสรุปผลสำเร็จจากการนำผลการนิเทศไปใช้ในการพัฒนางานและ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</w:t>
      </w:r>
    </w:p>
    <w:p w14:paraId="19D1036E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๓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มุ่งให้สถานศึกษามีการวางแผนการพัฒนางานอย่างเป็นระบบ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โรงเรียนนำเกณฑ์มาตรฐานการปฏิบัติงานโรงเรียนมัธยมศึกษา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พ.ศ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๒๕๕๒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มาใช้ในการบริหารและพัฒนา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โรงเรียนมีการแต่งตั้ง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ผู้รับผิดชอบและมีการวิเคราะห์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และมีผลการประเมินการ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ดำเนินงานตามตัวชี้วัด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เกณฑ์มาตรฐานการปฏิบัติงาน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ฯ ครบทั้ง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อยู่ในระดับ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</w:t>
      </w:r>
    </w:p>
    <w:p w14:paraId="027D4671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โรงเรียนมีการจัดระบบการพัฒนางานโดยใช้แผนพัฒนางานรายบุคคล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(ID - Plan)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ครูมีการจัดทำ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( ID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- Plan)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มีการดำเนินงานตามแผนพัฒนางานรายบุคคล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 ID - Plan)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ครบทุกคน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มีคณะกรรมการนิเทศแผนพัฒนางานรายบุคคล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 ID - Plan)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มีผลการดำเนินงาน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 ID - Plan)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เป็นไปตามเป้าหมาย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รวมทั้งครูนำผลการนิเทศไปปรับปรุงและ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พัฒนางานที่รับผิดชอบ</w:t>
      </w:r>
      <w:proofErr w:type="spellEnd"/>
    </w:p>
    <w:p w14:paraId="1B04085D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sz w:val="32"/>
          <w:szCs w:val="32"/>
          <w:cs/>
        </w:rPr>
      </w:pPr>
    </w:p>
    <w:sectPr w:rsidR="000336AD" w:rsidRPr="0049721F" w:rsidSect="003860F5">
      <w:headerReference w:type="default" r:id="rId7"/>
      <w:pgSz w:w="11906" w:h="16838"/>
      <w:pgMar w:top="1440" w:right="1440" w:bottom="1440" w:left="1440" w:header="720" w:footer="720" w:gutter="0"/>
      <w:pgNumType w:fmt="thaiNumbers"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B4B12" w14:textId="77777777" w:rsidR="00C15C3E" w:rsidRDefault="00C15C3E" w:rsidP="00A85BD3">
      <w:r>
        <w:separator/>
      </w:r>
    </w:p>
  </w:endnote>
  <w:endnote w:type="continuationSeparator" w:id="0">
    <w:p w14:paraId="38427B72" w14:textId="77777777" w:rsidR="00C15C3E" w:rsidRDefault="00C15C3E" w:rsidP="00A8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rabun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 ADGothicJP Medium">
    <w:charset w:val="80"/>
    <w:family w:val="modern"/>
    <w:pitch w:val="fixed"/>
    <w:sig w:usb0="80000283" w:usb1="38C76CFA" w:usb2="00000010" w:usb3="00000000" w:csb0="0002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FB11E" w14:textId="77777777" w:rsidR="00C15C3E" w:rsidRDefault="00C15C3E" w:rsidP="00A85BD3">
      <w:r>
        <w:separator/>
      </w:r>
    </w:p>
  </w:footnote>
  <w:footnote w:type="continuationSeparator" w:id="0">
    <w:p w14:paraId="15748A4D" w14:textId="77777777" w:rsidR="00C15C3E" w:rsidRDefault="00C15C3E" w:rsidP="00A85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hAnsi="TH SarabunIT๙" w:cs="TH SarabunIT๙"/>
        <w:sz w:val="28"/>
        <w:szCs w:val="32"/>
      </w:rPr>
      <w:id w:val="1443655275"/>
      <w:docPartObj>
        <w:docPartGallery w:val="Page Numbers (Top of Page)"/>
        <w:docPartUnique/>
      </w:docPartObj>
    </w:sdtPr>
    <w:sdtContent>
      <w:p w14:paraId="2074480F" w14:textId="77777777" w:rsidR="0033423D" w:rsidRPr="00FE1DD6" w:rsidRDefault="0033423D">
        <w:pPr>
          <w:pStyle w:val="Header"/>
          <w:jc w:val="right"/>
          <w:rPr>
            <w:rFonts w:ascii="TH SarabunIT๙" w:hAnsi="TH SarabunIT๙" w:cs="TH SarabunIT๙"/>
            <w:sz w:val="28"/>
            <w:szCs w:val="32"/>
          </w:rPr>
        </w:pPr>
        <w:r w:rsidRPr="00FE1DD6">
          <w:rPr>
            <w:rFonts w:ascii="TH SarabunIT๙" w:hAnsi="TH SarabunIT๙" w:cs="TH SarabunIT๙"/>
            <w:sz w:val="28"/>
            <w:szCs w:val="32"/>
          </w:rPr>
          <w:fldChar w:fldCharType="begin"/>
        </w:r>
        <w:r w:rsidRPr="00FE1DD6">
          <w:rPr>
            <w:rFonts w:ascii="TH SarabunIT๙" w:hAnsi="TH SarabunIT๙" w:cs="TH SarabunIT๙"/>
            <w:sz w:val="28"/>
            <w:szCs w:val="32"/>
          </w:rPr>
          <w:instrText>PAGE   \* MERGEFORMAT</w:instrText>
        </w:r>
        <w:r w:rsidRPr="00FE1DD6">
          <w:rPr>
            <w:rFonts w:ascii="TH SarabunIT๙" w:hAnsi="TH SarabunIT๙" w:cs="TH SarabunIT๙"/>
            <w:sz w:val="28"/>
            <w:szCs w:val="32"/>
          </w:rPr>
          <w:fldChar w:fldCharType="separate"/>
        </w:r>
        <w:r w:rsidRPr="00FE1DD6">
          <w:rPr>
            <w:rFonts w:ascii="TH SarabunIT๙" w:hAnsi="TH SarabunIT๙" w:cs="TH SarabunIT๙"/>
            <w:sz w:val="28"/>
            <w:szCs w:val="32"/>
            <w:lang w:val="th-TH"/>
          </w:rPr>
          <w:t>2</w:t>
        </w:r>
        <w:r w:rsidRPr="00FE1DD6">
          <w:rPr>
            <w:rFonts w:ascii="TH SarabunIT๙" w:hAnsi="TH SarabunIT๙" w:cs="TH SarabunIT๙"/>
            <w:sz w:val="28"/>
            <w:szCs w:val="32"/>
          </w:rPr>
          <w:fldChar w:fldCharType="end"/>
        </w:r>
      </w:p>
    </w:sdtContent>
  </w:sdt>
  <w:p w14:paraId="27FD35AD" w14:textId="77777777" w:rsidR="0033423D" w:rsidRPr="00FE1DD6" w:rsidRDefault="0033423D">
    <w:pPr>
      <w:pStyle w:val="Header"/>
      <w:rPr>
        <w:rFonts w:ascii="TH SarabunIT๙" w:hAnsi="TH SarabunIT๙" w:cs="TH SarabunIT๙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11BD0"/>
    <w:multiLevelType w:val="multilevel"/>
    <w:tmpl w:val="8402E4B4"/>
    <w:lvl w:ilvl="0">
      <w:start w:val="1"/>
      <w:numFmt w:val="decimal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67445A"/>
    <w:multiLevelType w:val="multilevel"/>
    <w:tmpl w:val="EE8E45B4"/>
    <w:lvl w:ilvl="0">
      <w:start w:val="3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1E43B5C"/>
    <w:multiLevelType w:val="multilevel"/>
    <w:tmpl w:val="F6FA7A0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8C7042"/>
    <w:multiLevelType w:val="multilevel"/>
    <w:tmpl w:val="D1F2EC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808CD"/>
    <w:multiLevelType w:val="multilevel"/>
    <w:tmpl w:val="BAB06B8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D425DA"/>
    <w:multiLevelType w:val="multilevel"/>
    <w:tmpl w:val="9DE0339C"/>
    <w:lvl w:ilvl="0">
      <w:start w:val="1"/>
      <w:numFmt w:val="decimal"/>
      <w:lvlText w:val="(%1)"/>
      <w:lvlJc w:val="left"/>
      <w:pPr>
        <w:ind w:left="1685" w:hanging="360"/>
      </w:pPr>
      <w:rPr>
        <w:rFonts w:ascii="Sarabun" w:eastAsia="Sarabun" w:hAnsi="Sarabun" w:cs="Sarabun"/>
      </w:rPr>
    </w:lvl>
    <w:lvl w:ilvl="1">
      <w:start w:val="1"/>
      <w:numFmt w:val="lowerLetter"/>
      <w:lvlText w:val="%2."/>
      <w:lvlJc w:val="left"/>
      <w:pPr>
        <w:ind w:left="2405" w:hanging="360"/>
      </w:pPr>
    </w:lvl>
    <w:lvl w:ilvl="2">
      <w:start w:val="1"/>
      <w:numFmt w:val="decimal"/>
      <w:lvlText w:val="%3."/>
      <w:lvlJc w:val="left"/>
      <w:pPr>
        <w:ind w:left="3125" w:hanging="180"/>
      </w:pPr>
    </w:lvl>
    <w:lvl w:ilvl="3">
      <w:start w:val="1"/>
      <w:numFmt w:val="decimal"/>
      <w:lvlText w:val="%4."/>
      <w:lvlJc w:val="left"/>
      <w:pPr>
        <w:ind w:left="3845" w:hanging="360"/>
      </w:pPr>
    </w:lvl>
    <w:lvl w:ilvl="4">
      <w:start w:val="1"/>
      <w:numFmt w:val="lowerLetter"/>
      <w:lvlText w:val="%5."/>
      <w:lvlJc w:val="left"/>
      <w:pPr>
        <w:ind w:left="4565" w:hanging="360"/>
      </w:pPr>
    </w:lvl>
    <w:lvl w:ilvl="5">
      <w:start w:val="1"/>
      <w:numFmt w:val="lowerRoman"/>
      <w:lvlText w:val="%6."/>
      <w:lvlJc w:val="right"/>
      <w:pPr>
        <w:ind w:left="5285" w:hanging="180"/>
      </w:pPr>
    </w:lvl>
    <w:lvl w:ilvl="6">
      <w:start w:val="1"/>
      <w:numFmt w:val="decimal"/>
      <w:lvlText w:val="%7."/>
      <w:lvlJc w:val="left"/>
      <w:pPr>
        <w:ind w:left="6005" w:hanging="360"/>
      </w:pPr>
    </w:lvl>
    <w:lvl w:ilvl="7">
      <w:start w:val="1"/>
      <w:numFmt w:val="lowerLetter"/>
      <w:lvlText w:val="%8."/>
      <w:lvlJc w:val="left"/>
      <w:pPr>
        <w:ind w:left="6725" w:hanging="360"/>
      </w:pPr>
    </w:lvl>
    <w:lvl w:ilvl="8">
      <w:start w:val="1"/>
      <w:numFmt w:val="lowerRoman"/>
      <w:lvlText w:val="%9."/>
      <w:lvlJc w:val="right"/>
      <w:pPr>
        <w:ind w:left="7445" w:hanging="180"/>
      </w:pPr>
    </w:lvl>
  </w:abstractNum>
  <w:abstractNum w:abstractNumId="6" w15:restartNumberingAfterBreak="0">
    <w:nsid w:val="33E055D3"/>
    <w:multiLevelType w:val="multilevel"/>
    <w:tmpl w:val="A5CCFA0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148BE"/>
    <w:multiLevelType w:val="multilevel"/>
    <w:tmpl w:val="CEC87DB0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4663744"/>
    <w:multiLevelType w:val="multilevel"/>
    <w:tmpl w:val="F28C80A0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FE437D"/>
    <w:multiLevelType w:val="multilevel"/>
    <w:tmpl w:val="8AAC5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E7401"/>
    <w:multiLevelType w:val="multilevel"/>
    <w:tmpl w:val="5B9A9D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333BBC"/>
    <w:multiLevelType w:val="multilevel"/>
    <w:tmpl w:val="D92874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53133"/>
    <w:multiLevelType w:val="multilevel"/>
    <w:tmpl w:val="8124D3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1F32CB"/>
    <w:multiLevelType w:val="multilevel"/>
    <w:tmpl w:val="BF36EB0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4B5634"/>
    <w:multiLevelType w:val="multilevel"/>
    <w:tmpl w:val="C8329B0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384DF9"/>
    <w:multiLevelType w:val="multilevel"/>
    <w:tmpl w:val="204A27E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AC17AD"/>
    <w:multiLevelType w:val="multilevel"/>
    <w:tmpl w:val="DE449050"/>
    <w:lvl w:ilvl="0">
      <w:start w:val="1"/>
      <w:numFmt w:val="decimal"/>
      <w:lvlText w:val="%1."/>
      <w:lvlJc w:val="right"/>
      <w:pPr>
        <w:ind w:left="1710" w:hanging="360"/>
      </w:pPr>
    </w:lvl>
    <w:lvl w:ilvl="1">
      <w:start w:val="1"/>
      <w:numFmt w:val="lowerLetter"/>
      <w:lvlText w:val="%2."/>
      <w:lvlJc w:val="left"/>
      <w:pPr>
        <w:ind w:left="2430" w:hanging="360"/>
      </w:pPr>
    </w:lvl>
    <w:lvl w:ilvl="2">
      <w:start w:val="1"/>
      <w:numFmt w:val="lowerRoman"/>
      <w:lvlText w:val="%3."/>
      <w:lvlJc w:val="right"/>
      <w:pPr>
        <w:ind w:left="3150" w:hanging="180"/>
      </w:pPr>
    </w:lvl>
    <w:lvl w:ilvl="3">
      <w:start w:val="1"/>
      <w:numFmt w:val="decimal"/>
      <w:lvlText w:val="%4."/>
      <w:lvlJc w:val="left"/>
      <w:pPr>
        <w:ind w:left="3870" w:hanging="360"/>
      </w:pPr>
    </w:lvl>
    <w:lvl w:ilvl="4">
      <w:start w:val="1"/>
      <w:numFmt w:val="lowerLetter"/>
      <w:lvlText w:val="%5."/>
      <w:lvlJc w:val="left"/>
      <w:pPr>
        <w:ind w:left="4590" w:hanging="360"/>
      </w:pPr>
    </w:lvl>
    <w:lvl w:ilvl="5">
      <w:start w:val="1"/>
      <w:numFmt w:val="lowerRoman"/>
      <w:lvlText w:val="%6."/>
      <w:lvlJc w:val="right"/>
      <w:pPr>
        <w:ind w:left="5310" w:hanging="180"/>
      </w:pPr>
    </w:lvl>
    <w:lvl w:ilvl="6">
      <w:start w:val="1"/>
      <w:numFmt w:val="decimal"/>
      <w:lvlText w:val="%7."/>
      <w:lvlJc w:val="left"/>
      <w:pPr>
        <w:ind w:left="6030" w:hanging="360"/>
      </w:pPr>
    </w:lvl>
    <w:lvl w:ilvl="7">
      <w:start w:val="1"/>
      <w:numFmt w:val="lowerLetter"/>
      <w:lvlText w:val="%8."/>
      <w:lvlJc w:val="left"/>
      <w:pPr>
        <w:ind w:left="6750" w:hanging="360"/>
      </w:pPr>
    </w:lvl>
    <w:lvl w:ilvl="8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5F947CD9"/>
    <w:multiLevelType w:val="multilevel"/>
    <w:tmpl w:val="AC5AA328"/>
    <w:lvl w:ilvl="0">
      <w:start w:val="1"/>
      <w:numFmt w:val="decimal"/>
      <w:lvlText w:val="%1."/>
      <w:lvlJc w:val="left"/>
      <w:pPr>
        <w:ind w:left="2190" w:hanging="360"/>
      </w:pPr>
    </w:lvl>
    <w:lvl w:ilvl="1">
      <w:start w:val="1"/>
      <w:numFmt w:val="lowerLetter"/>
      <w:lvlText w:val="%2."/>
      <w:lvlJc w:val="left"/>
      <w:pPr>
        <w:ind w:left="2550" w:hanging="360"/>
      </w:pPr>
    </w:lvl>
    <w:lvl w:ilvl="2">
      <w:start w:val="1"/>
      <w:numFmt w:val="lowerRoman"/>
      <w:lvlText w:val="%3."/>
      <w:lvlJc w:val="right"/>
      <w:pPr>
        <w:ind w:left="3270" w:hanging="180"/>
      </w:pPr>
    </w:lvl>
    <w:lvl w:ilvl="3">
      <w:start w:val="1"/>
      <w:numFmt w:val="decimal"/>
      <w:lvlText w:val="%4."/>
      <w:lvlJc w:val="left"/>
      <w:pPr>
        <w:ind w:left="3990" w:hanging="360"/>
      </w:pPr>
    </w:lvl>
    <w:lvl w:ilvl="4">
      <w:start w:val="1"/>
      <w:numFmt w:val="lowerLetter"/>
      <w:lvlText w:val="%5."/>
      <w:lvlJc w:val="left"/>
      <w:pPr>
        <w:ind w:left="4710" w:hanging="360"/>
      </w:pPr>
    </w:lvl>
    <w:lvl w:ilvl="5">
      <w:start w:val="1"/>
      <w:numFmt w:val="lowerRoman"/>
      <w:lvlText w:val="%6."/>
      <w:lvlJc w:val="right"/>
      <w:pPr>
        <w:ind w:left="5430" w:hanging="180"/>
      </w:pPr>
    </w:lvl>
    <w:lvl w:ilvl="6">
      <w:start w:val="1"/>
      <w:numFmt w:val="decimal"/>
      <w:lvlText w:val="%7."/>
      <w:lvlJc w:val="left"/>
      <w:pPr>
        <w:ind w:left="6150" w:hanging="360"/>
      </w:pPr>
    </w:lvl>
    <w:lvl w:ilvl="7">
      <w:start w:val="1"/>
      <w:numFmt w:val="lowerLetter"/>
      <w:lvlText w:val="%8."/>
      <w:lvlJc w:val="left"/>
      <w:pPr>
        <w:ind w:left="6870" w:hanging="360"/>
      </w:pPr>
    </w:lvl>
    <w:lvl w:ilvl="8">
      <w:start w:val="1"/>
      <w:numFmt w:val="lowerRoman"/>
      <w:lvlText w:val="%9."/>
      <w:lvlJc w:val="right"/>
      <w:pPr>
        <w:ind w:left="7590" w:hanging="180"/>
      </w:pPr>
    </w:lvl>
  </w:abstractNum>
  <w:abstractNum w:abstractNumId="18" w15:restartNumberingAfterBreak="0">
    <w:nsid w:val="648D377B"/>
    <w:multiLevelType w:val="multilevel"/>
    <w:tmpl w:val="6BC831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EA7626"/>
    <w:multiLevelType w:val="multilevel"/>
    <w:tmpl w:val="BE5C604A"/>
    <w:lvl w:ilvl="0">
      <w:start w:val="1"/>
      <w:numFmt w:val="decimal"/>
      <w:lvlText w:val="(%1)"/>
      <w:lvlJc w:val="left"/>
      <w:pPr>
        <w:ind w:left="1485" w:hanging="405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4867FA"/>
    <w:multiLevelType w:val="multilevel"/>
    <w:tmpl w:val="46BAAF3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326B74"/>
    <w:multiLevelType w:val="multilevel"/>
    <w:tmpl w:val="436C1A6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4B0491C"/>
    <w:multiLevelType w:val="multilevel"/>
    <w:tmpl w:val="0C0451FE"/>
    <w:lvl w:ilvl="0">
      <w:start w:val="1"/>
      <w:numFmt w:val="decimal"/>
      <w:lvlText w:val="%1."/>
      <w:lvlJc w:val="left"/>
      <w:pPr>
        <w:ind w:left="1361" w:hanging="281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9E0638"/>
    <w:multiLevelType w:val="multilevel"/>
    <w:tmpl w:val="6EE828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9C0F99"/>
    <w:multiLevelType w:val="multilevel"/>
    <w:tmpl w:val="2B04A9BE"/>
    <w:lvl w:ilvl="0">
      <w:start w:val="1"/>
      <w:numFmt w:val="decimal"/>
      <w:lvlText w:val="%1."/>
      <w:lvlJc w:val="left"/>
      <w:pPr>
        <w:ind w:left="1290" w:hanging="360"/>
      </w:p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abstractNum w:abstractNumId="25" w15:restartNumberingAfterBreak="0">
    <w:nsid w:val="77170087"/>
    <w:multiLevelType w:val="multilevel"/>
    <w:tmpl w:val="CE8C6DC4"/>
    <w:lvl w:ilvl="0">
      <w:start w:val="1"/>
      <w:numFmt w:val="decimal"/>
      <w:lvlText w:val="%1."/>
      <w:lvlJc w:val="righ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A7B243C"/>
    <w:multiLevelType w:val="multilevel"/>
    <w:tmpl w:val="A51812DC"/>
    <w:lvl w:ilvl="0">
      <w:start w:val="1"/>
      <w:numFmt w:val="decimal"/>
      <w:lvlText w:val="%1."/>
      <w:lvlJc w:val="right"/>
      <w:pPr>
        <w:ind w:left="773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8452" w:hanging="360"/>
      </w:pPr>
    </w:lvl>
    <w:lvl w:ilvl="2">
      <w:start w:val="1"/>
      <w:numFmt w:val="lowerRoman"/>
      <w:lvlText w:val="%3."/>
      <w:lvlJc w:val="right"/>
      <w:pPr>
        <w:ind w:left="9172" w:hanging="180"/>
      </w:pPr>
    </w:lvl>
    <w:lvl w:ilvl="3">
      <w:start w:val="1"/>
      <w:numFmt w:val="decimal"/>
      <w:lvlText w:val="%4."/>
      <w:lvlJc w:val="left"/>
      <w:pPr>
        <w:ind w:left="9892" w:hanging="360"/>
      </w:pPr>
    </w:lvl>
    <w:lvl w:ilvl="4">
      <w:start w:val="1"/>
      <w:numFmt w:val="lowerLetter"/>
      <w:lvlText w:val="%5."/>
      <w:lvlJc w:val="left"/>
      <w:pPr>
        <w:ind w:left="10612" w:hanging="360"/>
      </w:pPr>
    </w:lvl>
    <w:lvl w:ilvl="5">
      <w:start w:val="1"/>
      <w:numFmt w:val="lowerRoman"/>
      <w:lvlText w:val="%6."/>
      <w:lvlJc w:val="right"/>
      <w:pPr>
        <w:ind w:left="11332" w:hanging="180"/>
      </w:pPr>
    </w:lvl>
    <w:lvl w:ilvl="6">
      <w:start w:val="1"/>
      <w:numFmt w:val="decimal"/>
      <w:lvlText w:val="%7."/>
      <w:lvlJc w:val="left"/>
      <w:pPr>
        <w:ind w:left="12052" w:hanging="360"/>
      </w:pPr>
    </w:lvl>
    <w:lvl w:ilvl="7">
      <w:start w:val="1"/>
      <w:numFmt w:val="lowerLetter"/>
      <w:lvlText w:val="%8."/>
      <w:lvlJc w:val="left"/>
      <w:pPr>
        <w:ind w:left="12772" w:hanging="360"/>
      </w:pPr>
    </w:lvl>
    <w:lvl w:ilvl="8">
      <w:start w:val="1"/>
      <w:numFmt w:val="lowerRoman"/>
      <w:lvlText w:val="%9."/>
      <w:lvlJc w:val="right"/>
      <w:pPr>
        <w:ind w:left="13492" w:hanging="180"/>
      </w:pPr>
    </w:lvl>
  </w:abstractNum>
  <w:abstractNum w:abstractNumId="27" w15:restartNumberingAfterBreak="0">
    <w:nsid w:val="7AC36638"/>
    <w:multiLevelType w:val="multilevel"/>
    <w:tmpl w:val="989C2C26"/>
    <w:lvl w:ilvl="0">
      <w:start w:val="1"/>
      <w:numFmt w:val="decimal"/>
      <w:lvlText w:val="%1."/>
      <w:lvlJc w:val="left"/>
      <w:pPr>
        <w:ind w:left="1125" w:hanging="360"/>
      </w:p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abstractNum w:abstractNumId="28" w15:restartNumberingAfterBreak="0">
    <w:nsid w:val="7D5E465D"/>
    <w:multiLevelType w:val="multilevel"/>
    <w:tmpl w:val="66DEF2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AC3F03"/>
    <w:multiLevelType w:val="multilevel"/>
    <w:tmpl w:val="31C84C46"/>
    <w:lvl w:ilvl="0">
      <w:start w:val="1"/>
      <w:numFmt w:val="decimal"/>
      <w:lvlText w:val="%1.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num w:numId="1" w16cid:durableId="1302730604">
    <w:abstractNumId w:val="26"/>
  </w:num>
  <w:num w:numId="2" w16cid:durableId="1671836942">
    <w:abstractNumId w:val="16"/>
  </w:num>
  <w:num w:numId="3" w16cid:durableId="1843541877">
    <w:abstractNumId w:val="20"/>
  </w:num>
  <w:num w:numId="4" w16cid:durableId="234898301">
    <w:abstractNumId w:val="25"/>
  </w:num>
  <w:num w:numId="5" w16cid:durableId="126901156">
    <w:abstractNumId w:val="10"/>
  </w:num>
  <w:num w:numId="6" w16cid:durableId="1089085309">
    <w:abstractNumId w:val="8"/>
  </w:num>
  <w:num w:numId="7" w16cid:durableId="1441493594">
    <w:abstractNumId w:val="27"/>
  </w:num>
  <w:num w:numId="8" w16cid:durableId="327438349">
    <w:abstractNumId w:val="29"/>
  </w:num>
  <w:num w:numId="9" w16cid:durableId="1833792438">
    <w:abstractNumId w:val="7"/>
  </w:num>
  <w:num w:numId="10" w16cid:durableId="1013141538">
    <w:abstractNumId w:val="3"/>
  </w:num>
  <w:num w:numId="11" w16cid:durableId="1071347820">
    <w:abstractNumId w:val="17"/>
  </w:num>
  <w:num w:numId="12" w16cid:durableId="1054163546">
    <w:abstractNumId w:val="12"/>
  </w:num>
  <w:num w:numId="13" w16cid:durableId="1679575219">
    <w:abstractNumId w:val="19"/>
  </w:num>
  <w:num w:numId="14" w16cid:durableId="1826900156">
    <w:abstractNumId w:val="5"/>
  </w:num>
  <w:num w:numId="15" w16cid:durableId="1233925171">
    <w:abstractNumId w:val="0"/>
  </w:num>
  <w:num w:numId="16" w16cid:durableId="1808427866">
    <w:abstractNumId w:val="9"/>
  </w:num>
  <w:num w:numId="17" w16cid:durableId="1775518112">
    <w:abstractNumId w:val="13"/>
  </w:num>
  <w:num w:numId="18" w16cid:durableId="761491644">
    <w:abstractNumId w:val="28"/>
  </w:num>
  <w:num w:numId="19" w16cid:durableId="2018534927">
    <w:abstractNumId w:val="4"/>
  </w:num>
  <w:num w:numId="20" w16cid:durableId="759060185">
    <w:abstractNumId w:val="21"/>
  </w:num>
  <w:num w:numId="21" w16cid:durableId="2096169513">
    <w:abstractNumId w:val="15"/>
  </w:num>
  <w:num w:numId="22" w16cid:durableId="1449158663">
    <w:abstractNumId w:val="11"/>
  </w:num>
  <w:num w:numId="23" w16cid:durableId="256058261">
    <w:abstractNumId w:val="18"/>
  </w:num>
  <w:num w:numId="24" w16cid:durableId="1355695708">
    <w:abstractNumId w:val="14"/>
  </w:num>
  <w:num w:numId="25" w16cid:durableId="238367001">
    <w:abstractNumId w:val="6"/>
  </w:num>
  <w:num w:numId="26" w16cid:durableId="884875579">
    <w:abstractNumId w:val="24"/>
  </w:num>
  <w:num w:numId="27" w16cid:durableId="532957823">
    <w:abstractNumId w:val="2"/>
  </w:num>
  <w:num w:numId="28" w16cid:durableId="117066318">
    <w:abstractNumId w:val="22"/>
  </w:num>
  <w:num w:numId="29" w16cid:durableId="2123457859">
    <w:abstractNumId w:val="23"/>
  </w:num>
  <w:num w:numId="30" w16cid:durableId="2038726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6AD"/>
    <w:rsid w:val="00017670"/>
    <w:rsid w:val="000336AD"/>
    <w:rsid w:val="0008515B"/>
    <w:rsid w:val="000D4A02"/>
    <w:rsid w:val="000F7768"/>
    <w:rsid w:val="00162EB3"/>
    <w:rsid w:val="001B49D1"/>
    <w:rsid w:val="001B79A6"/>
    <w:rsid w:val="001C5AF5"/>
    <w:rsid w:val="001C5F0E"/>
    <w:rsid w:val="001D7E82"/>
    <w:rsid w:val="00256F56"/>
    <w:rsid w:val="00275071"/>
    <w:rsid w:val="00275D7F"/>
    <w:rsid w:val="00297E5A"/>
    <w:rsid w:val="002A7935"/>
    <w:rsid w:val="002B0FA7"/>
    <w:rsid w:val="002B59B1"/>
    <w:rsid w:val="002C610F"/>
    <w:rsid w:val="002D03C9"/>
    <w:rsid w:val="002D7BE2"/>
    <w:rsid w:val="00305A93"/>
    <w:rsid w:val="003261F4"/>
    <w:rsid w:val="0033423D"/>
    <w:rsid w:val="003349BB"/>
    <w:rsid w:val="00356B18"/>
    <w:rsid w:val="00373891"/>
    <w:rsid w:val="00377983"/>
    <w:rsid w:val="003848EA"/>
    <w:rsid w:val="003860F5"/>
    <w:rsid w:val="00397499"/>
    <w:rsid w:val="003A1E33"/>
    <w:rsid w:val="003D4FAB"/>
    <w:rsid w:val="003F6734"/>
    <w:rsid w:val="00403E44"/>
    <w:rsid w:val="00435E86"/>
    <w:rsid w:val="0048228D"/>
    <w:rsid w:val="00484634"/>
    <w:rsid w:val="00493A36"/>
    <w:rsid w:val="0049721F"/>
    <w:rsid w:val="004A19B7"/>
    <w:rsid w:val="004B5ABF"/>
    <w:rsid w:val="004F405C"/>
    <w:rsid w:val="004F505B"/>
    <w:rsid w:val="00517790"/>
    <w:rsid w:val="00530976"/>
    <w:rsid w:val="0057625F"/>
    <w:rsid w:val="0061000A"/>
    <w:rsid w:val="006A0949"/>
    <w:rsid w:val="006B6343"/>
    <w:rsid w:val="006C566E"/>
    <w:rsid w:val="006D6EFA"/>
    <w:rsid w:val="006E2B21"/>
    <w:rsid w:val="00711AF5"/>
    <w:rsid w:val="008010CB"/>
    <w:rsid w:val="00852AB9"/>
    <w:rsid w:val="0085671B"/>
    <w:rsid w:val="00857BC0"/>
    <w:rsid w:val="008621AF"/>
    <w:rsid w:val="008738F5"/>
    <w:rsid w:val="008801EA"/>
    <w:rsid w:val="008A29AC"/>
    <w:rsid w:val="008A43DD"/>
    <w:rsid w:val="008B50E8"/>
    <w:rsid w:val="008B79BF"/>
    <w:rsid w:val="008E2F42"/>
    <w:rsid w:val="009C09A1"/>
    <w:rsid w:val="00A03DBB"/>
    <w:rsid w:val="00A1131F"/>
    <w:rsid w:val="00A3473E"/>
    <w:rsid w:val="00A35A04"/>
    <w:rsid w:val="00A47799"/>
    <w:rsid w:val="00A57D24"/>
    <w:rsid w:val="00A6796E"/>
    <w:rsid w:val="00A85BD3"/>
    <w:rsid w:val="00A87051"/>
    <w:rsid w:val="00AE777F"/>
    <w:rsid w:val="00B0549D"/>
    <w:rsid w:val="00B61F76"/>
    <w:rsid w:val="00B6587A"/>
    <w:rsid w:val="00B87F7A"/>
    <w:rsid w:val="00B96C89"/>
    <w:rsid w:val="00BA5C37"/>
    <w:rsid w:val="00BD0B19"/>
    <w:rsid w:val="00C15C3E"/>
    <w:rsid w:val="00C53CC0"/>
    <w:rsid w:val="00C93664"/>
    <w:rsid w:val="00CA030F"/>
    <w:rsid w:val="00CD0581"/>
    <w:rsid w:val="00CD2704"/>
    <w:rsid w:val="00D03F1D"/>
    <w:rsid w:val="00D4289F"/>
    <w:rsid w:val="00D65798"/>
    <w:rsid w:val="00E10D7D"/>
    <w:rsid w:val="00E3597D"/>
    <w:rsid w:val="00E47C41"/>
    <w:rsid w:val="00E73C25"/>
    <w:rsid w:val="00E872C1"/>
    <w:rsid w:val="00E90FD4"/>
    <w:rsid w:val="00F07B8D"/>
    <w:rsid w:val="00F132FE"/>
    <w:rsid w:val="00F15AAB"/>
    <w:rsid w:val="00F37896"/>
    <w:rsid w:val="00F9041E"/>
    <w:rsid w:val="00FB49C9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FBEA"/>
  <w15:docId w15:val="{EEBBAB1A-B1E1-4136-8B24-573BE223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rFonts w:ascii="Angsana New" w:eastAsia="Angsana New" w:hAnsi="Angsana New" w:cs="Angsana New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ind w:left="4320"/>
      <w:outlineLvl w:val="1"/>
    </w:pPr>
    <w:rPr>
      <w:rFonts w:ascii="Angsana New" w:eastAsia="Angsana New" w:hAnsi="Angsana New" w:cs="Angsana New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5BD3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A85BD3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A85BD3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A85BD3"/>
    <w:rPr>
      <w:rFonts w:cs="Angsana New"/>
      <w:szCs w:val="30"/>
    </w:rPr>
  </w:style>
  <w:style w:type="table" w:styleId="TableGrid">
    <w:name w:val="Table Grid"/>
    <w:basedOn w:val="TableNormal"/>
    <w:uiPriority w:val="39"/>
    <w:rsid w:val="002A7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3C9"/>
    <w:pPr>
      <w:ind w:left="720"/>
      <w:contextualSpacing/>
    </w:pPr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46</Pages>
  <Words>12199</Words>
  <Characters>69538</Characters>
  <Application>Microsoft Office Word</Application>
  <DocSecurity>0</DocSecurity>
  <Lines>579</Lines>
  <Paragraphs>163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9</cp:revision>
  <cp:lastPrinted>2023-03-16T02:01:00Z</cp:lastPrinted>
  <dcterms:created xsi:type="dcterms:W3CDTF">2022-06-04T07:39:00Z</dcterms:created>
  <dcterms:modified xsi:type="dcterms:W3CDTF">2023-03-16T02:05:00Z</dcterms:modified>
</cp:coreProperties>
</file>