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2E4B27F2" wp14:editId="14484D7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96050" cy="10394732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ัวอย่างปกแนะแนว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050" cy="1039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90239E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331470</wp:posOffset>
                </wp:positionV>
                <wp:extent cx="3162300" cy="708660"/>
                <wp:effectExtent l="19050" t="19050" r="19050" b="1524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086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39E" w:rsidRPr="0090239E" w:rsidRDefault="0090239E" w:rsidP="009023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9023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ปีการศึกษา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9" o:spid="_x0000_s1026" style="position:absolute;left:0;text-align:left;margin-left:281.4pt;margin-top:26.1pt;width:249pt;height:5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" fillcolor="#9cc2e5 [1940]" strokecolor="#002060" strokeweight="3.25pt">
                <v:stroke joinstyle="miter"/>
                <v:textbox>
                  <w:txbxContent>
                    <w:p w:rsidR="0090239E" w:rsidRPr="0090239E" w:rsidRDefault="0090239E" w:rsidP="009023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72"/>
                        </w:rPr>
                      </w:pPr>
                      <w:r w:rsidRPr="009023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72"/>
                          <w:cs/>
                        </w:rPr>
                        <w:t>ปีการศึกษา 2564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D82C8" wp14:editId="445F3C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9195" cy="1166495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D9" w:rsidRPr="00A2379D" w:rsidRDefault="007076D9" w:rsidP="007076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A2379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cs/>
                              </w:rPr>
                              <w:t>นาย...................</w:t>
                            </w:r>
                          </w:p>
                          <w:p w:rsidR="007076D9" w:rsidRPr="00A2379D" w:rsidRDefault="007076D9" w:rsidP="007076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A2379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cs/>
                              </w:rPr>
                              <w:t>นางสาว..................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82C8" id="สี่เหลี่ยมผืนผ้า 10" o:spid="_x0000_s1027" style="position:absolute;left:0;text-align:left;margin-left:0;margin-top:-.05pt;width:292.85pt;height:9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" filled="f" stroked="f" strokeweight="1pt">
                <v:textbox>
                  <w:txbxContent>
                    <w:p w:rsidR="007076D9" w:rsidRPr="00A2379D" w:rsidRDefault="007076D9" w:rsidP="007076D9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56"/>
                        </w:rPr>
                      </w:pPr>
                      <w:r w:rsidRPr="00A2379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56"/>
                          <w:cs/>
                        </w:rPr>
                        <w:t>นาย...................</w:t>
                      </w:r>
                    </w:p>
                    <w:p w:rsidR="007076D9" w:rsidRPr="00A2379D" w:rsidRDefault="007076D9" w:rsidP="007076D9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56"/>
                        </w:rPr>
                      </w:pPr>
                      <w:r w:rsidRPr="00A2379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56"/>
                          <w:cs/>
                        </w:rPr>
                        <w:t>นางสาว..................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076D9" w:rsidRDefault="007076D9" w:rsidP="000F615F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7076D9" w:rsidRDefault="007076D9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0C745678" wp14:editId="6625F92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266190" cy="1252220"/>
            <wp:effectExtent l="0" t="0" r="0" b="5080"/>
            <wp:wrapNone/>
            <wp:docPr id="1" name="รูปภาพ 1" descr="คำอธิบาย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คำอธิบาย: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A1777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แบบ</w:t>
      </w:r>
      <w:r w:rsidR="00ED7DCC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รายงานผล</w:t>
      </w:r>
      <w:r w:rsidR="0027787E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กิจกรร</w:t>
      </w: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มแนะแนว</w:t>
      </w:r>
      <w:r w:rsidRPr="00A1777F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A1777F"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  <w:t>(</w:t>
      </w:r>
      <w:r w:rsidR="00546775"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>ระดับชั้น ม.2</w:t>
      </w:r>
      <w:r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>/3</w:t>
      </w:r>
      <w:r w:rsidRPr="00A1777F"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  <w:t>)</w:t>
      </w:r>
    </w:p>
    <w:p w:rsidR="00A1777F" w:rsidRPr="00A1777F" w:rsidRDefault="00546775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ภาคเรียนที่  1</w:t>
      </w:r>
      <w:r w:rsidR="00A1777F" w:rsidRPr="00A1777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ปีการศึกษา </w:t>
      </w:r>
      <w:r w:rsidR="00A1777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256</w:t>
      </w: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4</w: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93E9B4" wp14:editId="26796F3D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67120" cy="6080760"/>
                <wp:effectExtent l="0" t="0" r="24130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5D9D" id="สี่เหลี่ยมผืนผ้า 2" o:spid="_x0000_s1026" style="position:absolute;margin-left:0;margin-top:11.75pt;width:485.6pt;height:478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">
                <w10:wrap anchorx="margin"/>
              </v:rect>
            </w:pict>
          </mc:Fallback>
        </mc:AlternateConten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610"/>
      </w:tblGrid>
      <w:tr w:rsidR="00A1777F" w:rsidRPr="00A1777F" w:rsidTr="00A1777F">
        <w:tc>
          <w:tcPr>
            <w:tcW w:w="1701" w:type="dxa"/>
            <w:vMerge w:val="restart"/>
            <w:vAlign w:val="center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169" w:type="dxa"/>
            <w:gridSpan w:val="2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นักเรียนที่ผ่านกิจกรรม</w:t>
            </w:r>
          </w:p>
        </w:tc>
      </w:tr>
      <w:tr w:rsidR="00A1777F" w:rsidRPr="00A1777F" w:rsidTr="00A1777F">
        <w:tc>
          <w:tcPr>
            <w:tcW w:w="1701" w:type="dxa"/>
            <w:vMerge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1777F" w:rsidRPr="00A1777F" w:rsidTr="00A1777F">
        <w:tc>
          <w:tcPr>
            <w:tcW w:w="1701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1/3</w:t>
            </w: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77F" w:rsidRPr="00A1777F" w:rsidTr="00A1777F">
        <w:tc>
          <w:tcPr>
            <w:tcW w:w="1701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ลงชื่อ....................................................................................ครูที่ปรึกษากิจกรรม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ลงชื่อ....................................................................................ครูที่ปรึกษากิจกรรม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ลงชื่อ................................................................หัวหน้างานกิจกรรมพัฒนาผู้เรียน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วิชาการโรงเรียน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1777F" w:rsidRPr="00A1777F" w:rsidRDefault="00A1777F" w:rsidP="00A1777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ลงชื่อ...................................................................................ผู้อำนวยการ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โรงเรียนเขื่อนช้างวิทยาคาร อำเภอน้ำเกลี้ยง จังหวัดศรีสะเกษ</w:t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สังกัดสำนักงานเขตพื้นที่การศึกษามัธยมศึกษา</w:t>
      </w:r>
      <w:r w:rsidRPr="00A1777F"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48"/>
          <w:szCs w:val="48"/>
          <w:cs/>
          <w:lang w:eastAsia="zh-CN"/>
        </w:rPr>
        <w:t>ศรีสะเกษ ยโสธร</w: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FD6A85C" wp14:editId="09058F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7680" cy="542290"/>
            <wp:effectExtent l="0" t="0" r="7620" b="0"/>
            <wp:wrapTight wrapText="bothSides">
              <wp:wrapPolygon edited="0">
                <wp:start x="0" y="0"/>
                <wp:lineTo x="0" y="20487"/>
                <wp:lineTo x="21094" y="20487"/>
                <wp:lineTo x="21094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1777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1777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A1777F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>โรงเรียนเขื่อนช้างวิทยาคาร  ตำบลเขิน  อำเภอน้ำเกลี้ยง  จังหวัดศรีสะเกษ  ๓๓๑๓๐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Pr="00A1777F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……………………………………………………………..…………… 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วันที่ 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  เมษายน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พ.ศ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.  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๒๕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๖๔</w:t>
      </w:r>
    </w:p>
    <w:p w:rsidR="00A1777F" w:rsidRPr="00A1777F" w:rsidRDefault="00A1777F" w:rsidP="00A1777F">
      <w:pPr>
        <w:tabs>
          <w:tab w:val="left" w:pos="720"/>
          <w:tab w:val="left" w:pos="1440"/>
          <w:tab w:val="left" w:pos="6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รายงานการจัดกิจกรรม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แนะแนว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ชั้น ม.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๑/๓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ผู้อำนวยการโรงเรียนเขื่อนช้างวิทยาคาร</w:t>
      </w:r>
    </w:p>
    <w:p w:rsidR="00A1777F" w:rsidRPr="00A1777F" w:rsidRDefault="00A1777F" w:rsidP="00A1777F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ด้วยฝ่ายวิชาการ งานกิจกรรมพัฒนาผู้เรียน โรงเรียนเขื่อนช้างวิทยาคาร อำเภอน้ำเกลี้ยง จังหวัดศรีสะเกษ ได้จัดกิจกรรม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แนะแนว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ตามหลักสูตรแกนกลางการศึกษาชั้นพื้นฐาน พุทธ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ศักราช ๒๕๕๑ นั้น ในภาคเรียนที่ ๒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ีการศึกษา ๒๕๖๓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กำหนดให้นักเรียนชั้นมัธยมศึกษาตอนต้น (ม.๑-๓)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นักเรียนเข้าร่วมกิจกรรมจำนวน ๒๐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และชั้นมัธยมศึกษาตอนปลาย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(ม.๔-๖) ทำกิจกรรมจำนวน ๒๐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บัดนี้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ชั้นมัธยมศึกษาปีที่ ๑/๓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ได้ดำเนินการเป็นที่เรียบร้อยแล้ว จึงรายงานการจัดกิจกรรม</w:t>
      </w:r>
      <w:r w:rsidR="0024762F">
        <w:rPr>
          <w:rFonts w:ascii="TH SarabunPSK" w:eastAsia="Times New Roman" w:hAnsi="TH SarabunPSK" w:cs="TH SarabunPSK" w:hint="cs"/>
          <w:sz w:val="32"/>
          <w:szCs w:val="32"/>
          <w:cs/>
        </w:rPr>
        <w:t>แนะแนว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ตามเอกสารดังแนบ</w:t>
      </w:r>
    </w:p>
    <w:p w:rsidR="00A1777F" w:rsidRPr="00A1777F" w:rsidRDefault="00A1777F" w:rsidP="00A1777F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1777F" w:rsidRPr="00A1777F" w:rsidRDefault="00A1777F" w:rsidP="00A1777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:rsidR="00A1777F" w:rsidRPr="00A1777F" w:rsidRDefault="00A1777F" w:rsidP="00A1777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(ลงชื่อ)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              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proofErr w:type="gramStart"/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อุทัย  คงดี</w:t>
      </w:r>
      <w:proofErr w:type="gramEnd"/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:rsidR="00A1777F" w:rsidRPr="00A1777F" w:rsidRDefault="00A1777F" w:rsidP="00A1777F">
      <w:pPr>
        <w:keepNext/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  <w:t xml:space="preserve">               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ครูที่ปรึกษาชั้น ม.</w:t>
      </w:r>
      <w:r w:rsidR="0054677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/๓</w:t>
      </w:r>
    </w:p>
    <w:p w:rsidR="00A1777F" w:rsidRPr="00A1777F" w:rsidRDefault="00A1777F" w:rsidP="00A1777F">
      <w:pPr>
        <w:spacing w:after="0" w:line="240" w:lineRule="auto"/>
        <w:rPr>
          <w:rFonts w:ascii="Times New Roman" w:eastAsia="Cordia New" w:hAnsi="Times New Roman" w:cs="Angsana New"/>
          <w:color w:val="FF0000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color w:val="FF0000"/>
          <w:sz w:val="24"/>
        </w:rPr>
      </w:pPr>
    </w:p>
    <w:p w:rsidR="00A1777F" w:rsidRPr="00A1777F" w:rsidRDefault="00A1777F" w:rsidP="00A1777F">
      <w:pPr>
        <w:spacing w:after="0" w:line="240" w:lineRule="auto"/>
        <w:ind w:left="432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(ลงชื่อ)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             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proofErr w:type="gramStart"/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นายวีรชน  แก้วบุตรา</w:t>
      </w:r>
      <w:proofErr w:type="gramEnd"/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:rsidR="00A1777F" w:rsidRPr="00A1777F" w:rsidRDefault="00A1777F" w:rsidP="00A1777F">
      <w:pPr>
        <w:keepNext/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  <w:t xml:space="preserve">               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ครูที่ปรึกษาชั้น ม.</w:t>
      </w:r>
      <w:r w:rsidR="0054677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/๓</w:t>
      </w: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15F" w:rsidRPr="000F615F" w:rsidRDefault="000F615F" w:rsidP="00A1777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615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F615F">
        <w:rPr>
          <w:rFonts w:ascii="TH SarabunIT๙" w:hAnsi="TH SarabunIT๙" w:cs="TH SarabunIT๙"/>
          <w:sz w:val="32"/>
          <w:szCs w:val="32"/>
          <w:cs/>
        </w:rPr>
        <w:t>การแนะแนว คือการที่เด็กสามารถช่วยตนเอง พึ่งตนเอง รับผิดชอบตนเอง รู้จักตนเอง สามารถตัดสินใจเลือกสิ่ง</w:t>
      </w:r>
      <w:proofErr w:type="spellStart"/>
      <w:r w:rsidRPr="000F615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F615F">
        <w:rPr>
          <w:rFonts w:ascii="TH SarabunIT๙" w:hAnsi="TH SarabunIT๙" w:cs="TH SarabunIT๙"/>
          <w:sz w:val="32"/>
          <w:szCs w:val="32"/>
          <w:cs/>
        </w:rPr>
        <w:t xml:space="preserve"> ได้อย่างฉลาดเหมาะกับตน และสามารถปรับตัวอยู่กับสังคมได้อย่างราบรื่น การจัดกระบวนการแนะแนวขึ้นในโรงเรียนก็เพื่อจุดมุ่งหมายดังต่อไปนี้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F615F">
        <w:rPr>
          <w:rFonts w:ascii="TH SarabunIT๙" w:hAnsi="TH SarabunIT๙" w:cs="TH SarabunIT๙"/>
          <w:sz w:val="32"/>
          <w:szCs w:val="32"/>
          <w:cs/>
        </w:rPr>
        <w:t>เพื่อแก้ปัญหา</w:t>
      </w:r>
      <w:r w:rsidRPr="000F615F"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เพื่อป้องกันปัญหา</w:t>
      </w:r>
      <w:r w:rsidRPr="000F615F"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 xml:space="preserve"> เพื่อพัฒนาส่งเสริมนักเรียนในทุกด้านให้เกิดความสุขสบายใจในการอยู่ร่วมกันในสังคม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>เกิดการพัฒนาตนเองทั้งทางด้านการเรียน การเลือกอาชีพ และเรื่องส่วนตัว สังคมของนักเรียน เกิดแนวคิดและปฏิบัติในทางที่ดี ที่ถูก มีความเจริญแห่งตน มีมนุ</w:t>
      </w:r>
      <w:proofErr w:type="spellStart"/>
      <w:r w:rsidRPr="000F615F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0F615F">
        <w:rPr>
          <w:rFonts w:ascii="TH SarabunIT๙" w:hAnsi="TH SarabunIT๙" w:cs="TH SarabunIT๙"/>
          <w:sz w:val="32"/>
          <w:szCs w:val="32"/>
          <w:cs/>
        </w:rPr>
        <w:t>สัมพันธ์ที่ดี มีความมั่นคงทางเศรษฐกิจ ความรับผิดชอบต่อหน้าที่พลเมืองดี ของสังคม โดยใช้บริการสนเทศเกี่ยวกับตัวนักเรียน การช่วยนักเรียนวางแนวชีวิตในอนาคต เป็นต้น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การเรียนการสอนกิจกรรมแนะแนว ท</w:t>
      </w:r>
      <w:r w:rsidR="00CA6CA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0F615F">
        <w:rPr>
          <w:rFonts w:ascii="TH SarabunIT๙" w:hAnsi="TH SarabunIT๙" w:cs="TH SarabunIT๙"/>
          <w:sz w:val="32"/>
          <w:szCs w:val="32"/>
          <w:cs/>
        </w:rPr>
        <w:t>เกิดความรู้ ความเข้าใจ และการเปลี่ยนแปลงพฤติกรรม ซึ่งถือเสมือนการว</w:t>
      </w:r>
      <w:r w:rsidR="00BF024F">
        <w:rPr>
          <w:rFonts w:ascii="TH SarabunIT๙" w:hAnsi="TH SarabunIT๙" w:cs="TH SarabunIT๙"/>
          <w:sz w:val="32"/>
          <w:szCs w:val="32"/>
          <w:cs/>
        </w:rPr>
        <w:t xml:space="preserve">ัดเชิงพฤติกรรม </w:t>
      </w:r>
      <w:r w:rsidR="00BF024F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ของนักเรียนได้เป็นอย่างดี </w:t>
      </w:r>
    </w:p>
    <w:p w:rsidR="00BF024F" w:rsidRDefault="00BF024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F024F" w:rsidRDefault="00BF024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ผู้จัดทำ  </w:t>
      </w:r>
    </w:p>
    <w:p w:rsidR="00BF024F" w:rsidRPr="00BF024F" w:rsidRDefault="00BF024F" w:rsidP="000F615F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77F">
        <w:rPr>
          <w:rFonts w:ascii="TH SarabunIT๙" w:hAnsi="TH SarabunIT๙" w:cs="TH SarabunIT๙"/>
          <w:sz w:val="32"/>
          <w:szCs w:val="32"/>
        </w:rPr>
        <w:t xml:space="preserve">     </w:t>
      </w:r>
      <w:r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</w:t>
      </w:r>
      <w:r w:rsidR="00A1777F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อุทัย  คงดี</w:t>
      </w:r>
      <w:r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ครูที่ปรึกษา</w:t>
      </w:r>
    </w:p>
    <w:p w:rsidR="00BF024F" w:rsidRPr="00BF024F" w:rsidRDefault="00BF024F" w:rsidP="00F77170">
      <w:pPr>
        <w:spacing w:after="0"/>
        <w:ind w:right="-33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024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177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นายวีรชน  แก้วบุตรา</w:t>
      </w:r>
      <w:r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ครูที่ปรึกษา</w:t>
      </w:r>
    </w:p>
    <w:p w:rsidR="00CC3C98" w:rsidRDefault="008D2F9B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DE28B6" w:rsidRDefault="00DE28B6" w:rsidP="00DE28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D47E9A" w:rsidRDefault="00D47E9A" w:rsidP="00DE28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E28B6" w:rsidRPr="0024762F" w:rsidRDefault="00DE28B6" w:rsidP="00DE28B6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หน้า</w:t>
      </w: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Pr="0024762F" w:rsidRDefault="00D47E9A" w:rsidP="00D47E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คู่มือ</w:t>
      </w:r>
      <w:r w:rsidR="004C417E"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แนะแนว  </w:t>
      </w:r>
    </w:p>
    <w:p w:rsidR="00ED7DCC" w:rsidRPr="00ED7DCC" w:rsidRDefault="00ED7DCC" w:rsidP="00ED7D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สรุปตารางปฏิบัติ</w:t>
      </w:r>
      <w:r w:rsidRPr="00ED7DCC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แนะแนว</w:t>
      </w:r>
      <w:r w:rsidRPr="00ED7DCC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ระดับชั้น/ห้องเรียน)</w:t>
      </w:r>
    </w:p>
    <w:p w:rsidR="0024762F" w:rsidRPr="0024762F" w:rsidRDefault="0024762F" w:rsidP="00ED7DC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21900" w:type="dxa"/>
        <w:tblCellSpacing w:w="0" w:type="dxa"/>
        <w:tblInd w:w="-1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0"/>
      </w:tblGrid>
      <w:tr w:rsidR="00D95A87" w:rsidRPr="00D95A87" w:rsidTr="000C35A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5A87" w:rsidRDefault="000C35A3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C417E" w:rsidRDefault="004C417E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17E" w:rsidRDefault="004C417E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5A3" w:rsidRDefault="000C35A3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244" w:rsidRDefault="00AD4244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244" w:rsidRDefault="00AD4244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1EA" w:rsidRDefault="008021EA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1EA" w:rsidRPr="00D95A87" w:rsidRDefault="008021EA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35A3" w:rsidRDefault="000C35A3" w:rsidP="000C35A3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page-comments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-1225550</wp:posOffset>
                </wp:positionV>
                <wp:extent cx="448627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5A3" w:rsidRPr="000C35A3" w:rsidRDefault="000C35A3" w:rsidP="000C35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72"/>
                                <w:szCs w:val="144"/>
                              </w:rPr>
                            </w:pPr>
                            <w:r w:rsidRPr="000C35A3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72"/>
                                <w:szCs w:val="144"/>
                                <w:cs/>
                              </w:rPr>
                              <w:t>คู่มือการแนะแนว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66pt;margin-top:-96.5pt;width:353.2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" fillcolor="white [3201]" strokeweight=".5pt">
                <v:textbox>
                  <w:txbxContent>
                    <w:p w:rsidR="000C35A3" w:rsidRPr="000C35A3" w:rsidRDefault="000C35A3" w:rsidP="000C35A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72"/>
                          <w:szCs w:val="144"/>
                        </w:rPr>
                      </w:pPr>
                      <w:r w:rsidRPr="000C35A3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72"/>
                          <w:szCs w:val="144"/>
                          <w:cs/>
                        </w:rPr>
                        <w:t>คู่มือการแนะแนว</w:t>
                      </w:r>
                    </w:p>
                  </w:txbxContent>
                </v:textbox>
              </v:shape>
            </w:pict>
          </mc:Fallback>
        </mc:AlternateContent>
      </w:r>
    </w:p>
    <w:p w:rsidR="000C35A3" w:rsidRPr="000C35A3" w:rsidRDefault="000C35A3" w:rsidP="000C35A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35A3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ความหมายของการแนะแนว</w:t>
      </w:r>
    </w:p>
    <w:p w:rsidR="000C35A3" w:rsidRPr="000C35A3" w:rsidRDefault="000C35A3" w:rsidP="000C35A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 หมายถึง กระบวนการทางการศึกษาที่ช่วยให้ บุคคลรู้จัก และเข้าใจตนเองและสิ่งแวดล้อม สามารถนำตนเองได้ แก้ปัญหาได้ด้วยตนเอง และพัฒนาตนเองได้ตามศักยภาพ ปฏิบัติตนให้เป็นสมาชิกที่ดีของสังคม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การแนะแนวไม่ใช่การแนะนำ อาจกล่าวได้ว่าการแนะแนวเป็นการช่วยเหลือ ให้เขาสามารถช่วยตนเองได้</w:t>
      </w:r>
    </w:p>
    <w:p w:rsidR="000C35A3" w:rsidRPr="000C35A3" w:rsidRDefault="000C35A3" w:rsidP="000C35A3">
      <w:pPr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ความสำคัญของการแนะแนว</w:t>
      </w:r>
      <w:r w:rsidRPr="000C35A3"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0C35A3">
        <w:rPr>
          <w:rFonts w:ascii="TH Sarabun New" w:hAnsi="TH Sarabun New" w:cs="TH Sarabun New"/>
          <w:sz w:val="32"/>
          <w:szCs w:val="32"/>
          <w:cs/>
        </w:rPr>
        <w:t>จุดหมายของการแนะแนว คือการป้องกันปัญหา แก้ไขพฤติกรรมทุกอย่างที่ผิดปกติและการพัฒนาให้ทุกคนไปสู่จุดหมายของชีวิตที่ต้องการ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กิจกรรมแนะแนว เป็นกิจกรรมส่งเสริมและพัฒนาความสามารถของผู้เรียน ให้เหมาะสมตามความแตกต่างระหว่างบุคคล สามารถค้นพบและพัฒนาศักยภาพของตน เสริมสร้างทักษะชีวิต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วุฒิภาวะทางอารมณ์ การเรียนรู้ในเชิงพหุปัญญา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และการสร้างสัมพันธภาพที่ดี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ซึ่งครูแนะแนวทุกคนต้องทำหน้าที่แนะแนว ให้คำปรึกษาด้านชีวิต การศึกษาต่อ และการพัฒนาตนเองสู่โลกอาชีพและการมีงานทำ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กิจกรรมแนะแนว ถือว่าผู้เรียนสำคัญที่สุด เป็นกิจกรรมที่จัดให้ผู้เรียนได้พัฒนาความสามารถของตนเองตามศักยภาพ สามารถดำรงชีวิตอยู่ในสังคมได้อย่างมีคุณค่า มีศักดิ์ศรี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และมีความสุข</w:t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หน้าที่และหลักการแนะแนว</w:t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ปรัชญาของการแนะแนว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บุคคลแต่ละคนย่อมมีความแตกต่าง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2. </w:t>
      </w:r>
      <w:r w:rsidRPr="000C35A3">
        <w:rPr>
          <w:rFonts w:ascii="TH Sarabun New" w:hAnsi="TH Sarabun New" w:cs="TH Sarabun New"/>
          <w:sz w:val="32"/>
          <w:szCs w:val="32"/>
          <w:cs/>
        </w:rPr>
        <w:t>มนุษย์เป็นทรัพยากรที่มีค่าสูงยิ่ง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บุคคลย่อมมีศักดิ์ศรีและศักยภาพประจำตัว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4. 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บุคคลแต่ละคนย่อมต้องการความช่วยเหลือ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5. 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บุคคลจะมีความสุขเมื่อได้รับการพัฒนาอย่างเต็มที่ในด้านต่าง ๆ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6. </w:t>
      </w:r>
      <w:r w:rsidRPr="000C35A3">
        <w:rPr>
          <w:rFonts w:ascii="TH Sarabun New" w:hAnsi="TH Sarabun New" w:cs="TH Sarabun New"/>
          <w:sz w:val="32"/>
          <w:szCs w:val="32"/>
          <w:cs/>
        </w:rPr>
        <w:t>พฤติกรรมทุกอย่างย่อมมีสาเหตุ</w:t>
      </w:r>
    </w:p>
    <w:p w:rsidR="00A05F82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2681B" w:rsidRDefault="0062681B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หลักการสำคัญของการแนะแนว</w:t>
      </w:r>
    </w:p>
    <w:p w:rsidR="000C35A3" w:rsidRPr="000C35A3" w:rsidRDefault="000C35A3" w:rsidP="000C35A3">
      <w:pPr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การจัดกิจกรรมแนะแนวจะต้องจัดให้สอดคล้องกับวัตถุประสงค์ที่กำหนดไว้ การที่จะให้งานบริการแนะแนวบรรลุวัตถุประสงค์ได้นั้น จำเป็นจะต้องคำนึงถึงหลักการแนะแนวที่มีการวางแผนการดำเนินงานให้เหมาะสม ดังนั้นอาจารย์แนะแนวจึงควรยึดถือหลักการสำคัญของการจัดกิจกรรมแนะแนว เพื่อเกิดประสิทธิภาพมากที่สุด ซึ่งสามารถสรุปได้ดังนี้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การแนะแนวเป็นบริการที่ต้องจัดให้กับบุคคลทุกคนไม่ใช่เฉพาะนักศึกษาที่มีปัญหาเท่านั้น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ตั้งอยู่บนรากฐานของการยอมรับในศักดิ์ศรีและคุณค่าของแต่ละคนและยอมรับในสิทธิส่วนตัวในการตัดสินใจที่จะเลือกทำในสิ่งใดสิ่งหนึ่ง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การแนะแนวเป็นกระบวนการเกี่ยวกับการศึกษาที่ต้องปฏิบัติต่อเนื่องกันและเป็นไปตามลำดับขั้น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4. 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การแนะแนวจะต้องเกิดจากความร่วมมือไม่ใช่การบังคับ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5. 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การแนะแนวเน้นในเรื่องความแตกต่างระหว่างบุคคล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6. 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การแนะแนวเน้นในเรื่องของการเข้าใจตนเอง การตัดสินใจด้วยตนเอง และการปรับตัว ด้วยตนเอง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7. 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การแนะแนวเน้นในเรื่องการป้องกันปัญหามากกว่าการแก้ไขปัญหา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8. 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การแนะแนวเป็นส่วนหนึ่งของกระบวนการทางการศึกษา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9. 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การแนะแนวที่มีประสิทธิภาพจะต้องเกิดจากความร่วมมือ และความเต็มใจของบุคลากร ทุกฝ่ายในมหาวิทยาลัย และนักศึกษาผู้มารับบริการ</w:t>
      </w:r>
    </w:p>
    <w:p w:rsid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10.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การแนะแนวจะต้องจัดบริการให้ครอบคลุมทั้ง</w:t>
      </w:r>
      <w:r w:rsidRPr="000C35A3">
        <w:rPr>
          <w:rFonts w:ascii="TH Sarabun New" w:hAnsi="TH Sarabun New" w:cs="TH Sarabun New"/>
          <w:sz w:val="32"/>
          <w:szCs w:val="32"/>
        </w:rPr>
        <w:t> 3 </w:t>
      </w:r>
      <w:r w:rsidRPr="000C35A3">
        <w:rPr>
          <w:rFonts w:ascii="TH Sarabun New" w:hAnsi="TH Sarabun New" w:cs="TH Sarabun New"/>
          <w:sz w:val="32"/>
          <w:szCs w:val="32"/>
          <w:cs/>
        </w:rPr>
        <w:t>ด้าน ได้แก่</w:t>
      </w:r>
      <w:r w:rsidRPr="000C35A3">
        <w:rPr>
          <w:rFonts w:ascii="TH Sarabun New" w:hAnsi="TH Sarabun New" w:cs="TH Sarabun New"/>
          <w:sz w:val="32"/>
          <w:szCs w:val="32"/>
        </w:rPr>
        <w:t> (1)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การแนะแนวการศึกษา</w:t>
      </w:r>
      <w:r w:rsidRPr="000C35A3">
        <w:rPr>
          <w:rFonts w:ascii="TH Sarabun New" w:hAnsi="TH Sarabun New" w:cs="TH Sarabun New"/>
          <w:sz w:val="32"/>
          <w:szCs w:val="32"/>
        </w:rPr>
        <w:t> (2)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การแนะแนวอาชีพ</w:t>
      </w:r>
      <w:r w:rsidRPr="000C35A3">
        <w:rPr>
          <w:rFonts w:ascii="TH Sarabun New" w:hAnsi="TH Sarabun New" w:cs="TH Sarabun New"/>
          <w:sz w:val="32"/>
          <w:szCs w:val="32"/>
        </w:rPr>
        <w:t> (3)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การแนะแนวส่วนตัวและสังคม</w:t>
      </w:r>
    </w:p>
    <w:p w:rsidR="00A05F82" w:rsidRPr="000C35A3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ประโยชน์ของการแนะแนว</w:t>
      </w:r>
    </w:p>
    <w:p w:rsidR="000C35A3" w:rsidRPr="000C35A3" w:rsidRDefault="000C35A3" w:rsidP="00AD4244">
      <w:pPr>
        <w:spacing w:after="0"/>
        <w:rPr>
          <w:rFonts w:ascii="TH Sarabun New" w:hAnsi="TH Sarabun New" w:cs="TH Sarabun New"/>
          <w:sz w:val="32"/>
          <w:szCs w:val="32"/>
        </w:rPr>
      </w:pPr>
      <w:r w:rsidRPr="00AD4244">
        <w:rPr>
          <w:rFonts w:ascii="TH Sarabun New" w:hAnsi="TH Sarabun New" w:cs="TH Sarabun New"/>
          <w:sz w:val="32"/>
          <w:szCs w:val="32"/>
        </w:rPr>
        <w:t>1. </w:t>
      </w:r>
      <w:r w:rsidRPr="00AD4244">
        <w:rPr>
          <w:rFonts w:ascii="TH Sarabun New" w:hAnsi="TH Sarabun New" w:cs="TH Sarabun New"/>
          <w:sz w:val="32"/>
          <w:szCs w:val="32"/>
          <w:cs/>
        </w:rPr>
        <w:t>ประโยชน์แก่ผู้ปกครองหรือบิดามารดา</w:t>
      </w:r>
      <w:r w:rsidRPr="000C35A3">
        <w:rPr>
          <w:rFonts w:ascii="TH Sarabun New" w:hAnsi="TH Sarabun New" w:cs="TH Sarabun New"/>
          <w:sz w:val="32"/>
          <w:szCs w:val="32"/>
        </w:rPr>
        <w:br/>
        <w:t>1.1 </w:t>
      </w:r>
      <w:r w:rsidRPr="000C35A3">
        <w:rPr>
          <w:rFonts w:ascii="TH Sarabun New" w:hAnsi="TH Sarabun New" w:cs="TH Sarabun New"/>
          <w:sz w:val="32"/>
          <w:szCs w:val="32"/>
          <w:cs/>
        </w:rPr>
        <w:t>ได้รับรู้และเข้าใจสถานภาพทางการเรียนของบุตรหลานของท่าน เมื่อท่านได้มีโอกาสปรึกษาหารือกับครูแนะแนว</w:t>
      </w:r>
      <w:r w:rsidRPr="000C35A3">
        <w:rPr>
          <w:rFonts w:ascii="TH Sarabun New" w:hAnsi="TH Sarabun New" w:cs="TH Sarabun New"/>
          <w:sz w:val="32"/>
          <w:szCs w:val="32"/>
        </w:rPr>
        <w:br/>
        <w:t>1.2 </w:t>
      </w:r>
      <w:r w:rsidRPr="000C35A3">
        <w:rPr>
          <w:rFonts w:ascii="TH Sarabun New" w:hAnsi="TH Sarabun New" w:cs="TH Sarabun New"/>
          <w:sz w:val="32"/>
          <w:szCs w:val="32"/>
          <w:cs/>
        </w:rPr>
        <w:t>ได้รับข้อมูลเกี่ยวกับโอกาสที่บุตรหลานของท่านจะได้เรียนต่อหรือออกไปประกอบอาชีพ</w:t>
      </w:r>
      <w:r w:rsidRPr="000C35A3">
        <w:rPr>
          <w:rFonts w:ascii="TH Sarabun New" w:hAnsi="TH Sarabun New" w:cs="TH Sarabun New"/>
          <w:sz w:val="32"/>
          <w:szCs w:val="32"/>
        </w:rPr>
        <w:br/>
        <w:t>1.3 </w:t>
      </w:r>
      <w:r w:rsidRPr="000C35A3">
        <w:rPr>
          <w:rFonts w:ascii="TH Sarabun New" w:hAnsi="TH Sarabun New" w:cs="TH Sarabun New"/>
          <w:sz w:val="32"/>
          <w:szCs w:val="32"/>
          <w:cs/>
        </w:rPr>
        <w:t>รับรู้และเข้าใจสภาพปัญหาของเด็กวัยรุ่นเพื่อจะได้ให้ความร่วมมือกับโรงเรียนในการปรับปรุงพฤติกรรมของบุตรหลานของท่านต่อไป</w:t>
      </w:r>
    </w:p>
    <w:p w:rsidR="000C35A3" w:rsidRPr="000C35A3" w:rsidRDefault="000C35A3" w:rsidP="00AD4244">
      <w:pPr>
        <w:spacing w:after="0"/>
        <w:rPr>
          <w:rFonts w:ascii="TH Sarabun New" w:hAnsi="TH Sarabun New" w:cs="TH Sarabun New"/>
          <w:sz w:val="32"/>
          <w:szCs w:val="32"/>
        </w:rPr>
      </w:pPr>
      <w:r w:rsidRPr="00AD4244">
        <w:rPr>
          <w:rFonts w:ascii="TH Sarabun New" w:hAnsi="TH Sarabun New" w:cs="TH Sarabun New"/>
          <w:sz w:val="32"/>
          <w:szCs w:val="32"/>
        </w:rPr>
        <w:t>2. </w:t>
      </w:r>
      <w:r w:rsidRPr="00AD4244">
        <w:rPr>
          <w:rFonts w:ascii="TH Sarabun New" w:hAnsi="TH Sarabun New" w:cs="TH Sarabun New"/>
          <w:sz w:val="32"/>
          <w:szCs w:val="32"/>
          <w:cs/>
        </w:rPr>
        <w:t>ประโยชน์ต่อนักเรียน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2.1 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ช่วยให้นักเรียนรู้จักตนเองดีขึ้นและสามารถปรับปรุงตนเองในด้านการเรียน สังคมอารมณ์และสติปัญญา</w:t>
      </w:r>
      <w:r w:rsidRPr="000C35A3">
        <w:rPr>
          <w:rFonts w:ascii="TH Sarabun New" w:hAnsi="TH Sarabun New" w:cs="TH Sarabun New"/>
          <w:sz w:val="32"/>
          <w:szCs w:val="32"/>
        </w:rPr>
        <w:br/>
        <w:t>2.2 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ช่วยให้นักเรียนตัดสินใจได้ด้วยตนเองอย่างฉลาดและมีเหตุผล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</w:rPr>
        <w:lastRenderedPageBreak/>
        <w:t>2.3 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เข้าใจสาเหตุของปัญหาและวิธีแก้ปัญหาเพื่อสามารถดำเนินชีวิตอย่างมีจุดมุ่งหมายและอยู่ในสังคมอย่างมีความสุข</w:t>
      </w:r>
    </w:p>
    <w:p w:rsidR="000C35A3" w:rsidRPr="000C35A3" w:rsidRDefault="000C35A3" w:rsidP="00AD4244">
      <w:pPr>
        <w:spacing w:after="0"/>
        <w:rPr>
          <w:rFonts w:ascii="TH Sarabun New" w:hAnsi="TH Sarabun New" w:cs="TH Sarabun New"/>
          <w:sz w:val="32"/>
          <w:szCs w:val="32"/>
        </w:rPr>
      </w:pPr>
      <w:r w:rsidRPr="00AD4244">
        <w:rPr>
          <w:rFonts w:ascii="TH Sarabun New" w:hAnsi="TH Sarabun New" w:cs="TH Sarabun New"/>
          <w:sz w:val="32"/>
          <w:szCs w:val="32"/>
        </w:rPr>
        <w:t>3. </w:t>
      </w:r>
      <w:r w:rsidRPr="00AD4244">
        <w:rPr>
          <w:rFonts w:ascii="TH Sarabun New" w:hAnsi="TH Sarabun New" w:cs="TH Sarabun New"/>
          <w:sz w:val="32"/>
          <w:szCs w:val="32"/>
          <w:cs/>
        </w:rPr>
        <w:t>ประโยชน์แก่ครู</w:t>
      </w:r>
      <w:r w:rsidRPr="000C35A3">
        <w:rPr>
          <w:rFonts w:ascii="TH Sarabun New" w:hAnsi="TH Sarabun New" w:cs="TH Sarabun New"/>
          <w:sz w:val="32"/>
          <w:szCs w:val="32"/>
        </w:rPr>
        <w:br/>
        <w:t>3.1 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ช่วยครูให้เข้าใจถึงปัญหาและสาเหตุของปัญหารวมทั้งหาวิธีแก้ปัญหานั้น</w:t>
      </w:r>
      <w:r w:rsidRPr="000C35A3">
        <w:rPr>
          <w:rFonts w:ascii="TH Sarabun New" w:hAnsi="TH Sarabun New" w:cs="TH Sarabun New"/>
          <w:sz w:val="32"/>
          <w:szCs w:val="32"/>
        </w:rPr>
        <w:br/>
        <w:t>3.2 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ช่วยครูในการจัดกิจกรรมการเรียนการสอนให้สอดคล้องกับความต้องการและความสนใจของนักเรียน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3.3 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ช่วยครูในการศึกษานักเรียนทำให้รู้จักนักเรียนดีขึ้น</w:t>
      </w:r>
    </w:p>
    <w:p w:rsidR="000C35A3" w:rsidRDefault="000C35A3" w:rsidP="00AD4244">
      <w:pPr>
        <w:spacing w:after="0"/>
        <w:rPr>
          <w:rFonts w:ascii="TH Sarabun New" w:hAnsi="TH Sarabun New" w:cs="TH Sarabun New"/>
          <w:sz w:val="32"/>
          <w:szCs w:val="32"/>
        </w:rPr>
      </w:pPr>
      <w:r w:rsidRPr="00AD4244">
        <w:rPr>
          <w:rFonts w:ascii="TH Sarabun New" w:hAnsi="TH Sarabun New" w:cs="TH Sarabun New"/>
          <w:sz w:val="32"/>
          <w:szCs w:val="32"/>
        </w:rPr>
        <w:t>4. </w:t>
      </w:r>
      <w:r w:rsidRPr="00AD4244">
        <w:rPr>
          <w:rFonts w:ascii="TH Sarabun New" w:hAnsi="TH Sarabun New" w:cs="TH Sarabun New"/>
          <w:sz w:val="32"/>
          <w:szCs w:val="32"/>
          <w:cs/>
        </w:rPr>
        <w:t>ประโยชน์แก่โรงเรียน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4.1 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ช่วยโรงเรียนในการจัดกิจกรรมการเรียนการสอนให้สอดคล้องกับความต้องการและความสนใจของนักเรียน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4.2 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ช่วยลดปัญหาต่าง ๆ เช่นปัญหานักเรียนเรียนไม่จบหลักสูตร หรือปัญหานักเรียนเรียนอ่อน หรือหนีเรียน เป็นต้น</w:t>
      </w:r>
    </w:p>
    <w:p w:rsidR="00A05F82" w:rsidRPr="000C35A3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ขอบข่ายของการจัดบริการแนะแนว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การแนะแนวการศึกษา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 การสร้างเจตคติที่ดีต่อการเรียน การฝึกทักษะหรือเทคนิคการเรียนที่มีประสิทธิภาพ การวางแผนการเรียนที่ดี การรู้ช่องทางการศึกษาและการเลือกทางศึกษาต่อ ตลอดทั้งการสร้างนิสัยเรียนรู้ตลอดชีวิต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การแนะแนวศึกษาต่อด้านอาชีพ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ซึ่งมีขอบข่ายงานตั้งแต่การสร้างเจตคติที่ดีต่อการทำงานและการประกอบอาชีพ การสร้างความตระหนัก รับรู้เกี่ยวกับการเปลี่ยนแปลงของโลกอาชีพ การสำรวจอาชีพ การตัดสินใจและวางแผนด้านอาชีพ การเตรียมตัวเพื่ออาชีพ การเข้าสู่อาชีพและการพัฒนาตนเองเพื่อความก้าวหน้าในอาชีพ ตลอดทั้งการปรับตนในการทำงาน การเปลี่ยนงานและเกษียณจากงาน</w:t>
      </w:r>
    </w:p>
    <w:p w:rsid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การแนะแนวส่วนตัวและสังคม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ซึ่งมีขอบข่ายงานตั้งแต่การรู้จักชีวิตและสังคมที่เปลี่ยนแปลงอยู่ตลอดเวลา การรู้จักตนเองและรู้คุณค่าของตน การรู้จักปรับตัวและแก้ปัญหา การพัฒนาตนเอง การฝึกทักษะชีวิตและทักษะทางสังคม เพื่อให้บุคลิกภาพ สุขภาพกาย สุขภาพจิตที่ดี</w:t>
      </w:r>
    </w:p>
    <w:p w:rsidR="00A05F82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Pr="000C35A3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งานบริการแนะแนว</w:t>
      </w:r>
    </w:p>
    <w:p w:rsidR="000C35A3" w:rsidRPr="000C35A3" w:rsidRDefault="000C35A3" w:rsidP="00AD4244">
      <w:pPr>
        <w:spacing w:after="0"/>
        <w:rPr>
          <w:rFonts w:ascii="TH Sarabun New" w:hAnsi="TH Sarabun New" w:cs="TH Sarabun New"/>
          <w:sz w:val="32"/>
          <w:szCs w:val="32"/>
        </w:rPr>
      </w:pPr>
      <w:r w:rsidRPr="00AD4244">
        <w:rPr>
          <w:rFonts w:ascii="TH Sarabun New" w:hAnsi="TH Sarabun New" w:cs="TH Sarabun New"/>
          <w:sz w:val="32"/>
          <w:szCs w:val="32"/>
        </w:rPr>
        <w:lastRenderedPageBreak/>
        <w:t>1.</w:t>
      </w:r>
      <w:proofErr w:type="gramStart"/>
      <w:r w:rsidRPr="00AD4244">
        <w:rPr>
          <w:rFonts w:ascii="TH Sarabun New" w:hAnsi="TH Sarabun New" w:cs="TH Sarabun New"/>
          <w:sz w:val="32"/>
          <w:szCs w:val="32"/>
          <w:cs/>
        </w:rPr>
        <w:t>บริการรวบรวมข้อมูลนักเรียนเป็นรายบุคคล</w:t>
      </w:r>
      <w:r w:rsidRPr="00AD4244">
        <w:rPr>
          <w:rFonts w:ascii="TH Sarabun New" w:hAnsi="TH Sarabun New" w:cs="TH Sarabun New"/>
          <w:sz w:val="32"/>
          <w:szCs w:val="32"/>
        </w:rPr>
        <w:t>(</w:t>
      </w:r>
      <w:proofErr w:type="gramEnd"/>
      <w:r w:rsidRPr="00AD4244">
        <w:rPr>
          <w:rFonts w:ascii="TH Sarabun New" w:hAnsi="TH Sarabun New" w:cs="TH Sarabun New"/>
          <w:sz w:val="32"/>
          <w:szCs w:val="32"/>
        </w:rPr>
        <w:t>Individual Inventory Service)</w:t>
      </w:r>
      <w:r w:rsidRPr="00A05F82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เป็นบุริการที่จำเป็นพื้นฐานในการที่จะให้ความช่วยเหลือนักเรียนได้ถูกต้อง เพราะจะทำให้ได้ทราบปัญหา หรือข้อบกพร่องในตัวนักเรียน เพื่อดำเนินการแก้ไขได้ถูกต้องและนำข้อมูลที่ได้ศึกษามาเป็นองค์ประกอบในการจัดบริการอื่น ๆ ต่อไป งานบริการด้านนี้ได้แก่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บันทึกประวัตินักเรียนทุกคนไว้ในระเบียนสะสม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บริการข้อมูลแก่ผู้ที่เกี่ยวข้อง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ทดสอบความถนัด ความสนใจของนักเรียน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สำรวจพฤติกรรมที่มีปัญหาของนักเรียน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</w:t>
      </w:r>
      <w:r w:rsidRPr="000C35A3">
        <w:rPr>
          <w:rFonts w:ascii="TH Sarabun New" w:hAnsi="TH Sarabun New" w:cs="TH Sarabun New"/>
          <w:sz w:val="32"/>
          <w:szCs w:val="32"/>
        </w:rPr>
        <w:t> (Information Service)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บริการสนเทศให้ความรู้ ข่าวสารต่าง ๆ ทั้งทางด้านการศึกษา การเลือกอาชีพ และการปรับตัวเข้ากับสังคม บริการสนเทศ จะให้ความรู้ข่าวสารนอกเหนือจากการเรียน ช่วยให้นักเรียนมีความรู้เพิ่มเติมมากขึ้น บริการสนเทศ นอกจากจะให้ข้อมูลต่าง ๆ เกี่ยวกับนักเรียนแล้ว ยังจะช่วยกระตุ้นให้นักเรียนสนใจที่จะวางแผนการในชีวิต และวางจุดประสงค์ที่จะช่วยสร้างทัศนคติที่ดีต่ออาชีพต่าง ๆ รู้จักทำงานร่วมกับผู้อื่นและสนใจในการปฏิบัติงาน นอกจากนั้น บริการสนเทศยังส่งเสริมให้นักเรียนมีความรู้ความเข้าใจเรื่องต่าง ๆ อย่างถูกต้องและเป็นไปตามหลักของธรรมชาติ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บริการให้ความรู้แก่นักเรียนในหลายรูปแบบ เพื่อช่วยให้นักเรียนสามารถปรับตัวเข้ากับสถานการณ์ต่าง ๆ ได้ รู้จักตัดสินใจ และวางแผนอนาคตอย่างฉลาด ได้แก่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การจัดสอนให้ความรู้ต่าง ๆ ในคาบกิจกรรมแนะแนว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การจัดป้ายนิเทศ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การจัดทำเอกสารที่เป็นประโยชน์แก่นักเรียน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การจัดอภิปราย บรรยาย ให้ความรู้ในด้านการศึกษาอาชีพ และการปรับตัวในสังคม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การจัดวันอาชีพ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การจัดสัปดาห์แนะแนวทางศึกษาต่อ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การจัดฉายภาพยนตร์ วีดีโอ สไลด์ที่เป็นประโยชน์ต่อนักเรียน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จัดปฐมนิเทศ และปัจฉิมนิเทศ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A05F82">
        <w:rPr>
          <w:rFonts w:ascii="TH Sarabun New" w:hAnsi="TH Sarabun New" w:cs="TH Sarabun New"/>
          <w:sz w:val="32"/>
          <w:szCs w:val="32"/>
          <w:cs/>
        </w:rPr>
        <w:t>บริการสนเทศ แบ่งออกเป็น</w:t>
      </w:r>
      <w:r w:rsidRPr="00A05F82">
        <w:rPr>
          <w:rFonts w:ascii="TH Sarabun New" w:hAnsi="TH Sarabun New" w:cs="TH Sarabun New"/>
          <w:sz w:val="32"/>
          <w:szCs w:val="32"/>
        </w:rPr>
        <w:t> 3 </w:t>
      </w:r>
      <w:r w:rsidRPr="00A05F82">
        <w:rPr>
          <w:rFonts w:ascii="TH Sarabun New" w:hAnsi="TH Sarabun New" w:cs="TH Sarabun New"/>
          <w:sz w:val="32"/>
          <w:szCs w:val="32"/>
          <w:cs/>
        </w:rPr>
        <w:t>ประเภทคือ</w:t>
      </w:r>
      <w:r w:rsidRPr="000C35A3">
        <w:rPr>
          <w:rFonts w:ascii="TH Sarabun New" w:hAnsi="TH Sarabun New" w:cs="TH Sarabun New"/>
          <w:sz w:val="32"/>
          <w:szCs w:val="32"/>
        </w:rPr>
        <w:br/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บริการสนเทศทางการศึกษา</w:t>
      </w:r>
      <w:r w:rsidRPr="000C35A3">
        <w:rPr>
          <w:rFonts w:ascii="TH Sarabun New" w:hAnsi="TH Sarabun New" w:cs="TH Sarabun New"/>
          <w:sz w:val="32"/>
          <w:szCs w:val="32"/>
        </w:rPr>
        <w:t> (Educational Information)</w:t>
      </w:r>
      <w:r w:rsidRPr="000C35A3">
        <w:rPr>
          <w:rFonts w:ascii="TH Sarabun New" w:hAnsi="TH Sarabun New" w:cs="TH Sarabun New"/>
          <w:sz w:val="32"/>
          <w:szCs w:val="32"/>
        </w:rPr>
        <w:br/>
        <w:t>2. 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บริการสนเทศทางอาชีพ</w:t>
      </w:r>
      <w:r w:rsidRPr="000C35A3">
        <w:rPr>
          <w:rFonts w:ascii="TH Sarabun New" w:hAnsi="TH Sarabun New" w:cs="TH Sarabun New"/>
          <w:sz w:val="32"/>
          <w:szCs w:val="32"/>
        </w:rPr>
        <w:t> (Occupational Information)</w:t>
      </w:r>
      <w:r w:rsidRPr="000C35A3">
        <w:rPr>
          <w:rFonts w:ascii="TH Sarabun New" w:hAnsi="TH Sarabun New" w:cs="TH Sarabun New"/>
          <w:sz w:val="32"/>
          <w:szCs w:val="32"/>
        </w:rPr>
        <w:br/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บริการสนเทศทางด้านส่วนตัวและสังคม</w:t>
      </w:r>
      <w:r w:rsidRPr="000C35A3">
        <w:rPr>
          <w:rFonts w:ascii="TH Sarabun New" w:hAnsi="TH Sarabun New" w:cs="TH Sarabun New"/>
          <w:sz w:val="32"/>
          <w:szCs w:val="32"/>
        </w:rPr>
        <w:t> (Personal Information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</w:t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บริการให้คำปรึกษา</w:t>
      </w:r>
      <w:r w:rsidRPr="000C35A3">
        <w:rPr>
          <w:rFonts w:ascii="TH Sarabun New" w:hAnsi="TH Sarabun New" w:cs="TH Sarabun New"/>
          <w:sz w:val="32"/>
          <w:szCs w:val="32"/>
        </w:rPr>
        <w:t> (Counseling Service)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เป็นบริการที่นับว่าเป็นหัวใจสำคัญของงานแนะแนว โดยเฉพาะการเรียนการสอนตามหลักสูตรใหม่ และในสภาวะเศรษฐกิจและสังคมยุคปัจจุบัน งานบริการในด้านนี้ คือ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</w:rPr>
        <w:lastRenderedPageBreak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ให้คำปรึกษานักเรียนที่มีปัญหาด้านส่วนตัว การเรียน และอาชีพ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ศึกษาและหาทางช่วยให้นักเรียนแก้ปัญหาของตนเองได้อย่างถูกต้องและเหมาะสม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เสนอแนะแนวทางปฏิบัติตน เพื่อเสริมสร้างบุคลิกภาพ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บริการให้คำปรึกษาจะช่วยผ่อนคลายความเครียดในจิตใจของนักเรียนและผู้ปกครองโดย อาจารย์แนะแนวมีจรรยาบรรณที่จะ</w:t>
      </w:r>
      <w:r w:rsidRPr="000C35A3">
        <w:rPr>
          <w:rFonts w:ascii="TH Sarabun New" w:hAnsi="TH Sarabun New" w:cs="TH Sarabun New"/>
          <w:sz w:val="32"/>
          <w:szCs w:val="32"/>
        </w:rPr>
        <w:t> "</w:t>
      </w:r>
      <w:r w:rsidRPr="000C35A3">
        <w:rPr>
          <w:rFonts w:ascii="TH Sarabun New" w:hAnsi="TH Sarabun New" w:cs="TH Sarabun New"/>
          <w:sz w:val="32"/>
          <w:szCs w:val="32"/>
          <w:cs/>
        </w:rPr>
        <w:t>รักษาความลับของนักเรียน"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ฉะนั้นการเข้าไปคุยกับครูแนะแนวจึงเป็นเรื่องที่เด็กฉลาดควรทำ ไม่ควรคิดผิด ๆ ว่า</w:t>
      </w:r>
      <w:r w:rsidRPr="000C35A3">
        <w:rPr>
          <w:rFonts w:ascii="TH Sarabun New" w:hAnsi="TH Sarabun New" w:cs="TH Sarabun New"/>
          <w:sz w:val="32"/>
          <w:szCs w:val="32"/>
        </w:rPr>
        <w:t>"</w:t>
      </w:r>
      <w:r w:rsidRPr="000C35A3">
        <w:rPr>
          <w:rFonts w:ascii="TH Sarabun New" w:hAnsi="TH Sarabun New" w:cs="TH Sarabun New"/>
          <w:sz w:val="32"/>
          <w:szCs w:val="32"/>
          <w:cs/>
        </w:rPr>
        <w:t>เฉพาะเด็กที่มีปัญหาเท่านั้นที่จะเข้าห้องแนะแนว"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อาจารย์แนะแนวพร้อมที่จะเป็นคู่คิด เป็นที่ปรึกษาทั้งการเลือกวิชาเรียนการศึกษาต่อ การหางานทำ หรือปัญหาส่วนตัว งานแนะแนวยินดีช่วยนักเรียนเสมอ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จุดมุ่งหมายของการให้คำปรึกษา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ช่วยให้บุคคลมีความรู้สึกว่าตนเองไม่โดดเดี่ยวเมื่อเกิดปัญหา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ช่วยทำให้บุคคลสามารถรู้จักและเข้าใจตนเองงได้อย่างถูกต้อง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ช่วยให้บุคคลรู้จักใช้ความคิด ใช้สติปัญญาที่มีทั้งหมดนำไปใช้ในการตัดสินใจแก้ไขปัญหา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ช่วยให้บุคคลเกิดความกระจ่างขึ้นในใจ มองเห็นลู่ทางในการแก้ไขปัญหา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ช่วยให้บุคคลเห็นถึงความสำคัญ และประโยชน์ที่จะได้รับจากบริการแนะแนว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ช่วยให้บุคคลสามารถปรับตัวเข้ากับสภาพแวดล้อมได้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ช่วยให้บุคคลรู้จักความอดทน เสียสละ ยอมรับต่อสภาวการณ์ที่แท้จริง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ช่วยให้บุคคลมีการพัฒนาการ และเจริญงอกงามไปถึงขีดสูงสุด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="00AD4244" w:rsidRPr="00AD4244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AD4244">
        <w:rPr>
          <w:rFonts w:ascii="TH Sarabun New" w:hAnsi="TH Sarabun New" w:cs="TH Sarabun New"/>
          <w:sz w:val="32"/>
          <w:szCs w:val="32"/>
          <w:cs/>
        </w:rPr>
        <w:t>หลักของการให้คำปรึกษา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การให้คำปรึกษาจะต้องกระทำไปโดยความสมัครใจของผู้มาขอรับคำปรึกษา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ผู้ให้คำปรึกษาต้องมีความรู้ ผ่านการอบรมมีประสบการณ์และฝึกฝนเกี่ยวกับการให้คำปรึกษา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ผู้ให้คำปรึกษาช่วยให้ผู้มาขอรับคำปรึกษาเข้าใจตนเองและรู้จักตนเอง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ผู้ให้คำปรึกษาต้องสามารถเข้าใจว่าปัญหาทุกอย่างไม่สามารถแยกออกจากปัญหา</w:t>
      </w:r>
      <w:proofErr w:type="spellStart"/>
      <w:r w:rsidRPr="000C35A3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0C35A3">
        <w:rPr>
          <w:rFonts w:ascii="TH Sarabun New" w:hAnsi="TH Sarabun New" w:cs="TH Sarabun New"/>
          <w:sz w:val="32"/>
          <w:szCs w:val="32"/>
          <w:cs/>
        </w:rPr>
        <w:t>ได้ อาจต้องมีความสัมพันธ์กัน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การให้คำปรึกษาต้องเข้าใจถึงความแตกต่างระหว่างบุคคล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การให้คำปรึกษาต้องยึดหลักในการให้บุคคลสามารถปรับตัวได้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AD4244">
        <w:rPr>
          <w:rFonts w:ascii="TH Sarabun New" w:hAnsi="TH Sarabun New" w:cs="TH Sarabun New"/>
          <w:sz w:val="32"/>
          <w:szCs w:val="32"/>
          <w:cs/>
        </w:rPr>
        <w:t>วิธีการให้คำปรึกษา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การให้คำปรึกษาแบ่งออกเป็น</w:t>
      </w:r>
      <w:r w:rsidRPr="000C35A3">
        <w:rPr>
          <w:rFonts w:ascii="TH Sarabun New" w:hAnsi="TH Sarabun New" w:cs="TH Sarabun New"/>
          <w:sz w:val="32"/>
          <w:szCs w:val="32"/>
        </w:rPr>
        <w:t> 3 </w:t>
      </w:r>
      <w:r w:rsidRPr="000C35A3">
        <w:rPr>
          <w:rFonts w:ascii="TH Sarabun New" w:hAnsi="TH Sarabun New" w:cs="TH Sarabun New"/>
          <w:sz w:val="32"/>
          <w:szCs w:val="32"/>
          <w:cs/>
        </w:rPr>
        <w:t>วิธี คือ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การให้คำปรึกษาแบบนำทาง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การให้คำปรึกษาแบบไม่นำทาง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การให้คำปรึกษาแบบสายกลาง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การให้คำปรึกษาแบบนำทาง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จะเป็นวิธีแก้ปัญหาที่ผู้ให้คำปรึกษามีส่วยสำคัญเกี่ยวกับความรับผิดชอบต่อปัญหาของเด็กโดยตรง การให้คำปรึกษาแบบนำทาง เป็นวิธีการที่ผู้ให้คำปรึกษาทำหน้าที่วางแนวทาง ชี้แนะแนวทาง รวมทั้งวิธีการปฏิบัติตนเกี่ยวกับการแก้ไขปัญหาให้จบสิ้นลงด้วยดี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lastRenderedPageBreak/>
        <w:t>การให้คำปรึกษาแบบไม่นำทาง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เป็นวิธีการที่ผู้มาขอรับคำปรึกษาจะเป็นผู้ไปขอคำปรึกษาด้วยความสมัครใจไม่มีบุคคลใดบังคับหรือส่งตัวไปโดยที่เขาไม่สมัครใจ การให้คำปรึกษาแบบนี้จะให้ความช่วยเหลือกับผู้ที่ปรับตัวไม่ได้ แต่มีความกระตือรือร้น หรือต้องการดิ้นรนเพื่อความอยู่รอดของตนเอง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การให้คำปรึกษาแบบสายกลาง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เป็นที่ยอบรับของบุคคลทั่งไป ทั้งนี้เพราะการให้คำปรึกษาโดยวิธีนี้เป็นการยืดหยุ่นกว่า ไม่ควรจะยึดแนวทางในการให้คำปรึกษาแบบนำทางหรือแบบไม่นำทางเป็นหลัก การให้คำปรึกษาแบบสายกลางเน้นว่าการให้คำปรึกษาที่ดีควรจะนำวิธีการทั้งสองอย่างเข้ามาใช้ เพราะการให้คำปรึกษาบางอย่าง ผู้ให้คำปรึกษาต้องมีส่วนร่วมในการออกความคิดเห็น ช่วยวางหลักเกณฑ์ในการพิจารณาไปในทางที่ถูกต้องถ้าไม่ให้ความช่วยเหลือแล้ว การให้คำปรึกษาอาจจะล้มเหลวได้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A05F8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บริการจัดวางตัวบุคคล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การจัดวางตัวบุคคลเป็นบริการที่เกี่ยวข้องกับบริการต่าง ๆ ข้างต้น เป็นการวางตัวบุคคลให้เหมาะสมกับงานตามที่คัดเลือก เป็นบริการที่ช่วยให้บุคคลได้เรียนตามวิชาที่ตนเองชอบ ช่วยให้มีโอกาสเรียนและประกอบอาชีพตรงตามความสามารถของตนเอง เป็นบริการที่จัดขึ้นช่วยเหลือนักเรียนทั้งที่ยังศึกษาอยู่ในโรงเรียนและสำเร็จการศึกษาไปแล้ว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ประโยชน์ของการจัดวางตัวบุคคล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มีดังนี้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ช่วยให้นักเรียนได้มีโอกาสเรียนวิชาที่เหมาะสมตามความสามารถ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ช่วยให้นักเรียนได้มีโอกาสเข้าร่วมกิจกรรมเสริมหลักสูตรตามความสามารถของตนเอง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ช่วยให้นักเรียนใช้เวลาว่างทำงานพิเศษตามทที่ตนถนัด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ช่วยให้นักเรียนที่ขาดแคลนมีโอกาสทำงานพิเศษที่ตนเองชอบนอกเวลาเรียน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ช่วยให้นักเรียนได้เลือกอาชีพตามความถนัดของตนเอง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ช่วยให้นักเรียนที่สำเร็จไปแล้วมีโอกาสได้รับผลสำเร็จ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ช่วยให้นักเรียนได้รับการประคับประคอง ทำให้เด็กเกิดความมั่นใจ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ช่วยให้นักเรียนดำเนินแผนการ</w:t>
      </w:r>
      <w:proofErr w:type="spellStart"/>
      <w:r w:rsidRPr="000C35A3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0C35A3">
        <w:rPr>
          <w:rFonts w:ascii="TH Sarabun New" w:hAnsi="TH Sarabun New" w:cs="TH Sarabun New"/>
          <w:sz w:val="32"/>
          <w:szCs w:val="32"/>
          <w:cs/>
        </w:rPr>
        <w:t xml:space="preserve"> ที่วางแผนไว้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ประเภทของการจัดวางตัวบุคคล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การจัดวางตัวบุคคลทางด้านการศึกษา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การจัดวางตัวบุคคลในด้านอาชีพ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การจัดวางตัวบุคคลทางด้านการศึกษา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การบริการจัดวางด้านการศึกษาแบ่งออกเป็น</w:t>
      </w:r>
      <w:r w:rsidRPr="000C35A3">
        <w:rPr>
          <w:rFonts w:ascii="TH Sarabun New" w:hAnsi="TH Sarabun New" w:cs="TH Sarabun New"/>
          <w:sz w:val="32"/>
          <w:szCs w:val="32"/>
        </w:rPr>
        <w:t> 2 </w:t>
      </w:r>
      <w:r w:rsidRPr="000C35A3">
        <w:rPr>
          <w:rFonts w:ascii="TH Sarabun New" w:hAnsi="TH Sarabun New" w:cs="TH Sarabun New"/>
          <w:sz w:val="32"/>
          <w:szCs w:val="32"/>
          <w:cs/>
        </w:rPr>
        <w:t>ชนิด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การจัดวางตัวนักเรียนภายในโรงเรียน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การจัดวางตัวนักเรียนภายนอกโรงเรียน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การจัดวางตัวนักเรียนภายในโรงเรียน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ช่วยจัดวางตัวนักเรียนให้เลือกวิชาเรียนตามวามถนัด เช่น หลักสูตรมัธยมศึกษา</w:t>
      </w:r>
      <w:r w:rsidRPr="000C35A3">
        <w:rPr>
          <w:rFonts w:ascii="TH Sarabun New" w:hAnsi="TH Sarabun New" w:cs="TH Sarabun New"/>
          <w:sz w:val="32"/>
          <w:szCs w:val="32"/>
        </w:rPr>
        <w:t> 4-5-6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ซึ่งนักเรียนต้อง</w:t>
      </w:r>
      <w:r w:rsidRPr="000C35A3">
        <w:rPr>
          <w:rFonts w:ascii="TH Sarabun New" w:hAnsi="TH Sarabun New" w:cs="TH Sarabun New"/>
          <w:sz w:val="32"/>
          <w:szCs w:val="32"/>
          <w:cs/>
        </w:rPr>
        <w:lastRenderedPageBreak/>
        <w:t>เป็นผู้พิจารณาว่าตน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เองจะสามารถศึกษาเล่าเรียนในวิชาที่ตนเองเลือกประสบความสำเร็จหรือไม่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ช่วยจัดวางตัวนักเรียนให้เรียนตรงตามหลักสูตร ต้องเลือกวิชาที่เป็นประโยชน์นักเรียนจะเป็นคนเลือกเอง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ช่วยจัดวางตัวนักเรียนให้เลือกกิจกรรมเสริมลักสูตรที่ดีและมีคุณค่า เป็นการเสริมหลักสูตรทางด้านวิชาการให้มั่นคงยิ่งขึ้น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ช่วยจัดวางตัวนักเรียนเข้าร่วมโครงการและจัดประสบการณ์ในการทำงาน เป็นการช่วยเหลือทางด้านเศรษฐกิจ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การจัดวางตัวนักเรียนภายนอกโรงเรียน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เป็นการจัดวางตัวนักเรียนที่ออกไปทำงานนอกกโรงเรียนในระหว่างวันหยุด โดยจัดส่งไปทำกับบริษัทหรือห้างร้าน</w:t>
      </w:r>
      <w:proofErr w:type="spellStart"/>
      <w:r w:rsidRPr="000C35A3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ช่วยให้นักเรียนได้เรียนรู้แนวทางในการปฏิบัติงานที่แท้จริงและจะได้เป็นแนวทางในการเลือกอาชีพ</w:t>
      </w:r>
      <w:r w:rsidRPr="000C35A3">
        <w:rPr>
          <w:rFonts w:ascii="TH Sarabun New" w:hAnsi="TH Sarabun New" w:cs="TH Sarabun New"/>
          <w:sz w:val="32"/>
          <w:szCs w:val="32"/>
        </w:rPr>
        <w:br/>
      </w:r>
      <w:r w:rsidRPr="000C35A3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การจัดวางตัวบุคคลทางด้านอาชีพ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ควรให้บริการดังต่อไปนี้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จักข้อมูลเกี่ยวกับอาชีพ</w:t>
      </w:r>
      <w:proofErr w:type="spellStart"/>
      <w:r w:rsidRPr="000C35A3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ให้คำปรึกษาเกี่ยวกับการเลือกอาชีพ</w:t>
      </w:r>
      <w:r w:rsidRPr="000C35A3">
        <w:rPr>
          <w:rFonts w:ascii="TH Sarabun New" w:hAnsi="TH Sarabun New" w:cs="TH Sarabun New"/>
          <w:sz w:val="32"/>
          <w:szCs w:val="32"/>
        </w:rPr>
        <w:br/>
        <w:t>- </w:t>
      </w:r>
      <w:r w:rsidRPr="000C35A3">
        <w:rPr>
          <w:rFonts w:ascii="TH Sarabun New" w:hAnsi="TH Sarabun New" w:cs="TH Sarabun New"/>
          <w:sz w:val="32"/>
          <w:szCs w:val="32"/>
          <w:cs/>
        </w:rPr>
        <w:t>ให้นักเรียนมีโอกาสฝึกฝน และรู้จักการงานทที่ตนเองคิดว่าจะไปประกอบอาชีพในอนาคต</w:t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br/>
      </w:r>
      <w:r w:rsidRPr="00A05F82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บริการติดตามผลประเมิน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บริการติดตามผล เป็นบริการสุดท้ายของบริการแนะแนว เป็นการติดตามดูว่าการจัดบริการต่าง ๆ ที่ได้ดำเนินไปแล้วนั้น ได้ผลมากน้อยเพียงใด นักเรียนที่ออกจากโรงเรียนไปแล้วนั้นทั้งจบการศึกษาและยังไม่จบการศึกษาประสบปัญหาอะไรบ้าง รวมทั้งการติดตามผลดูนักเรียนที่ยังศึกษาอยู่ในโรงเรียนและจบการศึกษาไปแล้วว่าประสบผลสำเร็จในการแก้ไขปัญหาหรือไม่</w:t>
      </w:r>
    </w:p>
    <w:p w:rsidR="000C35A3" w:rsidRPr="000C35A3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วิธีการติดตามผล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ทำได้ดังนี้</w:t>
      </w:r>
      <w:r w:rsidRPr="000C35A3">
        <w:rPr>
          <w:rFonts w:ascii="TH Sarabun New" w:hAnsi="TH Sarabun New" w:cs="TH Sarabun New"/>
          <w:sz w:val="32"/>
          <w:szCs w:val="32"/>
        </w:rPr>
        <w:br/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การสัมภาษณ์นักเรียนด้วยตนเอง เพื่อจะได้ทราบถึงผลของการช่วยเหลือว่าประสบความสำเร็จหรือไม่เพียงใด</w:t>
      </w:r>
      <w:r w:rsidRPr="000C35A3">
        <w:rPr>
          <w:rFonts w:ascii="TH Sarabun New" w:hAnsi="TH Sarabun New" w:cs="TH Sarabun New"/>
          <w:sz w:val="32"/>
          <w:szCs w:val="32"/>
        </w:rPr>
        <w:br/>
        <w:t>2. 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การสัมภาษณ์บุคคลที่อยู่ใกล้ชิดนักเรียน เช่น เพื่อนนักเรียน เพื่อนบ้าน ญาติพี่น้อง บิดามารดา เพื่อทราบถึงผลของการบริการ</w:t>
      </w:r>
      <w:r w:rsidRPr="000C35A3">
        <w:rPr>
          <w:rFonts w:ascii="TH Sarabun New" w:hAnsi="TH Sarabun New" w:cs="TH Sarabun New"/>
          <w:sz w:val="32"/>
          <w:szCs w:val="32"/>
        </w:rPr>
        <w:br/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การส่งแบบสอบถามไปยังนักเรียนที่จบการศึกษาไปแล้ว หรือนักเรียนในโรงเรียนกรอรแบบสอบถาม เพื่อจะได้ทราบผลของการให้บริการ</w:t>
      </w:r>
    </w:p>
    <w:p w:rsidR="00D95A87" w:rsidRPr="000C35A3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95A87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bookmarkStart w:id="1" w:name="_GoBack"/>
    <w:bookmarkEnd w:id="1"/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33A1" wp14:editId="40A688E5">
                <wp:simplePos x="0" y="0"/>
                <wp:positionH relativeFrom="margin">
                  <wp:posOffset>187960</wp:posOffset>
                </wp:positionH>
                <wp:positionV relativeFrom="paragraph">
                  <wp:posOffset>-19050</wp:posOffset>
                </wp:positionV>
                <wp:extent cx="5629275" cy="1534160"/>
                <wp:effectExtent l="19050" t="19050" r="47625" b="469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53416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C43" id="สี่เหลี่ยมผืนผ้า 5" o:spid="_x0000_s1026" style="position:absolute;margin-left:14.8pt;margin-top:-1.5pt;width:443.25pt;height:12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" filled="f" strokecolor="#4f81bd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</w:p>
    <w:p w:rsidR="00AD4244" w:rsidRPr="00AD4244" w:rsidRDefault="00ED7DCC" w:rsidP="000C6E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สรุป</w:t>
      </w:r>
      <w:r w:rsidR="000C6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</w:t>
      </w:r>
      <w:r w:rsidR="00AD4244"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ปฏิบัติ</w:t>
      </w:r>
      <w:r w:rsidR="00AD4244" w:rsidRPr="00AD424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</w:t>
      </w:r>
      <w:r w:rsidR="000C6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แนะแนว</w:t>
      </w:r>
      <w:r w:rsidR="00AD4244" w:rsidRPr="00AD424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</w:t>
      </w:r>
      <w:r w:rsidR="00AD4244"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ระดับชั้น/ห้องเรียน)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ชั้นมัธยมศึกษาปีที่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.......1/3</w:t>
      </w:r>
      <w:r w:rsidRPr="00AD4244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.......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.ภาคเรียนที่ 2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ปีการศึกษา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ระหว่างวันที่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………………………… 2563 </w:t>
      </w:r>
      <w:r w:rsidRPr="00AD424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2564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เวลาที่เข้าร่วม.....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20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......ชั่วโมง</w:t>
      </w:r>
    </w:p>
    <w:p w:rsidR="00D95A87" w:rsidRPr="000C35A3" w:rsidRDefault="00D95A87" w:rsidP="00AD424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AD4244" w:rsidRPr="00AD4244" w:rsidRDefault="00AD4244" w:rsidP="00AD424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424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บันทึกการปฏิบัติกิจกรรม</w:t>
      </w:r>
      <w:r w:rsidRPr="00AD42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AD4244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(ตัวหนังสือสีแดงในตารางเป็นเพียงแนวทางการเขียน)</w:t>
      </w:r>
      <w:r w:rsidRPr="00AD42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AD4244" w:rsidRPr="00AD4244" w:rsidRDefault="00AD4244" w:rsidP="00AD424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57"/>
        <w:gridCol w:w="860"/>
        <w:gridCol w:w="3621"/>
        <w:gridCol w:w="1830"/>
      </w:tblGrid>
      <w:tr w:rsidR="00AD4244" w:rsidRPr="00AD4244" w:rsidTr="00AD4244">
        <w:tc>
          <w:tcPr>
            <w:tcW w:w="800" w:type="pct"/>
          </w:tcPr>
          <w:p w:rsidR="00AD4244" w:rsidRPr="00AD4244" w:rsidRDefault="004158AB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ลงชื่อครูที่ปรึกษา/ผู้รับรอง</w:t>
            </w: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นี่คือฉัน นั่นคือเธอ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4158AB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เปลี่ยนเพื่อดีกว่าเดิม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4158AB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ถูกที่ถูกทาง สร้างสรรค์สิ่งดี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95A87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Pr="00546775" w:rsidRDefault="00546775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แผ่นสรุปปริ้น </w:t>
      </w:r>
      <w:r>
        <w:rPr>
          <w:rFonts w:ascii="TH SarabunIT๙" w:hAnsi="TH SarabunIT๙" w:cs="TH SarabunIT๙"/>
          <w:b/>
          <w:bCs/>
          <w:sz w:val="96"/>
          <w:szCs w:val="96"/>
        </w:rPr>
        <w:t xml:space="preserve">SGS </w:t>
      </w: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107B9" w:rsidRDefault="00A107B9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46775" w:rsidRPr="00546775" w:rsidRDefault="00546775" w:rsidP="00546775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46775">
        <w:rPr>
          <w:rFonts w:ascii="TH SarabunIT๙" w:hAnsi="TH SarabunIT๙" w:cs="TH SarabunIT๙"/>
          <w:b/>
          <w:bCs/>
          <w:sz w:val="96"/>
          <w:szCs w:val="96"/>
          <w:cs/>
        </w:rPr>
        <w:t>ภาพกิจกรรม</w:t>
      </w:r>
    </w:p>
    <w:p w:rsidR="00546775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46775" w:rsidRPr="00AD4244" w:rsidRDefault="00546775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546775" w:rsidRPr="00AD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5F"/>
    <w:rsid w:val="000C35A3"/>
    <w:rsid w:val="000C6E0A"/>
    <w:rsid w:val="000E31A1"/>
    <w:rsid w:val="000F615F"/>
    <w:rsid w:val="0024762F"/>
    <w:rsid w:val="0027787E"/>
    <w:rsid w:val="00385B80"/>
    <w:rsid w:val="004158AB"/>
    <w:rsid w:val="004548A0"/>
    <w:rsid w:val="004A0085"/>
    <w:rsid w:val="004C417E"/>
    <w:rsid w:val="00546775"/>
    <w:rsid w:val="005E4C68"/>
    <w:rsid w:val="0062681B"/>
    <w:rsid w:val="006A2B59"/>
    <w:rsid w:val="006E759A"/>
    <w:rsid w:val="007076D9"/>
    <w:rsid w:val="007948E2"/>
    <w:rsid w:val="008021EA"/>
    <w:rsid w:val="008D2F9B"/>
    <w:rsid w:val="0090239E"/>
    <w:rsid w:val="009D3153"/>
    <w:rsid w:val="00A05F82"/>
    <w:rsid w:val="00A107B9"/>
    <w:rsid w:val="00A1777F"/>
    <w:rsid w:val="00AD4244"/>
    <w:rsid w:val="00BF024F"/>
    <w:rsid w:val="00C7489C"/>
    <w:rsid w:val="00CA6CA3"/>
    <w:rsid w:val="00D14B0D"/>
    <w:rsid w:val="00D47E9A"/>
    <w:rsid w:val="00D95A87"/>
    <w:rsid w:val="00DE28B6"/>
    <w:rsid w:val="00ED7DCC"/>
    <w:rsid w:val="00EF1C28"/>
    <w:rsid w:val="00F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c"/>
    </o:shapedefaults>
    <o:shapelayout v:ext="edit">
      <o:idmap v:ext="edit" data="1"/>
    </o:shapelayout>
  </w:shapeDefaults>
  <w:decimalSymbol w:val="."/>
  <w:listSeparator w:val=","/>
  <w14:docId w14:val="470FECF4"/>
  <w15:chartTrackingRefBased/>
  <w15:docId w15:val="{81E591DA-0478-4EE6-AFA2-4F25C9BE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1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142">
          <w:marLeft w:val="75"/>
          <w:marRight w:val="75"/>
          <w:marTop w:val="0"/>
          <w:marBottom w:val="0"/>
          <w:divBdr>
            <w:top w:val="single" w:sz="6" w:space="0" w:color="B5E2F0"/>
            <w:left w:val="single" w:sz="6" w:space="0" w:color="B5E2F0"/>
            <w:bottom w:val="single" w:sz="6" w:space="0" w:color="B5E2F0"/>
            <w:right w:val="single" w:sz="6" w:space="0" w:color="B5E2F0"/>
          </w:divBdr>
          <w:divsChild>
            <w:div w:id="8918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PTNN</cp:lastModifiedBy>
  <cp:revision>2</cp:revision>
  <dcterms:created xsi:type="dcterms:W3CDTF">2021-11-08T02:50:00Z</dcterms:created>
  <dcterms:modified xsi:type="dcterms:W3CDTF">2021-11-08T02:50:00Z</dcterms:modified>
</cp:coreProperties>
</file>