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E1" w:rsidRDefault="009C10E1" w:rsidP="009C10E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การประกวดแข่งขันตกแต่งภาพด้วยโปรแกรมคอมพิวเตอร์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กราฟฟิก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Photoshop)</w:t>
      </w:r>
    </w:p>
    <w:p w:rsidR="009C10E1" w:rsidRDefault="009C10E1" w:rsidP="009C10E1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ในหัวข้อ “การ</w:t>
      </w:r>
      <w:r w:rsidR="00A15C07">
        <w:rPr>
          <w:rFonts w:ascii="TH SarabunPSK" w:hAnsi="TH SarabunPSK" w:cs="TH SarabunPSK" w:hint="cs"/>
          <w:b/>
          <w:bCs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ทำหัวเว็บไซต์โรงเรียน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แตลศิริ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วิทยา”</w:t>
      </w:r>
    </w:p>
    <w:p w:rsidR="009C10E1" w:rsidRDefault="009C10E1" w:rsidP="009C10E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10E1" w:rsidRDefault="009C10E1" w:rsidP="009C10E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รายละเอียดการแข่งขัน</w:t>
      </w:r>
    </w:p>
    <w:p w:rsidR="009C10E1" w:rsidRDefault="009C10E1" w:rsidP="009C10E1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ผู้เข้าแข่งขันเป็นนักเรียนโรงเรียน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แตลศิริ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วิทยา ระดับชั้นมัธยมศึกษา</w:t>
      </w:r>
      <w:r w:rsidR="00CD7BD4">
        <w:rPr>
          <w:rFonts w:ascii="TH SarabunPSK" w:hAnsi="TH SarabunPSK" w:cs="TH SarabunPSK" w:hint="cs"/>
          <w:sz w:val="32"/>
          <w:szCs w:val="32"/>
          <w:cs/>
        </w:rPr>
        <w:t>ปีที่ 1-6</w:t>
      </w:r>
      <w:r w:rsidR="00464C2D">
        <w:rPr>
          <w:rFonts w:ascii="TH SarabunPSK" w:hAnsi="TH SarabunPSK" w:cs="TH SarabunPSK"/>
          <w:sz w:val="32"/>
          <w:szCs w:val="32"/>
        </w:rPr>
        <w:t xml:space="preserve"> </w:t>
      </w:r>
      <w:r w:rsidR="00464C2D">
        <w:rPr>
          <w:rFonts w:ascii="TH SarabunPSK" w:hAnsi="TH SarabunPSK" w:cs="TH SarabunPSK" w:hint="cs"/>
          <w:sz w:val="32"/>
          <w:szCs w:val="32"/>
          <w:cs/>
        </w:rPr>
        <w:t>(ทีมละ 2 คน)</w:t>
      </w:r>
      <w:bookmarkStart w:id="0" w:name="_GoBack"/>
      <w:bookmarkEnd w:id="0"/>
    </w:p>
    <w:p w:rsidR="009C10E1" w:rsidRDefault="009C10E1" w:rsidP="009C10E1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กำหนดการรับสมัคร  ตั้งแต่บัดนี้จนถึงวันที่  30 กรกฎาคม พ.ศ. 2558</w:t>
      </w:r>
    </w:p>
    <w:p w:rsidR="009C10E1" w:rsidRDefault="009C10E1" w:rsidP="009C10E1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วิธีการดำเนินการแข่งขัน</w:t>
      </w:r>
    </w:p>
    <w:p w:rsidR="009C10E1" w:rsidRDefault="009C10E1" w:rsidP="009C10E1">
      <w:pPr>
        <w:pStyle w:val="a3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คณะกรรมการจัดการแข่งขันจะเตรียมเครื่องคอมพิวเตอร์สำหรับตกแต่งภาพให้คนละหนึ่งชุด</w:t>
      </w:r>
    </w:p>
    <w:p w:rsidR="009C10E1" w:rsidRDefault="009C10E1" w:rsidP="009C10E1">
      <w:pPr>
        <w:pStyle w:val="a3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เครื่องคอมพิวเตอร์ที่เตรียมไว้จะลงซอฟต์แวร์ ดังนี้</w:t>
      </w:r>
    </w:p>
    <w:p w:rsidR="009C10E1" w:rsidRDefault="009C10E1" w:rsidP="009C10E1">
      <w:pPr>
        <w:pStyle w:val="a3"/>
        <w:numPr>
          <w:ilvl w:val="2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Windows 7</w:t>
      </w:r>
    </w:p>
    <w:p w:rsidR="009C10E1" w:rsidRDefault="009C10E1" w:rsidP="009C10E1">
      <w:pPr>
        <w:pStyle w:val="a3"/>
        <w:numPr>
          <w:ilvl w:val="2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Photoshop cs3</w:t>
      </w:r>
    </w:p>
    <w:p w:rsidR="009C10E1" w:rsidRPr="009C10E1" w:rsidRDefault="009C10E1" w:rsidP="009C10E1">
      <w:pPr>
        <w:pStyle w:val="a3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C10E1">
        <w:rPr>
          <w:rFonts w:ascii="TH SarabunPSK" w:hAnsi="TH SarabunPSK" w:cs="TH SarabunPSK" w:hint="cs"/>
          <w:sz w:val="32"/>
          <w:szCs w:val="32"/>
          <w:cs/>
        </w:rPr>
        <w:t>ผู้เข้าแข่งขันจะได้รับภาพ และข้อความบังคับที่คณะกรรมการเตรียมไว้เพื่อใช้ในการแข่งขันตกแต่งภาพ</w:t>
      </w:r>
      <w:r w:rsidR="003C07C3">
        <w:rPr>
          <w:rFonts w:ascii="TH SarabunPSK" w:hAnsi="TH SarabunPSK" w:cs="TH SarabunPSK"/>
          <w:sz w:val="32"/>
          <w:szCs w:val="32"/>
        </w:rPr>
        <w:t xml:space="preserve"> </w:t>
      </w:r>
    </w:p>
    <w:p w:rsidR="009C10E1" w:rsidRDefault="009C10E1" w:rsidP="009C10E1">
      <w:pPr>
        <w:pStyle w:val="a3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ไม่อนุญาตให้นำอุปกรณ์อิเล็กทรอนิกส์ทุกชนิด เช่น </w:t>
      </w:r>
      <w:r>
        <w:rPr>
          <w:rFonts w:ascii="TH SarabunPSK" w:hAnsi="TH SarabunPSK" w:cs="TH SarabunPSK"/>
          <w:sz w:val="32"/>
          <w:szCs w:val="32"/>
        </w:rPr>
        <w:t xml:space="preserve">Flash drive 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โทรศัพท์มือถือ เข้าห้องแข่งขัน</w:t>
      </w:r>
    </w:p>
    <w:p w:rsidR="003E34CF" w:rsidRDefault="003E34CF" w:rsidP="003E34CF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ขอบข่ายของเนื้อหาในการสร้างหัวเว็บไซต์</w:t>
      </w:r>
    </w:p>
    <w:p w:rsidR="003E34CF" w:rsidRDefault="003E34CF" w:rsidP="003E34CF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4.1 ให้สร้างหัวเว็บไซต์ “โรงเรียน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แตลศิริ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วิทยา” </w:t>
      </w:r>
    </w:p>
    <w:p w:rsidR="003E34CF" w:rsidRPr="003E34CF" w:rsidRDefault="003E34CF" w:rsidP="003E34CF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4.2 ความกว้าง  960 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200 </w:t>
      </w:r>
      <w:r>
        <w:rPr>
          <w:rFonts w:ascii="TH SarabunPSK" w:hAnsi="TH SarabunPSK" w:cs="TH SarabunPSK"/>
          <w:sz w:val="32"/>
          <w:szCs w:val="32"/>
        </w:rPr>
        <w:t>pixel</w:t>
      </w:r>
    </w:p>
    <w:p w:rsidR="009C10E1" w:rsidRDefault="009C10E1" w:rsidP="009C10E1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เกณฑ์การตัดสิน</w:t>
      </w:r>
    </w:p>
    <w:p w:rsidR="009C10E1" w:rsidRDefault="009C10E1" w:rsidP="009C10E1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เกณฑ์การให้คะแนนการตัดสิน  100  คะแนน</w:t>
      </w:r>
    </w:p>
    <w:p w:rsidR="009C10E1" w:rsidRDefault="009C10E1" w:rsidP="009C10E1">
      <w:pPr>
        <w:pStyle w:val="a3"/>
        <w:tabs>
          <w:tab w:val="left" w:pos="1418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07C3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.1  ความคิดริเริ่มสร้างสรรค์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30  คะแนน</w:t>
      </w:r>
    </w:p>
    <w:p w:rsidR="009C10E1" w:rsidRDefault="009C10E1" w:rsidP="009C10E1">
      <w:pPr>
        <w:pStyle w:val="a3"/>
        <w:tabs>
          <w:tab w:val="left" w:pos="1418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07C3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.2  ความสวยงามและความเหมาะสม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20  คะแนน</w:t>
      </w:r>
    </w:p>
    <w:p w:rsidR="009C10E1" w:rsidRDefault="009C10E1" w:rsidP="009C10E1">
      <w:pPr>
        <w:pStyle w:val="a3"/>
        <w:tabs>
          <w:tab w:val="left" w:pos="1418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07C3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.3  ความถูกต้องตามหัวข้อที่กำหนด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ab/>
        <w:t>30  คะแนน</w:t>
      </w:r>
    </w:p>
    <w:p w:rsidR="009C10E1" w:rsidRDefault="009C10E1" w:rsidP="009C10E1">
      <w:pPr>
        <w:pStyle w:val="a3"/>
        <w:tabs>
          <w:tab w:val="left" w:pos="1418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07C3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.4  เทคนิคที่ใช้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20  คะแนน</w:t>
      </w:r>
    </w:p>
    <w:p w:rsidR="009C10E1" w:rsidRDefault="003C07C3" w:rsidP="009C10E1">
      <w:pPr>
        <w:tabs>
          <w:tab w:val="left" w:pos="709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6</w:t>
      </w:r>
      <w:r w:rsidR="009C10E1">
        <w:rPr>
          <w:rFonts w:ascii="TH SarabunPSK" w:hAnsi="TH SarabunPSK" w:cs="TH SarabunPSK"/>
          <w:sz w:val="32"/>
          <w:szCs w:val="32"/>
        </w:rPr>
        <w:t xml:space="preserve">.  </w:t>
      </w:r>
      <w:r w:rsidR="009C10E1">
        <w:rPr>
          <w:rFonts w:ascii="TH SarabunPSK" w:hAnsi="TH SarabunPSK" w:cs="TH SarabunPSK" w:hint="cs"/>
          <w:sz w:val="32"/>
          <w:szCs w:val="32"/>
          <w:cs/>
        </w:rPr>
        <w:t>กำหนดการและสถานที่การแข่งขัน</w:t>
      </w:r>
    </w:p>
    <w:p w:rsidR="009C10E1" w:rsidRDefault="009C10E1" w:rsidP="009C10E1">
      <w:pPr>
        <w:tabs>
          <w:tab w:val="left" w:pos="709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C07C3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.1  แข่งขันในวันที่  3  สิงหาคม  2558</w:t>
      </w:r>
    </w:p>
    <w:p w:rsidR="009C10E1" w:rsidRDefault="009C10E1" w:rsidP="009C10E1">
      <w:pPr>
        <w:tabs>
          <w:tab w:val="left" w:pos="709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C07C3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.2  สถานที่แข่งขัน  ณ  อาคาร 3 ห้องคอมพิวเตอร์ 1 และห้องคอมพิวเตอร์ 2</w:t>
      </w:r>
    </w:p>
    <w:p w:rsidR="00232BEB" w:rsidRDefault="009C10E1" w:rsidP="009C10E1">
      <w:pPr>
        <w:tabs>
          <w:tab w:val="left" w:pos="709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C07C3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.3  กำหนดการแข่งขัน</w:t>
      </w:r>
      <w:r w:rsidR="00232BE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C10E1" w:rsidRDefault="00232BEB" w:rsidP="00232BEB">
      <w:pPr>
        <w:tabs>
          <w:tab w:val="left" w:pos="709"/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เวลา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09.00 น.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CD7BD4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.00 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เริ่มทำการแข่งขัน  </w:t>
      </w:r>
    </w:p>
    <w:p w:rsidR="00232BEB" w:rsidRDefault="00232BEB" w:rsidP="00232BEB">
      <w:pPr>
        <w:tabs>
          <w:tab w:val="left" w:pos="709"/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เวลา  1</w:t>
      </w:r>
      <w:r w:rsidR="00CD7BD4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.00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กรรมการตรวจให้คะแนน</w:t>
      </w:r>
    </w:p>
    <w:p w:rsidR="00232BEB" w:rsidRDefault="00232BEB" w:rsidP="00232BEB">
      <w:pPr>
        <w:tabs>
          <w:tab w:val="left" w:pos="709"/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07C3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.  การประกาศผลและรางวัลการแข่งขันมีดังนี้</w:t>
      </w:r>
    </w:p>
    <w:p w:rsidR="00232BEB" w:rsidRDefault="00232BEB" w:rsidP="00232BEB">
      <w:pPr>
        <w:tabs>
          <w:tab w:val="left" w:pos="709"/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C07C3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.1  ประกาศผลการแข่งขันในวันจันทร์ที่  3  สิงหาคม  2558</w:t>
      </w:r>
    </w:p>
    <w:p w:rsidR="00232BEB" w:rsidRDefault="00232BEB" w:rsidP="00232BEB">
      <w:pPr>
        <w:tabs>
          <w:tab w:val="left" w:pos="709"/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C07C3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.2  ผู้แข่งขันได้คะแนนสูงสุด 3 อันดับแรก  จะได้รับเกียรติบัตร พร้อมเงินรางวัลดังนี้</w:t>
      </w:r>
    </w:p>
    <w:p w:rsidR="00232BEB" w:rsidRDefault="00232BEB" w:rsidP="00232BEB">
      <w:pPr>
        <w:tabs>
          <w:tab w:val="left" w:pos="709"/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รางวัลชนะเลิศ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เงินรางวัล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00  บาท  พร้อมเกียรติบัตร</w:t>
      </w:r>
    </w:p>
    <w:p w:rsidR="00232BEB" w:rsidRPr="00232BEB" w:rsidRDefault="00232BEB" w:rsidP="00232BEB">
      <w:pPr>
        <w:tabs>
          <w:tab w:val="left" w:pos="709"/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รางวัลรองชนะเลิศอันดับ  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เงินรางวัล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00  บาท  พร้อมเกียรติบัตร</w:t>
      </w:r>
    </w:p>
    <w:p w:rsidR="009C10E1" w:rsidRPr="009C10E1" w:rsidRDefault="00232BEB" w:rsidP="003C07C3">
      <w:pPr>
        <w:tabs>
          <w:tab w:val="left" w:pos="709"/>
          <w:tab w:val="left" w:pos="1418"/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รางวัลรองชนะเลิศอันดับ 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เงินรางวัล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00  บาท  พร้อมเกียรติบัตร</w:t>
      </w:r>
    </w:p>
    <w:sectPr w:rsidR="009C10E1" w:rsidRPr="009C10E1" w:rsidSect="003C07C3">
      <w:pgSz w:w="11906" w:h="16838"/>
      <w:pgMar w:top="1134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576E2"/>
    <w:multiLevelType w:val="multilevel"/>
    <w:tmpl w:val="F53474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E1"/>
    <w:rsid w:val="00191E52"/>
    <w:rsid w:val="00232BEB"/>
    <w:rsid w:val="00287067"/>
    <w:rsid w:val="003063FE"/>
    <w:rsid w:val="00395BCF"/>
    <w:rsid w:val="003C07C3"/>
    <w:rsid w:val="003E34CF"/>
    <w:rsid w:val="00425857"/>
    <w:rsid w:val="00464C2D"/>
    <w:rsid w:val="009C10E1"/>
    <w:rsid w:val="00A15C07"/>
    <w:rsid w:val="00CB0099"/>
    <w:rsid w:val="00CD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43DF1-5DC5-4C38-BA0A-B5744669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V.11_x86</dc:creator>
  <cp:keywords/>
  <dc:description/>
  <cp:lastModifiedBy>KKD Windows7 V.11_x86</cp:lastModifiedBy>
  <cp:revision>16</cp:revision>
  <dcterms:created xsi:type="dcterms:W3CDTF">2015-07-15T01:58:00Z</dcterms:created>
  <dcterms:modified xsi:type="dcterms:W3CDTF">2015-07-16T03:23:00Z</dcterms:modified>
</cp:coreProperties>
</file>