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95" w:rsidRPr="00217A61" w:rsidRDefault="004C5D95" w:rsidP="00031A4E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A61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ใบงานที่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217A61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กำหนดค่าเป้าหมายของสถานศึกษา</w:t>
      </w:r>
    </w:p>
    <w:p w:rsidR="004C5D95" w:rsidRPr="007D1220" w:rsidRDefault="004C5D95" w:rsidP="004C5D95">
      <w:pPr>
        <w:pStyle w:val="a4"/>
        <w:rPr>
          <w:rFonts w:ascii="TH SarabunPSK" w:hAnsi="TH SarabunPSK" w:cs="TH SarabunPSK"/>
          <w:sz w:val="32"/>
          <w:szCs w:val="32"/>
        </w:rPr>
      </w:pPr>
      <w:r w:rsidRPr="007D122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031A4E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คุณภาพของผู้เรียน</w:t>
      </w:r>
    </w:p>
    <w:p w:rsidR="004C5D95" w:rsidRPr="007D1220" w:rsidRDefault="004C5D95" w:rsidP="004C5D9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7D1220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  <w:r w:rsidRPr="007D1220">
        <w:rPr>
          <w:rFonts w:ascii="TH SarabunPSK" w:hAnsi="TH SarabunPSK" w:cs="TH SarabunPSK"/>
          <w:sz w:val="32"/>
          <w:szCs w:val="40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 มีความสามารถในการอ่าน การเขียน การสื่อสารและการคิดคำนวณ</w:t>
      </w:r>
    </w:p>
    <w:p w:rsidR="004C5D95" w:rsidRPr="002E5331" w:rsidRDefault="004C5D95" w:rsidP="004C5D95">
      <w:pPr>
        <w:pStyle w:val="a4"/>
        <w:ind w:left="2160" w:hanging="2160"/>
        <w:rPr>
          <w:rFonts w:ascii="TH SarabunPSK" w:hAnsi="TH SarabunPSK" w:cs="TH SarabunPSK"/>
          <w:sz w:val="24"/>
          <w:szCs w:val="32"/>
          <w:cs/>
        </w:rPr>
      </w:pPr>
      <w:r w:rsidRPr="001D16ED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>
        <w:rPr>
          <w:rFonts w:ascii="TH SarabunPSK" w:hAnsi="TH SarabunPSK" w:cs="TH SarabunPSK"/>
          <w:sz w:val="32"/>
          <w:szCs w:val="40"/>
        </w:rPr>
        <w:tab/>
      </w:r>
      <w:r w:rsidRPr="007D1220">
        <w:rPr>
          <w:rFonts w:ascii="TH SarabunPSK" w:hAnsi="TH SarabunPSK" w:cs="TH SarabunPSK"/>
          <w:sz w:val="32"/>
          <w:szCs w:val="32"/>
          <w:cs/>
        </w:rPr>
        <w:t>ผู้เรียนมี</w:t>
      </w:r>
      <w:r>
        <w:rPr>
          <w:rFonts w:ascii="TH SarabunPSK" w:hAnsi="TH SarabunPSK" w:cs="TH SarabunPSK" w:hint="cs"/>
          <w:sz w:val="32"/>
          <w:szCs w:val="32"/>
          <w:cs/>
        </w:rPr>
        <w:t>ทักษะในการ</w:t>
      </w:r>
      <w:r w:rsidRPr="007D1220">
        <w:rPr>
          <w:rFonts w:ascii="TH SarabunPSK" w:hAnsi="TH SarabunPSK" w:cs="TH SarabunPSK"/>
          <w:sz w:val="32"/>
          <w:szCs w:val="32"/>
          <w:cs/>
        </w:rPr>
        <w:t>อ่าน การเขียน การสื่อสาร และการคิดคำนวณตาม</w:t>
      </w:r>
      <w:r>
        <w:rPr>
          <w:rFonts w:ascii="TH SarabunPSK" w:hAnsi="TH SarabunPSK" w:cs="TH SarabunPSK" w:hint="cs"/>
          <w:sz w:val="32"/>
          <w:szCs w:val="32"/>
          <w:cs/>
        </w:rPr>
        <w:t>เกณฑ์ที่สถานศึกษากำหนด</w:t>
      </w:r>
      <w:r>
        <w:rPr>
          <w:rFonts w:ascii="TH SarabunPSK" w:hAnsi="TH SarabunPSK" w:cs="TH SarabunPSK" w:hint="cs"/>
          <w:sz w:val="24"/>
          <w:szCs w:val="32"/>
          <w:cs/>
        </w:rPr>
        <w:t>ในแต่ละระดับชั้น</w:t>
      </w:r>
    </w:p>
    <w:p w:rsidR="004C5D95" w:rsidRPr="007D1220" w:rsidRDefault="004C5D95" w:rsidP="004C5D95">
      <w:pPr>
        <w:pStyle w:val="a4"/>
        <w:rPr>
          <w:rFonts w:ascii="TH SarabunPSK" w:hAnsi="TH SarabunPSK" w:cs="TH SarabunPSK"/>
          <w:sz w:val="32"/>
          <w:szCs w:val="4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0"/>
        <w:gridCol w:w="3549"/>
        <w:gridCol w:w="2977"/>
      </w:tblGrid>
      <w:tr w:rsidR="004C5D95" w:rsidRPr="007D1220" w:rsidTr="00967D7B">
        <w:tc>
          <w:tcPr>
            <w:tcW w:w="3080" w:type="dxa"/>
          </w:tcPr>
          <w:p w:rsidR="004C5D95" w:rsidRPr="007D1220" w:rsidRDefault="004C5D95" w:rsidP="00031A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  <w:tc>
          <w:tcPr>
            <w:tcW w:w="3549" w:type="dxa"/>
          </w:tcPr>
          <w:p w:rsidR="004C5D95" w:rsidRPr="007D1220" w:rsidRDefault="004C5D95" w:rsidP="00031A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D12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แหล่งข้อมูล</w:t>
            </w:r>
          </w:p>
        </w:tc>
        <w:tc>
          <w:tcPr>
            <w:tcW w:w="2977" w:type="dxa"/>
          </w:tcPr>
          <w:p w:rsidR="004C5D95" w:rsidRPr="007D1220" w:rsidRDefault="004C5D95" w:rsidP="00031A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เกณฑ์การประเมิน</w:t>
            </w:r>
          </w:p>
        </w:tc>
      </w:tr>
      <w:tr w:rsidR="004C5D95" w:rsidRPr="007D1220" w:rsidTr="00967D7B">
        <w:tc>
          <w:tcPr>
            <w:tcW w:w="3080" w:type="dxa"/>
          </w:tcPr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ร้อยละ ๘๐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ร้อยละ ๙๐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ร้อยละ ๘๐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ร้อยละ ๕๐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ร้อยละ ๖๐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C5D95" w:rsidRPr="007D1220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9" w:type="dxa"/>
          </w:tcPr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สรุปแบบบันทึกการอ่านคิดวิเคราะห์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ครูประจำชั้น)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แบบประเมินการอ่านคิดวิเคราะห์</w:t>
            </w:r>
          </w:p>
          <w:p w:rsidR="004C5D95" w:rsidRPr="00D47B39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(ในแบบ ปถ.๐๕)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แบบบันทึกการเรียนรู้ของผู้เรียน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แบบบันทึกการอ่านของผู้เรียน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สรุปผลการประเมินสมรรถนะผู้เรียน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 ระดับสถานศึกษา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สรุปผลการประเมินสมรรถนะผู้เรียน 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 ระดับชาติ(ม.๓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C5D95" w:rsidRPr="00D47B39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ผลสัมฤทธิ์ทางการเรียน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(ปถ.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๐๕)</w:t>
            </w:r>
          </w:p>
        </w:tc>
        <w:tc>
          <w:tcPr>
            <w:tcW w:w="2977" w:type="dxa"/>
          </w:tcPr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นักเรียนที่ได้ระดับ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A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:rsidR="004C5D95" w:rsidRPr="00A4457C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นักเรียนที่ได้ระดับ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:rsidR="004C5D95" w:rsidRPr="00A4457C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นักเรียนส่งแบบบันทึกการเรียนรู้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นักเรียนส่งแบบบันทึกการอ่าน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นักเรียนที่ได้ระดับ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A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:rsidR="004C5D95" w:rsidRPr="00A4457C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นักเรียนที่ผ่านเกณฑ์การประเมิน</w:t>
            </w:r>
          </w:p>
          <w:p w:rsidR="004C5D95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นักเรียนที่ได้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Pr="00A44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57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:rsidR="004C5D95" w:rsidRPr="00B06F20" w:rsidRDefault="004C5D95" w:rsidP="00031A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5D95" w:rsidRPr="00217A61" w:rsidRDefault="004C5D95" w:rsidP="004C5D95">
      <w:pPr>
        <w:rPr>
          <w:rFonts w:ascii="TH SarabunPSK" w:hAnsi="TH SarabunPSK" w:cs="TH SarabunPSK"/>
          <w:sz w:val="24"/>
          <w:szCs w:val="32"/>
        </w:rPr>
      </w:pPr>
    </w:p>
    <w:p w:rsidR="004C5D95" w:rsidRDefault="004C5D95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  <w:r w:rsidRPr="00217A61">
        <w:rPr>
          <w:rFonts w:ascii="TH SarabunPSK" w:hAnsi="TH SarabunPSK" w:cs="TH SarabunPSK"/>
          <w:b/>
          <w:bCs/>
          <w:sz w:val="24"/>
          <w:szCs w:val="32"/>
          <w:cs/>
        </w:rPr>
        <w:t>ค่าเป้าหมายของสถานศึกษา</w:t>
      </w:r>
    </w:p>
    <w:p w:rsidR="004C5D95" w:rsidRPr="006D0EBE" w:rsidRDefault="00136531" w:rsidP="004C5D95">
      <w:pPr>
        <w:pStyle w:val="a4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B42840" w:rsidRPr="006D0EBE">
        <w:rPr>
          <w:rFonts w:ascii="TH SarabunPSK" w:hAnsi="TH SarabunPSK" w:cs="TH SarabunPSK" w:hint="cs"/>
          <w:sz w:val="24"/>
          <w:szCs w:val="32"/>
          <w:cs/>
        </w:rPr>
        <w:t xml:space="preserve">ร้อยละ  80  </w:t>
      </w:r>
      <w:r w:rsidR="00B42840" w:rsidRPr="006D0EBE">
        <w:rPr>
          <w:rFonts w:ascii="TH SarabunPSK" w:hAnsi="TH SarabunPSK" w:cs="TH SarabunPSK"/>
          <w:sz w:val="32"/>
          <w:szCs w:val="32"/>
          <w:cs/>
        </w:rPr>
        <w:t>ผู้เรียนมี</w:t>
      </w:r>
      <w:r w:rsidR="00B42840" w:rsidRPr="006D0EBE">
        <w:rPr>
          <w:rFonts w:ascii="TH SarabunPSK" w:hAnsi="TH SarabunPSK" w:cs="TH SarabunPSK" w:hint="cs"/>
          <w:sz w:val="32"/>
          <w:szCs w:val="32"/>
          <w:cs/>
        </w:rPr>
        <w:t>ทักษะในการ</w:t>
      </w:r>
      <w:r w:rsidR="00B42840" w:rsidRPr="006D0EBE">
        <w:rPr>
          <w:rFonts w:ascii="TH SarabunPSK" w:hAnsi="TH SarabunPSK" w:cs="TH SarabunPSK"/>
          <w:sz w:val="32"/>
          <w:szCs w:val="32"/>
          <w:cs/>
        </w:rPr>
        <w:t>อ่าน การเขียน การสื่อสาร และการคิดคำนวณตาม</w:t>
      </w:r>
      <w:r w:rsidR="00B42840" w:rsidRPr="006D0EBE">
        <w:rPr>
          <w:rFonts w:ascii="TH SarabunPSK" w:hAnsi="TH SarabunPSK" w:cs="TH SarabunPSK" w:hint="cs"/>
          <w:sz w:val="32"/>
          <w:szCs w:val="32"/>
          <w:cs/>
        </w:rPr>
        <w:t>เกณฑ์ที่สถานศึกษากำหนด</w:t>
      </w:r>
      <w:r w:rsidR="00B42840" w:rsidRPr="006D0EBE">
        <w:rPr>
          <w:rFonts w:ascii="TH SarabunPSK" w:hAnsi="TH SarabunPSK" w:cs="TH SarabunPSK" w:hint="cs"/>
          <w:sz w:val="24"/>
          <w:szCs w:val="32"/>
          <w:cs/>
        </w:rPr>
        <w:t>ในแต่ละระดับชั้น</w:t>
      </w:r>
      <w:r w:rsidR="006D0EBE" w:rsidRPr="006D0EBE">
        <w:rPr>
          <w:rFonts w:ascii="TH SarabunPSK" w:hAnsi="TH SarabunPSK" w:cs="TH SarabunPSK"/>
          <w:sz w:val="24"/>
          <w:szCs w:val="32"/>
        </w:rPr>
        <w:t xml:space="preserve">  </w:t>
      </w:r>
      <w:r w:rsidR="006D0EBE">
        <w:rPr>
          <w:rFonts w:ascii="TH SarabunPSK" w:hAnsi="TH SarabunPSK" w:cs="TH SarabunPSK" w:hint="cs"/>
          <w:sz w:val="24"/>
          <w:szCs w:val="32"/>
          <w:cs/>
        </w:rPr>
        <w:t xml:space="preserve">จากผลสัมฤทธิ์ทางการเรียน (ปถ.05) </w:t>
      </w:r>
      <w:r w:rsidR="006D0EBE" w:rsidRPr="006D0EBE">
        <w:rPr>
          <w:rFonts w:ascii="TH SarabunPSK" w:hAnsi="TH SarabunPSK" w:cs="TH SarabunPSK" w:hint="cs"/>
          <w:sz w:val="24"/>
          <w:szCs w:val="32"/>
          <w:cs/>
        </w:rPr>
        <w:t>อยู่ในระดับ 2  ขึ้นไป</w:t>
      </w:r>
    </w:p>
    <w:p w:rsidR="004C5D95" w:rsidRDefault="004C5D95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4C5D95" w:rsidRDefault="004C5D95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4C5D95" w:rsidRPr="00CC002E" w:rsidRDefault="004C5D95" w:rsidP="004C5D95">
      <w:pPr>
        <w:pStyle w:val="a4"/>
        <w:ind w:left="2160" w:hanging="2160"/>
        <w:rPr>
          <w:rFonts w:ascii="TH SarabunPSK" w:hAnsi="TH SarabunPSK" w:cs="TH SarabunPSK"/>
          <w:sz w:val="32"/>
          <w:szCs w:val="32"/>
        </w:rPr>
      </w:pPr>
      <w:r w:rsidRPr="007D12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ประเด็นพิจารณา</w:t>
      </w:r>
      <w:r w:rsidRPr="007D1220">
        <w:rPr>
          <w:rFonts w:ascii="TH SarabunPSK" w:hAnsi="TH SarabunPSK" w:cs="TH SarabunPSK"/>
          <w:sz w:val="32"/>
          <w:szCs w:val="40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C002E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 ความคิดเห็นและแก้ปัญหา</w:t>
      </w:r>
    </w:p>
    <w:p w:rsidR="004C5D95" w:rsidRPr="00CC002E" w:rsidRDefault="004C5D95" w:rsidP="004C5D95">
      <w:pPr>
        <w:pStyle w:val="a4"/>
        <w:ind w:left="2160" w:hanging="2160"/>
        <w:rPr>
          <w:rFonts w:ascii="TH SarabunPSK" w:hAnsi="TH SarabunPSK" w:cs="TH SarabunPSK"/>
          <w:sz w:val="24"/>
          <w:szCs w:val="32"/>
          <w:cs/>
        </w:rPr>
      </w:pPr>
      <w:r w:rsidRPr="00CC002E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C002E">
        <w:rPr>
          <w:rFonts w:ascii="TH SarabunPSK" w:hAnsi="TH SarabunPSK" w:cs="TH SarabunPSK"/>
          <w:sz w:val="24"/>
          <w:szCs w:val="32"/>
          <w:cs/>
        </w:rPr>
        <w:t>ผู้เรียนมีความสามารถในการคิด จำแนก แยกแยะ ใคร่ครวญไตร่ตรอง พิจารณาอย่างรอบคอบ 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</w:p>
    <w:p w:rsidR="004C5D95" w:rsidRPr="00217A61" w:rsidRDefault="004C5D95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4C5D95" w:rsidRPr="00217A61" w:rsidRDefault="004C5D95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445"/>
      </w:tblGrid>
      <w:tr w:rsidR="004C5D95" w:rsidRPr="00CC002E" w:rsidTr="00967D7B">
        <w:tc>
          <w:tcPr>
            <w:tcW w:w="3080" w:type="dxa"/>
            <w:shd w:val="clear" w:color="auto" w:fill="AEAAAA"/>
          </w:tcPr>
          <w:p w:rsidR="004C5D95" w:rsidRPr="00CC002E" w:rsidRDefault="004C5D95" w:rsidP="00967D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3081" w:type="dxa"/>
            <w:shd w:val="clear" w:color="auto" w:fill="AEAAAA"/>
          </w:tcPr>
          <w:p w:rsidR="004C5D95" w:rsidRPr="00CC002E" w:rsidRDefault="004C5D95" w:rsidP="00967D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3445" w:type="dxa"/>
            <w:shd w:val="clear" w:color="auto" w:fill="AEAAAA"/>
          </w:tcPr>
          <w:p w:rsidR="004C5D95" w:rsidRPr="00CC002E" w:rsidRDefault="004C5D95" w:rsidP="00967D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C5D95" w:rsidRPr="00CC002E" w:rsidTr="00967D7B">
        <w:tc>
          <w:tcPr>
            <w:tcW w:w="3080" w:type="dxa"/>
            <w:shd w:val="clear" w:color="auto" w:fill="auto"/>
          </w:tcPr>
          <w:p w:rsidR="004C5D95" w:rsidRPr="00CC002E" w:rsidRDefault="004C5D95" w:rsidP="00967D7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 70 มีความสามารถในการคิดวิเคราะห์ คิดอย่างมีวิจารณญาณ อภิปรายแลกเปลี่ยน ความคิดเห็นและแก้ปัญหา</w:t>
            </w:r>
          </w:p>
        </w:tc>
        <w:tc>
          <w:tcPr>
            <w:tcW w:w="3081" w:type="dxa"/>
            <w:shd w:val="clear" w:color="auto" w:fill="auto"/>
          </w:tcPr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>-ชิ้นงานนักเรียน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>-รูปภาพ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>-แบบประเมินการอ่าน คิดวิเคราะห์ จาก ปถ.05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>-ใบงานการอ่านคิดวิเคราะห์</w:t>
            </w:r>
          </w:p>
        </w:tc>
        <w:tc>
          <w:tcPr>
            <w:tcW w:w="3445" w:type="dxa"/>
            <w:shd w:val="clear" w:color="auto" w:fill="auto"/>
          </w:tcPr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ดีเยี่ยม</w:t>
            </w: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ผู้เรียนมีคุณลักษณะตามเกณฑ์พิจารณา ตั้งแต่ร้อยละ 90 ขึ้นไป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ดีมาก</w:t>
            </w: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ผู้เรียนมีคุณลักษณะตามเกณฑ์พิจารณา ตั้งแต่ร้อยละ 75-89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ดี</w:t>
            </w: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ผู้เรียนมีคุณลักษณะตามเกณฑ์พิจารณา ตั้งแต่ร้อยละ 60-74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พอใช้</w:t>
            </w: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ผู้เรียนมีคุณลักษณะตามเกณฑ์พิจารณา ตั้งแต่ร้อยละ 50-59</w:t>
            </w:r>
          </w:p>
          <w:p w:rsidR="004C5D95" w:rsidRPr="00CC002E" w:rsidRDefault="004C5D95" w:rsidP="00967D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ปรับปรุง</w:t>
            </w:r>
            <w:r w:rsidRPr="00CC00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ผู้เรียนมีคุณลักษณะตามเกณฑ์พิจารณา ต่ำกว่าร้อยละ 50</w:t>
            </w:r>
          </w:p>
        </w:tc>
      </w:tr>
    </w:tbl>
    <w:p w:rsidR="004C5D95" w:rsidRPr="00650B92" w:rsidRDefault="004C5D95" w:rsidP="004C5D95">
      <w:pPr>
        <w:rPr>
          <w:rFonts w:ascii="TH SarabunPSK" w:hAnsi="TH SarabunPSK" w:cs="TH SarabunPSK"/>
        </w:rPr>
      </w:pPr>
    </w:p>
    <w:p w:rsidR="004C5D95" w:rsidRDefault="004C5D95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  <w:r w:rsidRPr="00217A61">
        <w:rPr>
          <w:rFonts w:ascii="TH SarabunPSK" w:hAnsi="TH SarabunPSK" w:cs="TH SarabunPSK"/>
          <w:b/>
          <w:bCs/>
          <w:sz w:val="24"/>
          <w:szCs w:val="32"/>
          <w:cs/>
        </w:rPr>
        <w:t>ค่าเป้าหมายของสถานศึกษา</w:t>
      </w:r>
    </w:p>
    <w:p w:rsidR="00031A4E" w:rsidRDefault="006D0EBE" w:rsidP="004C5D95">
      <w:pPr>
        <w:pStyle w:val="a4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6D0EBE">
        <w:rPr>
          <w:rFonts w:ascii="TH SarabunPSK" w:hAnsi="TH SarabunPSK" w:cs="TH SarabunPSK" w:hint="cs"/>
          <w:sz w:val="24"/>
          <w:szCs w:val="32"/>
          <w:cs/>
        </w:rPr>
        <w:t xml:space="preserve">ร้อยละ  70  </w:t>
      </w:r>
      <w:r w:rsidRPr="006D0EBE">
        <w:rPr>
          <w:rFonts w:ascii="TH SarabunPSK" w:hAnsi="TH SarabunPSK" w:cs="TH SarabunPSK"/>
          <w:sz w:val="24"/>
          <w:szCs w:val="32"/>
          <w:cs/>
        </w:rPr>
        <w:t>ผู้เรียน</w:t>
      </w:r>
      <w:r w:rsidRPr="00CC002E">
        <w:rPr>
          <w:rFonts w:ascii="TH SarabunPSK" w:hAnsi="TH SarabunPSK" w:cs="TH SarabunPSK"/>
          <w:sz w:val="24"/>
          <w:szCs w:val="32"/>
          <w:cs/>
        </w:rPr>
        <w:t>มีความสามารถในการคิด จำแนก แยกแยะ ใคร่ครวญไตร่ตรอง พิจารณาอย่าง</w:t>
      </w:r>
      <w:r w:rsidRPr="006D0EBE">
        <w:rPr>
          <w:rFonts w:ascii="TH SarabunPSK" w:hAnsi="TH SarabunPSK" w:cs="TH SarabunPSK"/>
          <w:sz w:val="24"/>
          <w:szCs w:val="32"/>
          <w:cs/>
        </w:rPr>
        <w:t>รอบคอบ 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  <w:r w:rsidRPr="006D0EBE">
        <w:rPr>
          <w:rFonts w:ascii="TH SarabunPSK" w:hAnsi="TH SarabunPSK" w:cs="TH SarabunPSK"/>
          <w:sz w:val="24"/>
          <w:szCs w:val="32"/>
        </w:rPr>
        <w:t xml:space="preserve">  </w:t>
      </w:r>
      <w:r w:rsidRPr="006D0EBE">
        <w:rPr>
          <w:rFonts w:ascii="TH SarabunPSK" w:hAnsi="TH SarabunPSK" w:cs="TH SarabunPSK" w:hint="cs"/>
          <w:sz w:val="24"/>
          <w:szCs w:val="32"/>
          <w:cs/>
        </w:rPr>
        <w:t>จาก</w:t>
      </w:r>
      <w:r w:rsidRPr="006D0EBE">
        <w:rPr>
          <w:rFonts w:ascii="TH SarabunPSK" w:hAnsi="TH SarabunPSK" w:cs="TH SarabunPSK"/>
          <w:sz w:val="32"/>
          <w:szCs w:val="32"/>
          <w:cs/>
        </w:rPr>
        <w:t>แบบประเมินการอ่าน คิดวิเคราะห์ จาก ปถ.05</w:t>
      </w:r>
      <w:r w:rsidRPr="006D0EBE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6D0EBE">
        <w:rPr>
          <w:rFonts w:ascii="TH SarabunPSK" w:hAnsi="TH SarabunPSK" w:cs="TH SarabunPSK"/>
          <w:sz w:val="32"/>
          <w:szCs w:val="32"/>
          <w:cs/>
        </w:rPr>
        <w:t>ใบงานการอ่านคิดวิเคราะห์</w:t>
      </w:r>
      <w:r w:rsidRPr="006D0EBE">
        <w:rPr>
          <w:rFonts w:ascii="TH SarabunPSK" w:hAnsi="TH SarabunPSK" w:cs="TH SarabunPSK" w:hint="cs"/>
          <w:sz w:val="24"/>
          <w:szCs w:val="32"/>
          <w:cs/>
        </w:rPr>
        <w:t xml:space="preserve">  อยู่ในระดับดีขึ้นไป</w:t>
      </w: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Pr="00650B92" w:rsidRDefault="00031A4E" w:rsidP="00031A4E">
      <w:pPr>
        <w:pStyle w:val="a4"/>
        <w:rPr>
          <w:rFonts w:ascii="TH SarabunPSK" w:hAnsi="TH SarabunPSK" w:cs="TH SarabunPSK"/>
          <w:sz w:val="32"/>
          <w:szCs w:val="32"/>
        </w:rPr>
      </w:pP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 w:rsidRPr="00031A4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031A4E" w:rsidRPr="00650B92" w:rsidRDefault="00031A4E" w:rsidP="00031A4E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650B92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มีเป้าหมายวิสัยทัศน์และพันธกิจที่สถานศึกษากำหนดชัดเจน</w:t>
      </w:r>
    </w:p>
    <w:p w:rsidR="00031A4E" w:rsidRPr="00650B92" w:rsidRDefault="00031A4E" w:rsidP="00031A4E">
      <w:pPr>
        <w:pStyle w:val="a4"/>
        <w:ind w:left="2160" w:hanging="2160"/>
        <w:rPr>
          <w:rFonts w:ascii="TH SarabunPSK" w:hAnsi="TH SarabunPSK" w:cs="TH SarabunPSK" w:hint="cs"/>
          <w:sz w:val="24"/>
          <w:szCs w:val="32"/>
          <w:cs/>
        </w:rPr>
      </w:pP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650B92"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สถานศึกษากำหนดเป้าหมาย  วิสัยทัศน์  และพันธกิจอย่างชัดเจนสอดคล้องกับบริบทของสถานศึกษา  ความต้องการของชุมชน  ท้องถิ่น  วัตถุประสงค์ของแผนการศึกษาแห่งชาติ  นโยบายของรัฐบาลและของต้นสังกัดรวมทั้งทันต่อการเปลี่ยนแปลงของสังคม</w:t>
      </w: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4188"/>
        <w:gridCol w:w="3445"/>
      </w:tblGrid>
      <w:tr w:rsidR="00E6425C" w:rsidRPr="00E6425C" w:rsidTr="00691BD8">
        <w:tc>
          <w:tcPr>
            <w:tcW w:w="1428" w:type="dxa"/>
            <w:shd w:val="clear" w:color="auto" w:fill="AEAAAA"/>
          </w:tcPr>
          <w:p w:rsidR="00031A4E" w:rsidRPr="00E6425C" w:rsidRDefault="00031A4E" w:rsidP="0039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188" w:type="dxa"/>
            <w:shd w:val="clear" w:color="auto" w:fill="AEAAAA"/>
          </w:tcPr>
          <w:p w:rsidR="00031A4E" w:rsidRPr="00E6425C" w:rsidRDefault="00031A4E" w:rsidP="0039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3445" w:type="dxa"/>
            <w:shd w:val="clear" w:color="auto" w:fill="AEAAAA"/>
          </w:tcPr>
          <w:p w:rsidR="00031A4E" w:rsidRPr="00E6425C" w:rsidRDefault="00031A4E" w:rsidP="0039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6425C" w:rsidRPr="00E6425C" w:rsidTr="00691BD8">
        <w:tc>
          <w:tcPr>
            <w:tcW w:w="1428" w:type="dxa"/>
            <w:shd w:val="clear" w:color="auto" w:fill="auto"/>
          </w:tcPr>
          <w:p w:rsidR="004E2883" w:rsidRPr="00E6425C" w:rsidRDefault="00691BD8" w:rsidP="004E2883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มีการกำหนดเป้าหมาย วิสัยทัศน์  และพันธกิจ</w:t>
            </w:r>
          </w:p>
          <w:p w:rsidR="00691BD8" w:rsidRPr="00E6425C" w:rsidRDefault="00691BD8" w:rsidP="004E2883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188" w:type="dxa"/>
            <w:shd w:val="clear" w:color="auto" w:fill="auto"/>
          </w:tcPr>
          <w:p w:rsidR="004E2883" w:rsidRPr="00E6425C" w:rsidRDefault="004E2883" w:rsidP="004E28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-   คำสั่งจั</w:t>
            </w:r>
            <w:r w:rsidR="00691BD8"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ด</w:t>
            </w: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ทำแผน</w:t>
            </w:r>
          </w:p>
          <w:p w:rsidR="004E2883" w:rsidRPr="00E6425C" w:rsidRDefault="004E2883" w:rsidP="004E28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-  บันทึกการประชุมแผน</w:t>
            </w:r>
          </w:p>
          <w:p w:rsidR="004E2883" w:rsidRPr="00E6425C" w:rsidRDefault="004E2883" w:rsidP="004E28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-  แผนพัฒนาการศึกษา 4 ปี</w:t>
            </w:r>
          </w:p>
          <w:p w:rsidR="004E2883" w:rsidRPr="00E6425C" w:rsidRDefault="004E2883" w:rsidP="004E28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-  แผนปฏิบัติการประจำปีงบประมาณ</w:t>
            </w:r>
          </w:p>
          <w:p w:rsidR="004E2883" w:rsidRPr="00E6425C" w:rsidRDefault="004E2883" w:rsidP="004E28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-  แผนปฏิบัติการประจำปีการศึกษา</w:t>
            </w:r>
          </w:p>
          <w:p w:rsidR="00691BD8" w:rsidRDefault="00691BD8" w:rsidP="004E28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E6425C">
              <w:rPr>
                <w:rFonts w:ascii="TH SarabunPSK" w:hAnsi="TH SarabunPSK" w:cs="TH SarabunPSK" w:hint="cs"/>
                <w:sz w:val="24"/>
                <w:szCs w:val="32"/>
                <w:cs/>
              </w:rPr>
              <w:t>-  บันทึกการประชุมคณะกรรมการสถานศึกษา</w:t>
            </w:r>
          </w:p>
          <w:p w:rsidR="000B36AA" w:rsidRPr="00E6425C" w:rsidRDefault="000B36AA" w:rsidP="004E2883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</w:t>
            </w:r>
            <w:r>
              <w:rPr>
                <w:rFonts w:ascii="TH SarabunPSK" w:hAnsi="TH SarabunPSK" w:cs="TH SarabunPSK"/>
                <w:sz w:val="24"/>
                <w:szCs w:val="32"/>
              </w:rPr>
              <w:t>SAR</w:t>
            </w:r>
          </w:p>
        </w:tc>
        <w:tc>
          <w:tcPr>
            <w:tcW w:w="3445" w:type="dxa"/>
            <w:shd w:val="clear" w:color="auto" w:fill="auto"/>
          </w:tcPr>
          <w:p w:rsidR="004E2883" w:rsidRPr="00E6425C" w:rsidRDefault="00691BD8" w:rsidP="004E2883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64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มีความชัดเจน  ถูกต้อง </w:t>
            </w:r>
            <w:r w:rsidRPr="00E6425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สอดคล้องกับบริบทของสถานศึกษา  ความต้องการของชุมชน  ท้องถิ่น</w:t>
            </w:r>
          </w:p>
        </w:tc>
      </w:tr>
    </w:tbl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4C5D95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031A4E" w:rsidRDefault="00031A4E" w:rsidP="00031A4E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  <w:r w:rsidRPr="00217A61">
        <w:rPr>
          <w:rFonts w:ascii="TH SarabunPSK" w:hAnsi="TH SarabunPSK" w:cs="TH SarabunPSK"/>
          <w:b/>
          <w:bCs/>
          <w:sz w:val="24"/>
          <w:szCs w:val="32"/>
          <w:cs/>
        </w:rPr>
        <w:t>ค่าเป้าหมายของสถานศึกษา</w:t>
      </w:r>
    </w:p>
    <w:p w:rsidR="00031A4E" w:rsidRDefault="00691BD8" w:rsidP="004C5D9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6F113D">
        <w:rPr>
          <w:rFonts w:ascii="TH SarabunPSK" w:hAnsi="TH SarabunPSK" w:cs="TH SarabunPSK" w:hint="cs"/>
          <w:sz w:val="24"/>
          <w:szCs w:val="32"/>
          <w:cs/>
        </w:rPr>
        <w:t>สถานศึกษามีการ</w:t>
      </w:r>
      <w:r w:rsidR="006F113D">
        <w:rPr>
          <w:rFonts w:ascii="TH SarabunPSK" w:hAnsi="TH SarabunPSK" w:cs="TH SarabunPSK" w:hint="cs"/>
          <w:sz w:val="32"/>
          <w:szCs w:val="32"/>
          <w:cs/>
        </w:rPr>
        <w:t xml:space="preserve">กำหนดเป้าหมาย  </w:t>
      </w:r>
      <w:r w:rsidR="006F113D">
        <w:rPr>
          <w:rFonts w:ascii="TH SarabunPSK" w:hAnsi="TH SarabunPSK" w:cs="TH SarabunPSK" w:hint="cs"/>
          <w:sz w:val="32"/>
          <w:szCs w:val="32"/>
          <w:cs/>
        </w:rPr>
        <w:t>วิสัยทัศน์  และพันธกิจ</w:t>
      </w:r>
      <w:r w:rsidR="006F113D">
        <w:rPr>
          <w:rFonts w:ascii="TH SarabunPSK" w:hAnsi="TH SarabunPSK" w:cs="TH SarabunPSK" w:hint="cs"/>
          <w:sz w:val="32"/>
          <w:szCs w:val="32"/>
          <w:cs/>
        </w:rPr>
        <w:t>ในแผนพัฒนาการศึกษาอย่าง</w:t>
      </w:r>
      <w:r w:rsidR="006F113D">
        <w:rPr>
          <w:rFonts w:ascii="TH SarabunPSK" w:hAnsi="TH SarabunPSK" w:cs="TH SarabunPSK" w:hint="cs"/>
          <w:sz w:val="32"/>
          <w:szCs w:val="32"/>
          <w:cs/>
        </w:rPr>
        <w:t>ชัดเจน  ถูกต้อง สอดคล้องกับบริบทของสถานศึกษา  ความต้องการของชุมชน  ท้องถิ่น</w:t>
      </w: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Default="00031A4E" w:rsidP="004C5D95">
      <w:pPr>
        <w:rPr>
          <w:rFonts w:ascii="TH SarabunPSK" w:hAnsi="TH SarabunPSK" w:cs="TH SarabunPSK"/>
          <w:sz w:val="24"/>
          <w:szCs w:val="32"/>
        </w:rPr>
      </w:pPr>
    </w:p>
    <w:p w:rsidR="00031A4E" w:rsidRPr="00650B92" w:rsidRDefault="00031A4E" w:rsidP="00031A4E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031A4E" w:rsidRPr="00650B92" w:rsidRDefault="00031A4E" w:rsidP="00031A4E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0B9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ใช้สื่อ  เทคโนโลยีสารสนเทศ  และแหล่งเรียนรู้ที่เอื้อต่อการเรียนรู้</w:t>
      </w:r>
    </w:p>
    <w:p w:rsidR="00031A4E" w:rsidRDefault="00031A4E" w:rsidP="00031A4E">
      <w:pPr>
        <w:pStyle w:val="a4"/>
        <w:ind w:left="2160" w:hanging="2160"/>
        <w:rPr>
          <w:rFonts w:ascii="TH SarabunPSK" w:hAnsi="TH SarabunPSK" w:cs="TH SarabunPSK"/>
          <w:sz w:val="24"/>
          <w:szCs w:val="32"/>
        </w:rPr>
      </w:pPr>
      <w:r w:rsidRPr="00650B92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650B92"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มีการใช้สื่อ  เทคโนโลยีสารสนเทศ  และแหล่งเรียนรู้  รวมทั้งภูมิปัญญาท้องถิ่นมาใช้ในการจัดการเรียนรู้  โดยสร้างโอกาสในผู้เรียนได้แสวงหาความมรู้</w:t>
      </w:r>
      <w:r>
        <w:rPr>
          <w:rFonts w:ascii="TH SarabunPSK" w:hAnsi="TH SarabunPSK" w:cs="TH SarabunPSK" w:hint="cs"/>
          <w:sz w:val="24"/>
          <w:szCs w:val="32"/>
          <w:cs/>
        </w:rPr>
        <w:t>ด้วยตนเองจากสื่อที่หลากหลาย</w:t>
      </w:r>
    </w:p>
    <w:p w:rsidR="009A4530" w:rsidRPr="00650B92" w:rsidRDefault="009A4530" w:rsidP="00031A4E">
      <w:pPr>
        <w:pStyle w:val="a4"/>
        <w:ind w:left="2160" w:hanging="2160"/>
        <w:rPr>
          <w:rFonts w:ascii="TH SarabunPSK" w:hAnsi="TH SarabunPSK" w:cs="TH SarabunPSK" w:hint="cs"/>
          <w:sz w:val="24"/>
          <w:szCs w:val="32"/>
          <w:cs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4820"/>
      </w:tblGrid>
      <w:tr w:rsidR="009A4530" w:rsidRPr="007D1220" w:rsidTr="003914C7">
        <w:tc>
          <w:tcPr>
            <w:tcW w:w="2127" w:type="dxa"/>
          </w:tcPr>
          <w:p w:rsidR="009A4530" w:rsidRPr="007D1220" w:rsidRDefault="009A4530" w:rsidP="003914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  <w:tc>
          <w:tcPr>
            <w:tcW w:w="3827" w:type="dxa"/>
          </w:tcPr>
          <w:p w:rsidR="009A4530" w:rsidRPr="007D1220" w:rsidRDefault="009A4530" w:rsidP="003914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D12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แหล่งข้อมูล</w:t>
            </w:r>
          </w:p>
        </w:tc>
        <w:tc>
          <w:tcPr>
            <w:tcW w:w="4820" w:type="dxa"/>
          </w:tcPr>
          <w:p w:rsidR="009A4530" w:rsidRPr="007D1220" w:rsidRDefault="009A4530" w:rsidP="003914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เกณฑ์การประเมิน</w:t>
            </w:r>
          </w:p>
        </w:tc>
      </w:tr>
      <w:tr w:rsidR="009A4530" w:rsidRPr="007D1220" w:rsidTr="003914C7">
        <w:tc>
          <w:tcPr>
            <w:tcW w:w="2127" w:type="dxa"/>
          </w:tcPr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ครูทุกคน</w:t>
            </w: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ครูทุกคน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ครูทุกคน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๙๐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๖๐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 ๙๐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 ๗๐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 ๘๐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 ๘๐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๙๐ 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นักเรียนทุกคน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นักเรียนทุกคน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นักเรียนทุกคน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 ๘๐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นักเรียนทุกคน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นักเรียนทุกคน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นักเรียนทุกคน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รายงานการใช้แผนการจัดการเรียนรู้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รายงานการใช้สื่อ นวัตกรรม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รายงานการวิจัยในชั้นเรียน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สถิติการเข้าใช้และชม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site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รายงานการใช้ 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DLIT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นักเรียนเข้าใช้ </w:t>
            </w:r>
            <w:r w:rsidRPr="0023553A">
              <w:rPr>
                <w:rFonts w:ascii="TH SarabunPSK" w:hAnsi="TH SarabunPSK" w:cs="TH SarabunPSK"/>
                <w:sz w:val="28"/>
              </w:rPr>
              <w:t>School Net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รายงานบันทึกการใช้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องอัจฉริยะภาพทางคณิตศาสตร์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นักเรียนเข้าใช้ห้องปฏิบัติการทางภาษา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นักเรียนเข้าใช้ห้องปฏิบัติการคอมพิวเตอร์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นักเรียนเข้าใช้ห้องสมุด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นักเรียนบันทึกการเรียนรู้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แบบบันทึกการฝึกศึกษาดูงานนอกสถานที่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แหล่งเรียนรู้ศาสตร์พระราชา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ห้องโสตทัศนศึกษา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เขื่อนลำพระเพลิง 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ลกร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ศูนย์ภูมิปัญญาชุมชน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ฝายชะลอน้ำเขาภูหลวง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ป่าเขาภูหลวง</w:t>
            </w:r>
          </w:p>
          <w:p w:rsidR="009A4530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จิมทอมสัน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ฟาร์ม </w:t>
            </w:r>
          </w:p>
          <w:p w:rsidR="009A4530" w:rsidRPr="00CC002E" w:rsidRDefault="009A4530" w:rsidP="00391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(ไกด์ฟาร์มทัวร์)</w:t>
            </w:r>
          </w:p>
        </w:tc>
        <w:tc>
          <w:tcPr>
            <w:tcW w:w="4820" w:type="dxa"/>
          </w:tcPr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ระดับคุณภาพแผนการจัดการเรียนรู้ร้อยละ ๗๐ ขึ้นไป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ระดับคุณภาพสื่อ นวัตกรรม ร้อยละ ๗๐ ขึ้นไป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ระดับคุณภาพวิจัยในชั้นเรียน ร้อยละ ๗๐ ขึ้นไป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สถิติการเข้าใช้บริการ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แบบประเมินความพึงพอใจคิดเป็นร้อยละ ๘๐ ขึ้นไป</w:t>
            </w:r>
          </w:p>
          <w:p w:rsidR="009A4530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C6B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สถิตินักเรียน</w:t>
            </w:r>
          </w:p>
          <w:p w:rsidR="009A4530" w:rsidRPr="001C6B13" w:rsidRDefault="009A4530" w:rsidP="003914C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1A4E" w:rsidRDefault="00031A4E" w:rsidP="00031A4E">
      <w:pPr>
        <w:pStyle w:val="a4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31A4E" w:rsidRDefault="00031A4E" w:rsidP="00031A4E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9A4530" w:rsidRPr="00217A61" w:rsidRDefault="009A4530" w:rsidP="009A4530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  <w:r w:rsidRPr="00217A61">
        <w:rPr>
          <w:rFonts w:ascii="TH SarabunPSK" w:hAnsi="TH SarabunPSK" w:cs="TH SarabunPSK"/>
          <w:b/>
          <w:bCs/>
          <w:sz w:val="24"/>
          <w:szCs w:val="32"/>
          <w:cs/>
        </w:rPr>
        <w:t>ค่าเป้าหมายของสถานศึกษา</w:t>
      </w:r>
    </w:p>
    <w:p w:rsidR="009A4530" w:rsidRDefault="009A4530" w:rsidP="009A4530">
      <w:pPr>
        <w:pStyle w:val="a4"/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B01B5">
        <w:rPr>
          <w:rFonts w:ascii="TH SarabunPSK" w:hAnsi="TH SarabunPSK" w:cs="TH SarabunPSK" w:hint="cs"/>
          <w:sz w:val="32"/>
          <w:szCs w:val="32"/>
          <w:cs/>
        </w:rPr>
        <w:t>สถานศึกษามีการกำหนดกระบวนการจัดการเรียนการสอนที่เน้นผู้เรียนเป็นสำคัญโดยใช้สื่อเทคโนโลยี</w:t>
      </w:r>
    </w:p>
    <w:p w:rsidR="009A4530" w:rsidRPr="006B01B5" w:rsidRDefault="009A4530" w:rsidP="009A4530">
      <w:pPr>
        <w:pStyle w:val="a4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B01B5">
        <w:rPr>
          <w:rFonts w:ascii="TH SarabunPSK" w:hAnsi="TH SarabunPSK" w:cs="TH SarabunPSK" w:hint="cs"/>
          <w:sz w:val="32"/>
          <w:szCs w:val="32"/>
          <w:cs/>
        </w:rPr>
        <w:t>สารสนเทศและแหล่งเรียนรู้ที่เอื้อต่อการเรียนรู้</w:t>
      </w:r>
      <w:r w:rsidRPr="006B01B5">
        <w:t xml:space="preserve">  </w:t>
      </w:r>
      <w:r w:rsidRPr="006B01B5">
        <w:rPr>
          <w:rFonts w:ascii="TH SarabunPSK" w:hAnsi="TH SarabunPSK" w:cs="TH SarabunPSK" w:hint="cs"/>
          <w:sz w:val="32"/>
          <w:szCs w:val="32"/>
          <w:cs/>
        </w:rPr>
        <w:t>รวมทั้งภูมิปัญญาท้องถิ่นมาใช้ในการจัดการเรียนรู้ โดยสร้างโอกาสในผู้เรียนได้แสวงหาความรู้</w:t>
      </w:r>
      <w:r w:rsidRPr="006B01B5">
        <w:rPr>
          <w:rFonts w:ascii="TH SarabunPSK" w:hAnsi="TH SarabunPSK" w:cs="TH SarabunPSK" w:hint="cs"/>
          <w:sz w:val="24"/>
          <w:szCs w:val="32"/>
          <w:cs/>
        </w:rPr>
        <w:t>ด้วยตนเองจากสื่อที่หลากหลาย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อย่างถูกต้อง คลอบคลุมและครบถ้วน     ตามมาตรฐานการศึกษา </w:t>
      </w:r>
    </w:p>
    <w:p w:rsidR="00031A4E" w:rsidRDefault="00031A4E" w:rsidP="00031A4E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4C5D95" w:rsidRDefault="004C5D95" w:rsidP="004C5D95">
      <w:pPr>
        <w:rPr>
          <w:rFonts w:ascii="TH SarabunPSK" w:hAnsi="TH SarabunPSK" w:cs="TH SarabunPSK"/>
          <w:sz w:val="24"/>
          <w:szCs w:val="32"/>
        </w:rPr>
      </w:pPr>
    </w:p>
    <w:sectPr w:rsidR="004C5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5"/>
    <w:rsid w:val="00031A4E"/>
    <w:rsid w:val="000770BA"/>
    <w:rsid w:val="000B36AA"/>
    <w:rsid w:val="00136531"/>
    <w:rsid w:val="004C5D95"/>
    <w:rsid w:val="004E2883"/>
    <w:rsid w:val="00691BD8"/>
    <w:rsid w:val="006D0EBE"/>
    <w:rsid w:val="006F113D"/>
    <w:rsid w:val="00750324"/>
    <w:rsid w:val="008D3B40"/>
    <w:rsid w:val="009A4530"/>
    <w:rsid w:val="00B42840"/>
    <w:rsid w:val="00E6425C"/>
    <w:rsid w:val="00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AADC"/>
  <w15:chartTrackingRefBased/>
  <w15:docId w15:val="{5820A071-9873-4886-8C11-1FB24C17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5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6FC0-25B3-4944-B1B0-59B8630B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2019-03-05T01:29:00Z</dcterms:created>
  <dcterms:modified xsi:type="dcterms:W3CDTF">2019-03-05T04:45:00Z</dcterms:modified>
</cp:coreProperties>
</file>