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6E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32E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06FEE16" wp14:editId="610D6C8D">
            <wp:simplePos x="0" y="0"/>
            <wp:positionH relativeFrom="margin">
              <wp:posOffset>2209800</wp:posOffset>
            </wp:positionH>
            <wp:positionV relativeFrom="paragraph">
              <wp:posOffset>-276225</wp:posOffset>
            </wp:positionV>
            <wp:extent cx="1219200" cy="11233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6E" w:rsidRDefault="0078616E" w:rsidP="0078616E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16E" w:rsidRPr="008932E9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32E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หนองตาคงพิทยาคาร</w:t>
      </w:r>
    </w:p>
    <w:p w:rsidR="0078616E" w:rsidRPr="008932E9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32E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กำหนดค่าเป้าหมายตามมาตรฐานการศึกษาของสถานศึกษา</w:t>
      </w:r>
    </w:p>
    <w:p w:rsidR="0078616E" w:rsidRPr="008932E9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32E9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:rsidR="0078616E" w:rsidRPr="00781E6E" w:rsidRDefault="0078616E" w:rsidP="0078616E">
      <w:pPr>
        <w:tabs>
          <w:tab w:val="left" w:pos="720"/>
          <w:tab w:val="left" w:pos="1051"/>
        </w:tabs>
        <w:rPr>
          <w:rFonts w:ascii="TH SarabunPSK" w:hAnsi="TH SarabunPSK" w:cs="TH SarabunPSK"/>
          <w:sz w:val="32"/>
          <w:szCs w:val="32"/>
        </w:rPr>
      </w:pP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781E6E">
        <w:rPr>
          <w:rFonts w:ascii="TH SarabunPSK" w:hAnsi="TH SarabunPSK" w:cs="TH SarabunPSK"/>
          <w:sz w:val="32"/>
          <w:szCs w:val="32"/>
          <w:cs/>
        </w:rPr>
        <w:tab/>
        <w:t>โดยที่มีประกาศใช้กฎกระทรวงการประกันคุณภาพการศึกษา พ.ศ. ๒๕๖๑  และประกาศกระทรวงศึกษาธิการ เรื่อง ให้ใช้มาตรฐานการศึกษา ระดับปฐมวัย ระดับการศึกษา</w:t>
      </w:r>
      <w:r w:rsidRPr="00781E6E">
        <w:rPr>
          <w:rFonts w:ascii="TH SarabunPSK" w:hAnsi="TH SarabunPSK" w:cs="TH SarabunPSK"/>
          <w:sz w:val="32"/>
          <w:szCs w:val="32"/>
          <w:cs/>
        </w:rPr>
        <w:br/>
        <w:t xml:space="preserve">ขั้นพื้นฐาน และระดับการศึกษาขั้นพื้นฐานศูนย์การศึกษาพิเศษ  ฉบับลงวันที่ ๖ สิงหาคม พ.ศ. ๒๕๖๑ </w:t>
      </w:r>
    </w:p>
    <w:p w:rsidR="0078616E" w:rsidRPr="00781E6E" w:rsidRDefault="0078616E" w:rsidP="0078616E">
      <w:pPr>
        <w:tabs>
          <w:tab w:val="left" w:pos="720"/>
          <w:tab w:val="left" w:pos="1051"/>
        </w:tabs>
        <w:spacing w:before="240" w:after="240"/>
        <w:rPr>
          <w:rFonts w:ascii="TH SarabunPSK" w:hAnsi="TH SarabunPSK" w:cs="TH SarabunPSK"/>
          <w:sz w:val="32"/>
          <w:szCs w:val="32"/>
        </w:rPr>
      </w:pPr>
      <w:r w:rsidRPr="00781E6E">
        <w:rPr>
          <w:rFonts w:ascii="TH SarabunPSK" w:hAnsi="TH SarabunPSK" w:cs="TH SarabunPSK"/>
          <w:sz w:val="32"/>
          <w:szCs w:val="32"/>
          <w:cs/>
        </w:rPr>
        <w:tab/>
      </w:r>
      <w:r w:rsidRPr="00781E6E">
        <w:rPr>
          <w:rFonts w:ascii="TH SarabunPSK" w:hAnsi="TH SarabunPSK" w:cs="TH SarabunPSK"/>
          <w:sz w:val="32"/>
          <w:szCs w:val="32"/>
          <w:cs/>
        </w:rPr>
        <w:tab/>
        <w:t>เพื่อให้การพัฒนาคุณภาพการศึกษาของโรงเรียนหนองตาคงพิทยาคาร มีคุณภาพและได้มาตรฐานตามที่สถานศึกษากำหนด  จึงกำหนดค่าเป้าหมาย ระดับการศึกษาขั้นพื้นฐาน ในปีการศึกษา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81E6E">
        <w:rPr>
          <w:rFonts w:ascii="TH SarabunPSK" w:hAnsi="TH SarabunPSK" w:cs="TH SarabunPSK"/>
          <w:sz w:val="32"/>
          <w:szCs w:val="32"/>
          <w:cs/>
        </w:rPr>
        <w:t xml:space="preserve">  โดยความเห็นชอบของคณะกรรมการสถานศึกษาขั้นพื้นฐาน ในการประชุมครั้งที่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/๒๕๖๔   </w:t>
      </w:r>
      <w:r w:rsidRPr="00781E6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781E6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781E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781E6E">
        <w:rPr>
          <w:rFonts w:ascii="TH SarabunPSK" w:hAnsi="TH SarabunPSK" w:cs="TH SarabunPSK"/>
          <w:sz w:val="32"/>
          <w:szCs w:val="32"/>
          <w:cs/>
        </w:rPr>
        <w:t>รายละเอียดการกำหนดค่าเป้าหมายตามเอกสารแนบท้ายประกาศนี้</w:t>
      </w:r>
    </w:p>
    <w:p w:rsidR="0078616E" w:rsidRPr="00781E6E" w:rsidRDefault="0078616E" w:rsidP="0078616E">
      <w:pPr>
        <w:tabs>
          <w:tab w:val="left" w:pos="720"/>
          <w:tab w:val="left" w:pos="1051"/>
        </w:tabs>
        <w:spacing w:before="240" w:after="240"/>
        <w:rPr>
          <w:rFonts w:ascii="TH SarabunPSK" w:hAnsi="TH SarabunPSK" w:cs="TH SarabunPSK"/>
          <w:sz w:val="32"/>
          <w:szCs w:val="32"/>
        </w:rPr>
      </w:pPr>
      <w:r w:rsidRPr="00781E6E">
        <w:rPr>
          <w:rFonts w:ascii="TH SarabunPSK" w:hAnsi="TH SarabunPSK" w:cs="TH SarabunPSK"/>
          <w:sz w:val="32"/>
          <w:szCs w:val="32"/>
          <w:cs/>
        </w:rPr>
        <w:tab/>
      </w:r>
      <w:r w:rsidRPr="00781E6E">
        <w:rPr>
          <w:rFonts w:ascii="TH SarabunPSK" w:hAnsi="TH SarabunPSK" w:cs="TH SarabunPSK"/>
          <w:sz w:val="32"/>
          <w:szCs w:val="32"/>
          <w:cs/>
        </w:rPr>
        <w:tab/>
        <w:t>ประกาศ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๒๑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E6E">
        <w:rPr>
          <w:rFonts w:ascii="TH SarabunPSK" w:hAnsi="TH SarabunPSK" w:cs="TH SarabunPSK"/>
          <w:sz w:val="32"/>
          <w:szCs w:val="32"/>
          <w:cs/>
        </w:rPr>
        <w:t xml:space="preserve"> 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8616E" w:rsidRPr="00781E6E" w:rsidRDefault="0078616E" w:rsidP="0078616E">
      <w:pPr>
        <w:tabs>
          <w:tab w:val="left" w:pos="720"/>
          <w:tab w:val="left" w:pos="1008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BD2785" wp14:editId="27A1EBD0">
            <wp:simplePos x="0" y="0"/>
            <wp:positionH relativeFrom="column">
              <wp:posOffset>2857500</wp:posOffset>
            </wp:positionH>
            <wp:positionV relativeFrom="paragraph">
              <wp:posOffset>13970</wp:posOffset>
            </wp:positionV>
            <wp:extent cx="1533525" cy="790575"/>
            <wp:effectExtent l="0" t="0" r="9525" b="9525"/>
            <wp:wrapNone/>
            <wp:docPr id="5" name="รูปภาพ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6E" w:rsidRPr="006125E4" w:rsidRDefault="0078616E" w:rsidP="0078616E">
      <w:pPr>
        <w:tabs>
          <w:tab w:val="left" w:pos="720"/>
          <w:tab w:val="left" w:pos="10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8616E" w:rsidRPr="008932E9" w:rsidRDefault="0078616E" w:rsidP="0078616E">
      <w:pPr>
        <w:tabs>
          <w:tab w:val="left" w:pos="720"/>
          <w:tab w:val="left" w:pos="1051"/>
        </w:tabs>
        <w:rPr>
          <w:rFonts w:ascii="TH SarabunIT๙" w:hAnsi="TH SarabunIT๙" w:cs="TH SarabunIT๙"/>
          <w:sz w:val="32"/>
          <w:szCs w:val="32"/>
        </w:rPr>
      </w:pP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932E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นายชานนท์   ปานเดชา</w:t>
      </w:r>
      <w:r w:rsidRPr="008932E9">
        <w:rPr>
          <w:rFonts w:ascii="TH SarabunIT๙" w:hAnsi="TH SarabunIT๙" w:cs="TH SarabunIT๙"/>
          <w:sz w:val="32"/>
          <w:szCs w:val="32"/>
          <w:cs/>
        </w:rPr>
        <w:t>)</w:t>
      </w:r>
    </w:p>
    <w:p w:rsidR="0078616E" w:rsidRPr="008932E9" w:rsidRDefault="0078616E" w:rsidP="0078616E">
      <w:pPr>
        <w:tabs>
          <w:tab w:val="left" w:pos="720"/>
          <w:tab w:val="left" w:pos="10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 w:rsidRPr="008932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932E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หนองตาคงพิทยาคาร</w:t>
      </w:r>
    </w:p>
    <w:p w:rsidR="0078616E" w:rsidRPr="008932E9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8616E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16E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16E" w:rsidRPr="008932E9" w:rsidRDefault="0078616E" w:rsidP="0078616E">
      <w:pPr>
        <w:tabs>
          <w:tab w:val="left" w:pos="720"/>
          <w:tab w:val="left" w:pos="10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374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lastRenderedPageBreak/>
        <w:t>รายละเอียดแนบท้าย</w:t>
      </w:r>
    </w:p>
    <w:p w:rsidR="00E37374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ประกาศค่าเป้าหมายตามมาตรฐานการศึกษาของสถานศึกษา</w:t>
      </w:r>
    </w:p>
    <w:p w:rsidR="00E37374" w:rsidRPr="00F0777F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โรงเรียนหนองตาคงพิทยาคาร ปีการศึกษา ๒๕๖๔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4362"/>
        <w:gridCol w:w="1122"/>
      </w:tblGrid>
      <w:tr w:rsidR="0078616E" w:rsidRPr="00557691" w:rsidTr="00E75E7F">
        <w:tc>
          <w:tcPr>
            <w:tcW w:w="3146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เป้าหมายความสำเร็จตามาตรฐานการศึกษา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78616E" w:rsidTr="00E75E7F">
        <w:tc>
          <w:tcPr>
            <w:tcW w:w="7508" w:type="dxa"/>
            <w:gridSpan w:val="2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32"/>
                <w:cs/>
              </w:rPr>
              <w:t>มาตรฐานที่ ๑ คุณภาพของผู้เรียน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Tr="00E75E7F">
        <w:tc>
          <w:tcPr>
            <w:tcW w:w="7508" w:type="dxa"/>
            <w:gridSpan w:val="2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๑.๑</w:t>
            </w:r>
            <w:r w:rsidRPr="00474F72"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  <w:t xml:space="preserve"> </w:t>
            </w: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๑)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๑.๑ผู้เรียนร้อยละ ๗๕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มีความสามารถในการอ่าน-เขียน และสื่อสารวิชาภาษาไทย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Tr="00E75E7F">
        <w:trPr>
          <w:trHeight w:val="810"/>
        </w:trPr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:rsidR="0078616E" w:rsidRPr="00474F72" w:rsidRDefault="00AD168D" w:rsidP="00AD168D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๑.๒ผู้เรียนร้อยละ ๕๘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มีความสามารถในการอ่าน-เขียน และสื่อสารวิชาภาษาอังกฤษ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/ภาษาเขมร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ปานกลาง</w:t>
            </w:r>
          </w:p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78616E" w:rsidTr="00E75E7F">
        <w:trPr>
          <w:trHeight w:val="870"/>
        </w:trPr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:rsidR="0078616E" w:rsidRPr="00474F72" w:rsidRDefault="00AD168D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๑.๓ </w:t>
            </w:r>
            <w:r w:rsidR="0078616E">
              <w:rPr>
                <w:rFonts w:ascii="TH SarabunPSK" w:eastAsia="Times New Roman" w:hAnsi="TH SarabunPSK" w:cs="TH SarabunPSK" w:hint="cs"/>
                <w:szCs w:val="32"/>
                <w:cs/>
              </w:rPr>
              <w:t>ผู้เรียนร้อยละ ๖๑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มีความสามารถในการอ่าน-เขียน และสื่อสารภาษาจีน/ภาษาเขมร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AD168D" w:rsidP="0078616E">
            <w:pPr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๑.๔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.ผู้เรียนร้อยละ </w:t>
            </w:r>
            <w:r w:rsidR="0078616E">
              <w:rPr>
                <w:rFonts w:ascii="TH SarabunPSK" w:eastAsia="Times New Roman" w:hAnsi="TH SarabunPSK" w:cs="TH SarabunPSK" w:hint="cs"/>
                <w:szCs w:val="32"/>
                <w:cs/>
              </w:rPr>
              <w:t>๖๐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มีความสามารถในการคิดคำนวณ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540749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๒) มีความสามารถในการคิดวิเคราะห์ อย่างมีวิจารณญาณ อภิปราย แลกเปลี่ยนความคิดเห็นและแก้ปัญหา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ผู้เรียนร้อยละ ๖๗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มีความสามารถในการคิดวิเคราะห์ อย่างมีวิจารณญาณ โดยใช้เหตุผลประกอบการตัดสินใจ มีการอภิปราย แลกเปลี่ยนความคิดเห็น และแก้ปัญหาอย่างมีเหตุผล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540749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๓) มีความสามารถในการสร้างนวัตกรรม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5329D8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ผู้เรียนร้อยละ ๖๕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มีผลงานเพื่อแลกเปลี่ยนเรียนรู้จากการเรียน การทำกิจกรรมชุมนุมหรือโครงงาน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540749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lastRenderedPageBreak/>
              <w:t>๔) มีความสามารถในการใช้เทคโนโลยีสารสนเทศและการสื่อสาร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ผู้เรียนร้อยละ ๘๕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มีความสามารถในการใช้เทคโนโลยีสารสนเทศและการสื่อสารเพื่อพัฒนาตนเองได้อย่างรู้เท่าทัน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557691" w:rsidTr="00E75E7F">
        <w:tc>
          <w:tcPr>
            <w:tcW w:w="3146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เป้าหมายความสำเร็จตามาตรฐานการศึกษา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78616E" w:rsidRPr="00540749" w:rsidTr="00E75E7F">
        <w:trPr>
          <w:trHeight w:val="1200"/>
        </w:trPr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๕) มีผลสัมฤทธิ์ทางการเรียนตามหลักสูตรสถานศึกษา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๑.ผู้เรียนร้อยละ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๖๓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มีผลการเรียนตั้งแต่ระดับ ๒.๐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ขึ้นไปในรายวิชาภาษาไทย คณิตศาสตร์ และอังกฤษ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540749" w:rsidTr="00E75E7F">
        <w:trPr>
          <w:trHeight w:val="885"/>
        </w:trPr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:rsidR="0078616E" w:rsidRPr="00474F72" w:rsidRDefault="0078616E" w:rsidP="0078616E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๒.ผู้เรียนร้อยละ ๗๐ มีผลการเรียนตั้งแต่ระดับ 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>.๐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วิทยาศาสตร์ 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540749" w:rsidTr="00E75E7F">
        <w:trPr>
          <w:trHeight w:val="885"/>
        </w:trPr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๓.ผู้เรียนร้อย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>ละ ๗๓ มีผลการเรียนตั้งแต่ระดับ ๓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.๐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ขึ้นไป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ศิลปะ การงานอาชีพ 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สุขศึกษา 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สังคมศึกษาฯ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540749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78616E" w:rsidRPr="00540749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5329D8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๔.ค่าเฉลี่ยผลการสอบวัดระดับชาติ </w:t>
            </w:r>
            <w:r w:rsidRPr="00474F72">
              <w:rPr>
                <w:rFonts w:ascii="TH SarabunPSK" w:eastAsia="Times New Roman" w:hAnsi="TH SarabunPSK" w:cs="TH SarabunPSK"/>
                <w:szCs w:val="32"/>
              </w:rPr>
              <w:t>O</w:t>
            </w:r>
            <w:r w:rsidRPr="00474F72">
              <w:rPr>
                <w:rFonts w:ascii="TH SarabunPSK" w:eastAsia="Times New Roman" w:hAnsi="TH SarabunPSK" w:cs="TH SarabunPSK"/>
                <w:szCs w:val="24"/>
                <w:cs/>
              </w:rPr>
              <w:t>-</w:t>
            </w:r>
            <w:r w:rsidRPr="00474F72">
              <w:rPr>
                <w:rFonts w:ascii="TH SarabunPSK" w:eastAsia="Times New Roman" w:hAnsi="TH SarabunPSK" w:cs="TH SarabunPSK"/>
                <w:szCs w:val="32"/>
              </w:rPr>
              <w:t>NET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ระดับ ม.๓ แ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>ละ ม.๖ มีพัฒนาการสูงขึ้น ๐.๕ คะแนน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ปานกลาง</w:t>
            </w:r>
          </w:p>
        </w:tc>
      </w:tr>
      <w:tr w:rsidR="0078616E" w:rsidRPr="000E6C99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๖) มีความรู้ทักษะพื้นฐาน และเจตคติที่ดี ต่องานอาชีพ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๑.ผ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>ู้เรียนร้อยละ ๗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๕</w:t>
            </w: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และสามารถผลิต/จำหน่ายตามทักษะอาชีพที่สนใจ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>เลิศ</w:t>
            </w:r>
          </w:p>
        </w:tc>
      </w:tr>
      <w:tr w:rsidR="0078616E" w:rsidRPr="000E6C99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5329D8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๒.ผู้เรียนร้อยละ ๗</w:t>
            </w:r>
            <w:r w:rsidR="0078616E">
              <w:rPr>
                <w:rFonts w:ascii="TH SarabunPSK" w:eastAsia="Times New Roman" w:hAnsi="TH SarabunPSK" w:cs="TH SarabunPSK" w:hint="cs"/>
                <w:szCs w:val="32"/>
                <w:cs/>
              </w:rPr>
              <w:t>๕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สามารถศึกษาในระดับชั้นที่สูงขึ้นและหรือไปประกอบอาชีพตามความสนใจ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  <w:r w:rsidR="005329D8">
              <w:rPr>
                <w:rFonts w:ascii="TH SarabunPSK" w:eastAsia="Times New Roman" w:hAnsi="TH SarabunPSK" w:cs="TH SarabunPSK" w:hint="cs"/>
                <w:szCs w:val="32"/>
                <w:cs/>
              </w:rPr>
              <w:t>เลิศ</w:t>
            </w:r>
          </w:p>
        </w:tc>
      </w:tr>
      <w:tr w:rsidR="0078616E" w:rsidRPr="000E6C99" w:rsidTr="00E75E7F">
        <w:tc>
          <w:tcPr>
            <w:tcW w:w="7508" w:type="dxa"/>
            <w:gridSpan w:val="2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0E6C99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๑) การมีคุณลักษณะและค่านิยมที่ดีตามที่ถานศึกษากำหนด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ผู้เรียนร้อยละ๙๙ มีคุณธรรม รักศักดิ์ศรีของตนเอง ครอบครัว และโรงเรียน</w:t>
            </w:r>
          </w:p>
        </w:tc>
        <w:tc>
          <w:tcPr>
            <w:tcW w:w="1122" w:type="dxa"/>
            <w:shd w:val="clear" w:color="auto" w:fill="auto"/>
          </w:tcPr>
          <w:p w:rsidR="0078616E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  <w:p w:rsidR="005329D8" w:rsidRPr="00474F72" w:rsidRDefault="005329D8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78616E" w:rsidRPr="009458D7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lastRenderedPageBreak/>
              <w:t>๒) ความภูมิใจในท้องถิ่นและความเป็นไทย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AB11F8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๑.ผู้เรียนร้อยละ ๙๖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 มีส่วนร่วมในการอนุรักษ์วัฒนธรรม ประเพณีและภูมิปัญญาท้องถิ่น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9458D7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AB11F8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๒.ผู้เรียนร้อยละ ๘๖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ได้เรียนรู้กับปราชญ์ชาวบ้าน แหล่งเรียนรู้ และเกิดความภาคภูมิใจในท้องถิ่นของตน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9458D7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๓) การยอมรับที่จะอยู่ร่วมกันบนความแตกต่าง และหลากหลาย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AB11F8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ผู้เรียนร้อยละ ๙๖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สามารถอยู่ร่วมกันบนความแตกต่างและหลากหลายได้ มีความเข้าใจและยอมรับความแตกต่างของเพศวัย เชื้อชาติ ศาสนา ภาษา วัฒนธรรม และประเพณี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557691" w:rsidTr="00E75E7F">
        <w:tc>
          <w:tcPr>
            <w:tcW w:w="3146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เป้าหมายความสำเร็จตามาตรฐานการศึกษา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78616E" w:rsidRPr="009458D7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๔) สุขภาวะทางร่างกายและจิตสังคม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AB11F8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๑.ผู้เรียนร้อยละ๙๖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มีสุขภาพร่างกายที่แข็งแรง และไม่ข้องเกี่ยวกับยาเสพติด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9458D7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๒.ผู้เรียนร้อยละ ๙๖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ไม่ตัดสินปัญหาโดยใช้กำลัง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9458D7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๓.ผู้เรียนร้อยละ ๙๕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มีจิตใจที่เป็นสุข มีความเมตตากรุณา มีสติ มีสมาธิ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3711E1" w:rsidTr="00E75E7F">
        <w:tc>
          <w:tcPr>
            <w:tcW w:w="7508" w:type="dxa"/>
            <w:gridSpan w:val="2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color w:val="000000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32"/>
                <w:cs/>
              </w:rPr>
              <w:t>มาตรฐานที่ ๒ กระบวนการบริหารและจัดการ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3711E1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๒.๑) มีเป้าหมายวิสัยทัศน์และพันธกิจ ที่สถานศึกษากำหนดชัดเจน</w:t>
            </w:r>
          </w:p>
        </w:tc>
        <w:tc>
          <w:tcPr>
            <w:tcW w:w="4362" w:type="dxa"/>
            <w:shd w:val="clear" w:color="auto" w:fill="auto"/>
          </w:tcPr>
          <w:p w:rsidR="0078616E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โรงเรียนมีเป้าหมายวิสัยทัศน์และพันธกิจ ที่ตรงกับวัตถุประสงค์ของแผนการศึกษาชาติ และสอดคล้องกับความต้องการของชุมชน ท้องถิ่นอย่างชัดเจน</w:t>
            </w:r>
          </w:p>
          <w:p w:rsidR="0078616E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</w:p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122" w:type="dxa"/>
            <w:shd w:val="clear" w:color="auto" w:fill="auto"/>
          </w:tcPr>
          <w:p w:rsidR="0078616E" w:rsidRPr="00474F72" w:rsidRDefault="001E245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474F72" w:rsidTr="00E75E7F">
        <w:tc>
          <w:tcPr>
            <w:tcW w:w="3146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lastRenderedPageBreak/>
              <w:t>มาตรฐานการศึกษาขั้นพื้นฐาน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เป้าหมายความสำเร็จตามาตรฐานการศึกษา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78616E" w:rsidRPr="003711E1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๒.๒) มีระบบบริหารจัดการคุณภาพของสถานศึกษา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โรงเรียนมีและใช้แผนพัฒนาคุณภาพการศึกษาในการบริหารและมีการกำกับ นิเทศ ติดตามเป็นระยะ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3711E1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๒.๓) ดำเนินงานพัฒนาวิชาการที่เน้นคุณภาพผู้เรียนรอบด้านตามหลักสูตร และทุกสถานศึกษากลุ่มเป้าหมาย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๑.โรงเรียนเน้นคุณภาพผู้เรียนรอบด้านตามหลักสูตรสถานศึกษา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3711E1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๒.โรงเรียนจัดรายวิชาเพิ่มเติมที่หลากหลายให้ผู้เรียนเลือกเรียนตามความถนัด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3711E1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๓.โรงเรียนมีหลักสูตรสถานศึกษาที่เหมาะสมและสอดคล้องกับบริบทของชุมชนและท้องถิ่น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  <w:r w:rsidR="001E245C">
              <w:rPr>
                <w:rFonts w:ascii="TH SarabunPSK" w:eastAsia="Times New Roman" w:hAnsi="TH SarabunPSK" w:cs="TH SarabunPSK" w:hint="cs"/>
                <w:szCs w:val="32"/>
                <w:cs/>
              </w:rPr>
              <w:t>เลิศ</w:t>
            </w:r>
          </w:p>
        </w:tc>
      </w:tr>
      <w:tr w:rsidR="0078616E" w:rsidRPr="00AF23C1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๒.๔) พัฒนาครูและบุคลากรให้มีความเชี่ยวชาญทางวิชาชีพ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FC62C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ครูและบุคลากรร้อยละ ๖๕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มีการพัฒนาครู และบุคลากรให้มีความเชี่ยวชาญทางวิชีพ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AF23C1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๒.๕) จัดสภาพแวดล้อมทางกายภาพและสังคมที่เอื้อต่อการจัดการเรียนรู้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โรงเรียนจัดสภาพแวดล้อมทางกายภาพและสังคมที่เอื้อต่อการจัดการเรียนรู้ อย่างมีคุณภาพและมีความปลอดภัย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1E245C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557691" w:rsidTr="00E75E7F">
        <w:tc>
          <w:tcPr>
            <w:tcW w:w="3146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เป้าหมายความสำเร็จตามาตรฐานการศึกษา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78616E" w:rsidRPr="00AF23C1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๒.๖) จัดระบบเทคโนโลยีสารสนเทศ เพื่อสนับสนุนบริหารจัดการ และการจัดการเรียนรู้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๑.โรงเรียนจัดระบบเทคโนโลยีสารสนเทศเพื่อสนับสนุนการบริหารจัดการและการจัดการเรียนรู้ ที่เหมาะสมกับสภาพโรงเรียน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AF23C1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๒.โรงเรียนมีระบบสารสนเทศที่สนับสนุนในการบริหารและจัดการเรียนรู้ที่เพียงพอต่อความต้องการ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</w:t>
            </w:r>
          </w:p>
        </w:tc>
      </w:tr>
      <w:tr w:rsidR="0078616E" w:rsidRPr="00AF23C1" w:rsidTr="00E75E7F">
        <w:tc>
          <w:tcPr>
            <w:tcW w:w="7508" w:type="dxa"/>
            <w:gridSpan w:val="2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color w:val="000000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32"/>
                <w:cs/>
              </w:rPr>
              <w:lastRenderedPageBreak/>
              <w:t>มาตรฐานที่ ๓ เน้นผู้เรียนเป็นสำคัญ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13FE9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AF23C1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๓.๑) จัดการเรียนรู้ผ่านกระบวนการคิดและปฏิบัติจริง และสามารถนำไปประยกต์ใช้ในชีวิตได้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๑.ครูร้อยละ ๗๗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จัดกระบวนการเรียนรู้ที่ผ่านกระบวนการคิดและให้ผู้เรียนได้ลงมือปฏิบัติจริงจนสรุปความรู้ได้ด้วยตนเอง และมีการตรวจสอบ และประเมินความรู้ความเข้าใจของผู้เรียนอย่างเป็นระบบและมีประสิทธิภาพ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AF23C1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๒.ครูร้อยละ ๗๗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AF23C1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1E245C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๓.ครูร้อยละ ๙๐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มีการจัดกิจกรรมพัฒนาผู้เรียนที่ส่งเสริมและตอบสนองความต้องการความสามารถ และความสนใจของผู้เรียน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223D8D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๓.๒)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4362" w:type="dxa"/>
            <w:shd w:val="clear" w:color="auto" w:fill="auto"/>
          </w:tcPr>
          <w:p w:rsidR="0078616E" w:rsidRDefault="00FC62CC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ครูร้อยละ </w:t>
            </w:r>
            <w:r w:rsidR="001E245C">
              <w:rPr>
                <w:rFonts w:ascii="TH SarabunPSK" w:eastAsia="Times New Roman" w:hAnsi="TH SarabunPSK" w:cs="TH SarabunPSK" w:hint="cs"/>
                <w:szCs w:val="32"/>
                <w:cs/>
              </w:rPr>
              <w:t>๙๐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ใช้สื่อเทคโนโลยีสารสนเทศ และแหล่งเรียนรู้รวมทั้งภูมิปัญญาท้องถิ่นที่เอื้อต่อการเรียนรู้โดยสร้างโอกาสให้ผู้เรียนได้แสวงหาความรู้ด้วยตนเอง</w:t>
            </w:r>
          </w:p>
          <w:p w:rsidR="0078616E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</w:p>
          <w:p w:rsidR="0078616E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</w:p>
          <w:p w:rsidR="0078616E" w:rsidRDefault="0078616E" w:rsidP="00E75E7F">
            <w:pPr>
              <w:rPr>
                <w:rFonts w:ascii="TH SarabunPSK" w:eastAsia="Times New Roman" w:hAnsi="TH SarabunPSK" w:cs="TH SarabunPSK"/>
                <w:szCs w:val="32"/>
              </w:rPr>
            </w:pPr>
          </w:p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122" w:type="dxa"/>
            <w:shd w:val="clear" w:color="auto" w:fill="auto"/>
          </w:tcPr>
          <w:p w:rsidR="0078616E" w:rsidRPr="00474F72" w:rsidRDefault="001E245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557691" w:rsidTr="00E75E7F">
        <w:tc>
          <w:tcPr>
            <w:tcW w:w="3146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lastRenderedPageBreak/>
              <w:t>มาตรฐานการศึกษาขั้นพื้นฐาน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เป้าหมายความสำเร็จตามาตรฐานการศึกษา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78616E" w:rsidRPr="00223D8D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๓.๓) มีการจัดการบริหารชั้นเรียนเชิงบวก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๑.ครูร้อยละ ๗</w:t>
            </w:r>
            <w:r w:rsidR="00FC62CC">
              <w:rPr>
                <w:rFonts w:ascii="TH SarabunPSK" w:eastAsia="Times New Roman" w:hAnsi="TH SarabunPSK" w:cs="TH SarabunPSK" w:hint="cs"/>
                <w:szCs w:val="32"/>
                <w:cs/>
              </w:rPr>
              <w:t>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จัดสภาพแวดล้อมทั้งภายในและภายนอกห้องเรียนที่เอื้อต่อการเรียนรู้ได้อย่างมีความสุข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1E245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223D8D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FC62C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๒.คร</w:t>
            </w:r>
            <w:r w:rsidR="001E245C">
              <w:rPr>
                <w:rFonts w:ascii="TH SarabunPSK" w:eastAsia="Times New Roman" w:hAnsi="TH SarabunPSK" w:cs="TH SarabunPSK" w:hint="cs"/>
                <w:szCs w:val="32"/>
                <w:cs/>
              </w:rPr>
              <w:t>ูร้อยละ ๗๖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มีการปฏิบัติกิจกรรมจิตศึกษาที่เชื่อมโยงในการใช้ในชีวิตประจำวันได้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FC62CC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223D8D" w:rsidTr="00E75E7F">
        <w:tc>
          <w:tcPr>
            <w:tcW w:w="3146" w:type="dxa"/>
            <w:vMerge w:val="restart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๓.๔) 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713FE9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๑.ครูร้อยละ ๘๖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มีการวัดผลประเมินผลผู้เรียนด้วยเครื่องมือและวิธีการที่หลากหลาย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A93FAB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713FE9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๒.ครูร้อยละ ๙๖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มีข้อมูลรายบุคคลและใช้ในการพัฒนาผู้เรียน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ยอดเยี่ยม</w:t>
            </w:r>
          </w:p>
        </w:tc>
      </w:tr>
      <w:tr w:rsidR="0078616E" w:rsidRPr="00A93FAB" w:rsidTr="00E75E7F">
        <w:tc>
          <w:tcPr>
            <w:tcW w:w="3146" w:type="dxa"/>
            <w:vMerge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๓.ครูร้อยละ ๗๖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มีการจัดกาเรียนรู้แบบให้ข้อมูลย้อนกลับแก่ผู้เรียนและนำผลมาพัฒนาผู้เรียน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13FE9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  <w:tr w:rsidR="0078616E" w:rsidRPr="00A93FAB" w:rsidTr="00E75E7F">
        <w:tc>
          <w:tcPr>
            <w:tcW w:w="3146" w:type="dxa"/>
            <w:shd w:val="clear" w:color="auto" w:fill="auto"/>
          </w:tcPr>
          <w:p w:rsidR="0078616E" w:rsidRPr="00474F72" w:rsidRDefault="0078616E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๓.๕) 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4362" w:type="dxa"/>
            <w:shd w:val="clear" w:color="auto" w:fill="auto"/>
          </w:tcPr>
          <w:p w:rsidR="0078616E" w:rsidRPr="00474F72" w:rsidRDefault="001E245C" w:rsidP="00E75E7F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๑.ครูร้อยละ ๗๗</w:t>
            </w:r>
            <w:r w:rsidR="0078616E"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มีชุมชนแห่งเรียนเรียนรู้ทางวิชาชีพ ระหว่างครูและผู้เกี่ยวข้องเพื่อพัฒนาและปรับปรุงการจัดการเรียนรู้</w:t>
            </w:r>
          </w:p>
        </w:tc>
        <w:tc>
          <w:tcPr>
            <w:tcW w:w="1122" w:type="dxa"/>
            <w:shd w:val="clear" w:color="auto" w:fill="auto"/>
          </w:tcPr>
          <w:p w:rsidR="0078616E" w:rsidRPr="00474F72" w:rsidRDefault="0078616E" w:rsidP="00E75E7F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474F72">
              <w:rPr>
                <w:rFonts w:ascii="TH SarabunPSK" w:eastAsia="Times New Roman" w:hAnsi="TH SarabunPSK" w:cs="TH SarabunPSK" w:hint="cs"/>
                <w:szCs w:val="32"/>
                <w:cs/>
              </w:rPr>
              <w:t>ดีเลิศ</w:t>
            </w:r>
          </w:p>
        </w:tc>
      </w:tr>
    </w:tbl>
    <w:p w:rsidR="0078616E" w:rsidRDefault="0078616E" w:rsidP="0078616E">
      <w:pPr>
        <w:ind w:firstLine="720"/>
        <w:rPr>
          <w:rFonts w:ascii="TH SarabunPSK" w:hAnsi="TH SarabunPSK" w:cs="TH SarabunPSK"/>
          <w:szCs w:val="32"/>
        </w:rPr>
      </w:pPr>
    </w:p>
    <w:p w:rsidR="0078616E" w:rsidRDefault="0078616E" w:rsidP="0078616E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สรุป ทั้ง ๓ มาตร</w:t>
      </w:r>
      <w:r w:rsidR="00713FE9">
        <w:rPr>
          <w:rFonts w:ascii="TH SarabunPSK" w:hAnsi="TH SarabunPSK" w:cs="TH SarabunPSK" w:hint="cs"/>
          <w:szCs w:val="32"/>
          <w:cs/>
        </w:rPr>
        <w:t xml:space="preserve">ฐานอยู่ในเกณฑ์ระดับคุณภาพ </w:t>
      </w:r>
      <w:r w:rsidR="00E37374">
        <w:rPr>
          <w:rFonts w:ascii="TH SarabunPSK" w:hAnsi="TH SarabunPSK" w:cs="TH SarabunPSK" w:hint="cs"/>
          <w:szCs w:val="32"/>
          <w:cs/>
        </w:rPr>
        <w:t xml:space="preserve"> </w:t>
      </w:r>
      <w:r w:rsidR="00713FE9">
        <w:rPr>
          <w:rFonts w:ascii="TH SarabunPSK" w:hAnsi="TH SarabunPSK" w:cs="TH SarabunPSK" w:hint="cs"/>
          <w:szCs w:val="32"/>
          <w:cs/>
        </w:rPr>
        <w:t>ดี</w:t>
      </w: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</w:t>
      </w:r>
    </w:p>
    <w:p w:rsidR="0078616E" w:rsidRDefault="0078616E" w:rsidP="0078616E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ประกาศ ณ วันที่ </w:t>
      </w:r>
      <w:r w:rsidR="00713FE9">
        <w:rPr>
          <w:rFonts w:ascii="TH SarabunPSK" w:hAnsi="TH SarabunPSK" w:cs="TH SarabunPSK" w:hint="cs"/>
          <w:szCs w:val="32"/>
          <w:cs/>
        </w:rPr>
        <w:t>๒๑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713FE9">
        <w:rPr>
          <w:rFonts w:ascii="TH SarabunPSK" w:hAnsi="TH SarabunPSK" w:cs="TH SarabunPSK" w:hint="cs"/>
          <w:szCs w:val="32"/>
          <w:cs/>
        </w:rPr>
        <w:t>พฤษภาคม พ.ศ. ๒๕๖๔</w:t>
      </w:r>
    </w:p>
    <w:p w:rsidR="0078616E" w:rsidRDefault="00713FE9" w:rsidP="0078616E">
      <w:pPr>
        <w:jc w:val="center"/>
        <w:rPr>
          <w:rFonts w:ascii="TH SarabunPSK" w:hAnsi="TH SarabunPSK" w:cs="TH SarabunPSK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712AFAF" wp14:editId="42EA860B">
            <wp:simplePos x="0" y="0"/>
            <wp:positionH relativeFrom="column">
              <wp:posOffset>3762375</wp:posOffset>
            </wp:positionH>
            <wp:positionV relativeFrom="paragraph">
              <wp:posOffset>33020</wp:posOffset>
            </wp:positionV>
            <wp:extent cx="1533525" cy="790575"/>
            <wp:effectExtent l="0" t="0" r="9525" b="9525"/>
            <wp:wrapNone/>
            <wp:docPr id="6" name="รูปภาพ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6E">
        <w:rPr>
          <w:rFonts w:ascii="TH SarabunPSK" w:hAnsi="TH SarabunPSK" w:cs="TH SarabunPSK" w:hint="cs"/>
          <w:szCs w:val="32"/>
          <w:cs/>
        </w:rPr>
        <w:t xml:space="preserve">                       เห็นชอบ</w:t>
      </w:r>
    </w:p>
    <w:p w:rsidR="00713FE9" w:rsidRDefault="0078616E" w:rsidP="00713FE9">
      <w:pPr>
        <w:ind w:left="510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</w:t>
      </w:r>
      <w:r w:rsidR="00713FE9">
        <w:rPr>
          <w:rFonts w:ascii="TH SarabunPSK" w:hAnsi="TH SarabunPSK" w:cs="TH SarabunPSK" w:hint="cs"/>
          <w:szCs w:val="32"/>
          <w:cs/>
        </w:rPr>
        <w:t xml:space="preserve">                  </w:t>
      </w:r>
    </w:p>
    <w:p w:rsidR="0078616E" w:rsidRDefault="00713FE9" w:rsidP="00713FE9">
      <w:pPr>
        <w:ind w:left="510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="0078616E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(นายชานนท์    ปานเดชา)</w:t>
      </w:r>
      <w:r w:rsidR="0078616E">
        <w:rPr>
          <w:rFonts w:ascii="TH SarabunPSK" w:hAnsi="TH SarabunPSK" w:cs="TH SarabunPSK"/>
          <w:szCs w:val="32"/>
          <w:cs/>
        </w:rPr>
        <w:tab/>
      </w:r>
      <w:r w:rsidR="0078616E"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="0078616E">
        <w:rPr>
          <w:rFonts w:ascii="TH SarabunPSK" w:hAnsi="TH SarabunPSK" w:cs="TH SarabunPSK" w:hint="cs"/>
          <w:szCs w:val="32"/>
          <w:cs/>
        </w:rPr>
        <w:t xml:space="preserve">                                             ผู้อำนวยการโรงเรียนหนองตาคงพิทยาคาร</w:t>
      </w:r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43193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มาตรฐานการศึกษาขั้นพื้นฐานและเป้าหมายความสำเร็จตามมาตรฐานการศึกษาของสถานศึกษา</w:t>
      </w:r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4319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โรงเรียนหนองตาคงพิทยาคาร ปีการศึกษา ๒๕๖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๔</w:t>
      </w:r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4319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ค่าเป้าหมายตามมาตรฐานการศึกษาระดับการศึกษาขั้นพื้นฐาน</w:t>
      </w:r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tbl>
      <w:tblPr>
        <w:tblStyle w:val="TableGrid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396"/>
        <w:gridCol w:w="963"/>
        <w:gridCol w:w="963"/>
        <w:gridCol w:w="963"/>
        <w:gridCol w:w="963"/>
        <w:gridCol w:w="959"/>
        <w:gridCol w:w="20"/>
      </w:tblGrid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3396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เป้าหมายความสำเร็จ</w:t>
            </w: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ตามมาตรฐานการศึกษา</w:t>
            </w:r>
            <w:r w:rsidR="00A15D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ปีการศีกษา2563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บรรลุเป้าหมาย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สูงกว่าเป้าหมาย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ต่ำกว่าเป้าหมาย</w:t>
            </w:r>
          </w:p>
        </w:tc>
        <w:tc>
          <w:tcPr>
            <w:tcW w:w="959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ค่าเป้าหมายปี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6226" w:type="dxa"/>
            <w:gridSpan w:val="2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  <w:t>มาตรฐานที่ ๑ คุณภาพของผู้เรียน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6226" w:type="dxa"/>
            <w:gridSpan w:val="2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๑.๑</w:t>
            </w: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๑)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3396" w:type="dxa"/>
          </w:tcPr>
          <w:p w:rsidR="00E37374" w:rsidRPr="00043193" w:rsidRDefault="00E37374" w:rsidP="00E37374">
            <w:pPr>
              <w:rPr>
                <w:rFonts w:ascii="TH SarabunIT๙" w:hAnsi="TH SarabunIT๙" w:cs="TH SarabunIT๙"/>
                <w:color w:val="00B050"/>
                <w:sz w:val="24"/>
                <w:szCs w:val="32"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๑.๑ ผู้เรียนร้อยละ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๗๐</w:t>
            </w: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มีความสามารถในการอ่าน-เขียน และสื่อสารวิชาภาษาไทย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color w:val="00B050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>ดี</w:t>
            </w:r>
            <w:r w:rsidRPr="00E3737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เลิศ</w:t>
            </w:r>
          </w:p>
        </w:tc>
        <w:tc>
          <w:tcPr>
            <w:tcW w:w="963" w:type="dxa"/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color w:val="00B050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color w:val="00B050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 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  <w:vMerge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396" w:type="dxa"/>
          </w:tcPr>
          <w:p w:rsidR="00E37374" w:rsidRPr="00043193" w:rsidRDefault="00667870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๑.๒</w:t>
            </w:r>
            <w:r w:rsid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ผู้เรียนร้อยละ ๕๕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มีความสามารถในการอ่าน-เขียน และสื่อสารวิชาภาษาอังกฤษภาษาจีนภาษาเขมร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963" w:type="dxa"/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color w:val="0070C0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color w:val="0070C0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๕๘</w:t>
            </w: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  <w:vMerge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396" w:type="dxa"/>
          </w:tcPr>
          <w:p w:rsidR="00E37374" w:rsidRPr="00043193" w:rsidRDefault="00667870" w:rsidP="00E75E7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  <w:r w:rsid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ผู้เรียนร้อยละ ๕๕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มีความสามารถในการคิดคำนวณ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963" w:type="dxa"/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๖๐</w:t>
            </w: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</w:tcPr>
          <w:p w:rsidR="00E37374" w:rsidRPr="00043193" w:rsidRDefault="00E37374" w:rsidP="00E3737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๒) มีความสามารถในการคิดวิเคราะห์ อย่างมีวิจารณญาณ อภิปราย แลกเปลี่ยนความคิดเห็นและแก้ปัญหา</w:t>
            </w:r>
          </w:p>
        </w:tc>
        <w:tc>
          <w:tcPr>
            <w:tcW w:w="3396" w:type="dxa"/>
          </w:tcPr>
          <w:p w:rsidR="00E37374" w:rsidRPr="00043193" w:rsidRDefault="00E37374" w:rsidP="00E3737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ผู้เรียนร้อยละ ๖๕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มีความสามารถในการคิดวิเคราะห์ อย่างมีวิจารณญาณ โดยใช้เหตุผลประกอบการตัดสินใจ มีการอภิปราย แลกเปลี่ยนความคิดเห็น และแก้ปัญหาอย่างมีเหตุผล</w:t>
            </w:r>
          </w:p>
        </w:tc>
        <w:tc>
          <w:tcPr>
            <w:tcW w:w="963" w:type="dxa"/>
          </w:tcPr>
          <w:p w:rsidR="00E37374" w:rsidRPr="00E37374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</w:tcPr>
          <w:p w:rsidR="00E37374" w:rsidRPr="00881454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881454" w:rsidRDefault="001B2AC8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E37374" w:rsidRPr="00043193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๖๗</w:t>
            </w:r>
          </w:p>
        </w:tc>
      </w:tr>
      <w:tr w:rsidR="00E37374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</w:tcPr>
          <w:p w:rsidR="00E37374" w:rsidRPr="00043193" w:rsidRDefault="00E37374" w:rsidP="00E3737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๓) มีความสามารถในการสร้างนวัตกรรม</w:t>
            </w:r>
          </w:p>
        </w:tc>
        <w:tc>
          <w:tcPr>
            <w:tcW w:w="3396" w:type="dxa"/>
          </w:tcPr>
          <w:p w:rsidR="00E37374" w:rsidRPr="00043193" w:rsidRDefault="00E37374" w:rsidP="00E3737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ผู้เรียนร้อยละ ๖๐ มีผลงานเพื่อแลกเปลี่ยนเรียนรู้จากการเรียน การทำกิจกรรมชุมนุมหรือโครงงาน</w:t>
            </w:r>
          </w:p>
        </w:tc>
        <w:tc>
          <w:tcPr>
            <w:tcW w:w="963" w:type="dxa"/>
          </w:tcPr>
          <w:p w:rsidR="00E37374" w:rsidRPr="00043193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</w:tcPr>
          <w:p w:rsidR="001B2AC8" w:rsidRPr="00881454" w:rsidRDefault="001B2AC8" w:rsidP="001B2AC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881454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881454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E37374" w:rsidRPr="00043193" w:rsidRDefault="00E37374" w:rsidP="00E3737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๖๕</w:t>
            </w:r>
          </w:p>
        </w:tc>
      </w:tr>
      <w:tr w:rsidR="00971765" w:rsidRPr="00043193" w:rsidTr="00810069">
        <w:trPr>
          <w:gridAfter w:val="1"/>
          <w:wAfter w:w="20" w:type="dxa"/>
          <w:jc w:val="center"/>
        </w:trPr>
        <w:tc>
          <w:tcPr>
            <w:tcW w:w="2830" w:type="dxa"/>
          </w:tcPr>
          <w:p w:rsidR="00971765" w:rsidRPr="00043193" w:rsidRDefault="00971765" w:rsidP="0097176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๔) มีความสามารถในการใช้เทคโนโลยีสารสนเทศและการสื่อสาร</w:t>
            </w:r>
          </w:p>
        </w:tc>
        <w:tc>
          <w:tcPr>
            <w:tcW w:w="3396" w:type="dxa"/>
          </w:tcPr>
          <w:p w:rsidR="00971765" w:rsidRPr="00043193" w:rsidRDefault="00971765" w:rsidP="0097176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ผู้เรียนร้อยละ ๘๒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มีความสามารถในการใช้เทคโนโลยีสารสนเทศและการสื่อสารเพื่อพัฒนาตนเองได้อย่างรู้เท่าทัน</w:t>
            </w:r>
          </w:p>
        </w:tc>
        <w:tc>
          <w:tcPr>
            <w:tcW w:w="963" w:type="dxa"/>
          </w:tcPr>
          <w:p w:rsidR="00971765" w:rsidRPr="00043193" w:rsidRDefault="00971765" w:rsidP="0097176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3" w:type="dxa"/>
          </w:tcPr>
          <w:p w:rsidR="001B2AC8" w:rsidRPr="00881454" w:rsidRDefault="001B2AC8" w:rsidP="001B2AC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971765" w:rsidRPr="00043193" w:rsidRDefault="00971765" w:rsidP="0097176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971765" w:rsidRPr="00043193" w:rsidRDefault="00971765" w:rsidP="0097176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971765" w:rsidRPr="00043193" w:rsidRDefault="00971765" w:rsidP="0097176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59" w:type="dxa"/>
          </w:tcPr>
          <w:p w:rsidR="00971765" w:rsidRPr="00043193" w:rsidRDefault="00971765" w:rsidP="0097176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373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๘๕</w:t>
            </w:r>
          </w:p>
        </w:tc>
      </w:tr>
      <w:tr w:rsidR="00E37374" w:rsidRPr="00043193" w:rsidTr="00810069">
        <w:trPr>
          <w:jc w:val="center"/>
        </w:trPr>
        <w:tc>
          <w:tcPr>
            <w:tcW w:w="2830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3396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เป้าหมายความสำเร็จ</w:t>
            </w: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ตามมาตรฐานการศึกษา</w:t>
            </w:r>
            <w:r w:rsidR="00A15D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ปีการศีกษา2563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สูงกว่าเป้าหมาย</w:t>
            </w:r>
          </w:p>
        </w:tc>
        <w:tc>
          <w:tcPr>
            <w:tcW w:w="963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ต่ำกว่าเป้าหมาย</w:t>
            </w:r>
          </w:p>
        </w:tc>
        <w:tc>
          <w:tcPr>
            <w:tcW w:w="979" w:type="dxa"/>
            <w:gridSpan w:val="2"/>
          </w:tcPr>
          <w:p w:rsidR="00E37374" w:rsidRPr="00043193" w:rsidRDefault="004549CD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ค่าเป้าหมาย ปี ๖๔</w:t>
            </w:r>
          </w:p>
        </w:tc>
      </w:tr>
      <w:tr w:rsidR="00E37374" w:rsidRPr="00043193" w:rsidTr="00810069">
        <w:trPr>
          <w:trHeight w:val="1980"/>
          <w:jc w:val="center"/>
        </w:trPr>
        <w:tc>
          <w:tcPr>
            <w:tcW w:w="2830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color w:val="0070C0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๕) มีผลสัมฤทธิ์ทางการเรียนตามหลักสูตรสถานศึกษา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37374" w:rsidRPr="00881454" w:rsidRDefault="00E37374" w:rsidP="001443F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๑.ผู้เรียนร้อยละ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๗๐</w:t>
            </w: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</w:t>
            </w:r>
            <w:bookmarkStart w:id="0" w:name="_Hlk35858102"/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ผลการเรียนตั้งแ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ต่ระดับ ๓</w:t>
            </w:r>
            <w:r w:rsidR="001B2AC8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.๐</w:t>
            </w:r>
            <w:r w:rsidR="001B2AC8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ขึ้นไปในรายวิชา</w:t>
            </w: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สังคมศึกษาฯ ศิลปะ การงานอาชีพ</w:t>
            </w:r>
            <w:bookmarkEnd w:id="0"/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E37374" w:rsidRPr="00881454" w:rsidRDefault="00E37374" w:rsidP="001443F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 w:rsid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๗๒</w:t>
            </w:r>
          </w:p>
        </w:tc>
      </w:tr>
      <w:tr w:rsidR="001443FA" w:rsidRPr="00043193" w:rsidTr="00810069">
        <w:trPr>
          <w:trHeight w:val="825"/>
          <w:jc w:val="center"/>
        </w:trPr>
        <w:tc>
          <w:tcPr>
            <w:tcW w:w="2830" w:type="dxa"/>
            <w:vMerge/>
          </w:tcPr>
          <w:p w:rsidR="001443FA" w:rsidRPr="00043193" w:rsidRDefault="001443FA" w:rsidP="00E75E7F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443FA" w:rsidRPr="00881454" w:rsidRDefault="00667870" w:rsidP="001443F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๒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.ผู้เรียนร้อยละ ๖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มีผลการเรียนตั้งแต่ระดับ ๒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.๕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ขึ้นไปในรายวิชา  ภาษา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อังกฤษ  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88145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1443FA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1443FA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1443FA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vAlign w:val="center"/>
          </w:tcPr>
          <w:p w:rsidR="00881454" w:rsidRPr="00881454" w:rsidRDefault="001443FA" w:rsidP="008814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๖๕</w:t>
            </w:r>
          </w:p>
          <w:p w:rsidR="001443FA" w:rsidRPr="00881454" w:rsidRDefault="001443FA" w:rsidP="0088145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เกรด</w:t>
            </w:r>
            <w:r w:rsidR="00881454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๒</w:t>
            </w:r>
          </w:p>
        </w:tc>
      </w:tr>
      <w:tr w:rsidR="00E37374" w:rsidRPr="00043193" w:rsidTr="00810069">
        <w:trPr>
          <w:trHeight w:val="1380"/>
          <w:jc w:val="center"/>
        </w:trPr>
        <w:tc>
          <w:tcPr>
            <w:tcW w:w="2830" w:type="dxa"/>
            <w:vMerge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37374" w:rsidRPr="00881454" w:rsidRDefault="00667870" w:rsidP="001443F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  <w:r w:rsidR="00E37374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.ผู้เรียนร้อยละ ๖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  <w:r w:rsidR="00E37374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มีผลการเรียนเฉลี่ยตั้งแต่</w:t>
            </w:r>
            <w:r w:rsidR="00E37374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๒.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  <w:r w:rsidR="00E37374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E37374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ขึ้นไปในรายวิชาภาษาไทย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37374" w:rsidRPr="00881454" w:rsidRDefault="0088145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E37374" w:rsidRPr="00881454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 w:rsid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๖๓</w:t>
            </w:r>
          </w:p>
          <w:p w:rsidR="00881454" w:rsidRPr="00881454" w:rsidRDefault="0088145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1443FA" w:rsidRPr="00043193" w:rsidTr="00810069">
        <w:trPr>
          <w:trHeight w:val="945"/>
          <w:jc w:val="center"/>
        </w:trPr>
        <w:tc>
          <w:tcPr>
            <w:tcW w:w="2830" w:type="dxa"/>
            <w:vMerge/>
          </w:tcPr>
          <w:p w:rsidR="001443FA" w:rsidRPr="00043193" w:rsidRDefault="001443FA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443FA" w:rsidRPr="00881454" w:rsidRDefault="00667870" w:rsidP="001443F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๔.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ผู้เรียนร้อยละ ๗๐ มีผลการเรียนเฉลี่ยตั้งแต่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๓.๐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ขึ้นไปในรายวิชาวิทยาศาสตร์</w:t>
            </w:r>
            <w:r w:rsidR="001443FA"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443FA"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>สุขศึกษา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88145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881454" w:rsidP="0088145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1443FA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443FA" w:rsidRPr="00881454" w:rsidRDefault="001443FA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</w:tcPr>
          <w:p w:rsidR="00881454" w:rsidRPr="00881454" w:rsidRDefault="00881454" w:rsidP="008814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๗๓</w:t>
            </w:r>
          </w:p>
          <w:p w:rsidR="001443FA" w:rsidRPr="00881454" w:rsidRDefault="001443FA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E37374" w:rsidRPr="00043193" w:rsidTr="00810069">
        <w:trPr>
          <w:jc w:val="center"/>
        </w:trPr>
        <w:tc>
          <w:tcPr>
            <w:tcW w:w="2830" w:type="dxa"/>
            <w:vMerge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396" w:type="dxa"/>
          </w:tcPr>
          <w:p w:rsidR="00E37374" w:rsidRPr="00043193" w:rsidRDefault="00667870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.ค่าเฉลี่ยผลการสอบวัดระดับชาติ </w:t>
            </w:r>
            <w:r w:rsidR="00E3737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</w:rPr>
              <w:t>O</w:t>
            </w:r>
            <w:r w:rsidR="00E37374" w:rsidRPr="00043193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</w:rPr>
              <w:t>NET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ระดับ ม.๓ และ ม.๖ มีพัฒนาการสูงขึ้นร้อยละ ๑</w:t>
            </w:r>
          </w:p>
        </w:tc>
        <w:tc>
          <w:tcPr>
            <w:tcW w:w="963" w:type="dxa"/>
          </w:tcPr>
          <w:p w:rsidR="00E37374" w:rsidRPr="00043193" w:rsidRDefault="00C94B5E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C94B5E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79" w:type="dxa"/>
            <w:gridSpan w:val="2"/>
          </w:tcPr>
          <w:p w:rsidR="00E37374" w:rsidRPr="00043193" w:rsidRDefault="00C94B5E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๐.๕</w:t>
            </w:r>
          </w:p>
        </w:tc>
      </w:tr>
      <w:tr w:rsidR="00E37374" w:rsidRPr="00043193" w:rsidTr="00810069">
        <w:trPr>
          <w:jc w:val="center"/>
        </w:trPr>
        <w:tc>
          <w:tcPr>
            <w:tcW w:w="2830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๖) มีความรู้ทักษะพื้นฐาน และเจตคติที่ดี ต่องานอาชีพ</w:t>
            </w:r>
          </w:p>
        </w:tc>
        <w:tc>
          <w:tcPr>
            <w:tcW w:w="3396" w:type="dxa"/>
          </w:tcPr>
          <w:p w:rsidR="00E37374" w:rsidRPr="00043193" w:rsidRDefault="00E37374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๑.ผู้เรียน</w:t>
            </w:r>
            <w:r w:rsidR="0081006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ร้อยละ๗๐ 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สามารถผลิต/จำหน่ายตามทักษะอาชีพที่สนใจ</w:t>
            </w:r>
          </w:p>
        </w:tc>
        <w:tc>
          <w:tcPr>
            <w:tcW w:w="963" w:type="dxa"/>
          </w:tcPr>
          <w:p w:rsidR="00E37374" w:rsidRPr="00043193" w:rsidRDefault="0081006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3" w:type="dxa"/>
          </w:tcPr>
          <w:p w:rsidR="00E37374" w:rsidRPr="00043193" w:rsidRDefault="0081006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E37374" w:rsidRPr="00043193" w:rsidRDefault="0081006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ร้อยละ๗๕</w:t>
            </w:r>
          </w:p>
        </w:tc>
      </w:tr>
      <w:tr w:rsidR="00810069" w:rsidRPr="00043193" w:rsidTr="00810069">
        <w:trPr>
          <w:jc w:val="center"/>
        </w:trPr>
        <w:tc>
          <w:tcPr>
            <w:tcW w:w="2830" w:type="dxa"/>
            <w:vMerge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396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๒.ผู้เรียน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ร้อยละ๗๐ 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สามารถศึกษาในระดับชั้นที่สูงขึ้นและหรือไปประกอบอาชีพตามความสนใจ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ร้อยละ๗๕</w:t>
            </w:r>
          </w:p>
        </w:tc>
      </w:tr>
      <w:tr w:rsidR="00810069" w:rsidRPr="00043193" w:rsidTr="00810069">
        <w:trPr>
          <w:jc w:val="center"/>
        </w:trPr>
        <w:tc>
          <w:tcPr>
            <w:tcW w:w="6226" w:type="dxa"/>
            <w:gridSpan w:val="2"/>
            <w:vAlign w:val="center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10069" w:rsidRPr="00043193" w:rsidTr="00810069">
        <w:trPr>
          <w:jc w:val="center"/>
        </w:trPr>
        <w:tc>
          <w:tcPr>
            <w:tcW w:w="2830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๑) การมีคุณลักษณะและค่านิยมที่ดีตามที่ถานศึกษากำหนด</w:t>
            </w:r>
          </w:p>
        </w:tc>
        <w:tc>
          <w:tcPr>
            <w:tcW w:w="3396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ร้อยละ๙๙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ทุกคนมีคุณธรรม รักศักดิ์ศรีของตนเอง ครอบครัว และโรงเรียน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</w:tr>
      <w:tr w:rsidR="00810069" w:rsidRPr="00043193" w:rsidTr="00810069">
        <w:trPr>
          <w:jc w:val="center"/>
        </w:trPr>
        <w:tc>
          <w:tcPr>
            <w:tcW w:w="2830" w:type="dxa"/>
            <w:vMerge w:val="restart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3396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๑.ผู้เรียนร้อยละ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๙๕ 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มีส่วนร่วมในการอนุรักษ์วัฒนธรรม ประเพณีและภูมิปัญญาท้องถิ่น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810069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ร้อยละ๙๖</w:t>
            </w:r>
          </w:p>
        </w:tc>
      </w:tr>
      <w:tr w:rsidR="00810069" w:rsidRPr="00043193" w:rsidTr="00810069">
        <w:trPr>
          <w:jc w:val="center"/>
        </w:trPr>
        <w:tc>
          <w:tcPr>
            <w:tcW w:w="2830" w:type="dxa"/>
            <w:vMerge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396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๒.ผู้เรียนร้อยละ ๘๕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ได้เรียนรู้กับปราชญ์ชาวบ้าน แหล่งเรียนรู้ และเกิดความภาคภูมิใจในท้องถิ่นของตน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810069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ร้อยละ๘๖</w:t>
            </w:r>
          </w:p>
        </w:tc>
      </w:tr>
      <w:tr w:rsidR="00810069" w:rsidRPr="00043193" w:rsidTr="00810069">
        <w:trPr>
          <w:jc w:val="center"/>
        </w:trPr>
        <w:tc>
          <w:tcPr>
            <w:tcW w:w="2830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๓) การยอมรับที่จะอยู่ร่วมกันบนความแตกต่าง และหลากหลาย</w:t>
            </w:r>
          </w:p>
        </w:tc>
        <w:tc>
          <w:tcPr>
            <w:tcW w:w="3396" w:type="dxa"/>
          </w:tcPr>
          <w:p w:rsidR="00810069" w:rsidRPr="00043193" w:rsidRDefault="00810069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๙๕ 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สามารถอยู่ร่วมกันบนความแตกต่างและหลากหลายได้ มีความเข้าใจและยอมรับความแตกต่างของ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เพศวัย เชื้อชาติ ศาสนา ภาษา วัฒนธรรม และประเพณี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ยอดเยี่ยม</w:t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:rsidR="00810069" w:rsidRPr="00043193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79" w:type="dxa"/>
            <w:gridSpan w:val="2"/>
          </w:tcPr>
          <w:p w:rsidR="00810069" w:rsidRDefault="00810069" w:rsidP="0081006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  <w:p w:rsidR="00810069" w:rsidRPr="00043193" w:rsidRDefault="00810069" w:rsidP="0066787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ร้อยละ</w:t>
            </w:r>
            <w:r w:rsidR="0066787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</w:t>
            </w:r>
          </w:p>
        </w:tc>
      </w:tr>
    </w:tbl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964"/>
        <w:gridCol w:w="964"/>
        <w:gridCol w:w="964"/>
        <w:gridCol w:w="964"/>
        <w:gridCol w:w="964"/>
      </w:tblGrid>
      <w:tr w:rsidR="00E37374" w:rsidRPr="00043193" w:rsidTr="004549CD">
        <w:trPr>
          <w:jc w:val="center"/>
        </w:trPr>
        <w:tc>
          <w:tcPr>
            <w:tcW w:w="2835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3402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เป้าหมายความสำเร็จ</w:t>
            </w: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ตามมาตรฐานการศึกษา</w:t>
            </w:r>
            <w:r w:rsidR="00A15D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ปีการศีกษา2563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สูงกว่าเป้าหมาย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ต่ำกว่าเป้าหมาย</w:t>
            </w:r>
          </w:p>
        </w:tc>
        <w:tc>
          <w:tcPr>
            <w:tcW w:w="964" w:type="dxa"/>
          </w:tcPr>
          <w:p w:rsidR="00E37374" w:rsidRPr="00043193" w:rsidRDefault="00E37374" w:rsidP="004549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ค่าเป้าหมาย ปี </w:t>
            </w:r>
            <w:r w:rsidR="004549CD">
              <w:rPr>
                <w:rFonts w:ascii="TH SarabunIT๙" w:hAnsi="TH SarabunIT๙" w:cs="TH SarabunIT๙" w:hint="cs"/>
                <w:b/>
                <w:bCs/>
                <w:cs/>
              </w:rPr>
              <w:t>๖๔</w:t>
            </w:r>
          </w:p>
        </w:tc>
      </w:tr>
      <w:tr w:rsidR="00E37374" w:rsidRPr="00043193" w:rsidTr="004549CD">
        <w:trPr>
          <w:jc w:val="center"/>
        </w:trPr>
        <w:tc>
          <w:tcPr>
            <w:tcW w:w="2835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๔) สุขภาวะทางร่างกายและจิตสังคม</w:t>
            </w:r>
          </w:p>
        </w:tc>
        <w:tc>
          <w:tcPr>
            <w:tcW w:w="3402" w:type="dxa"/>
          </w:tcPr>
          <w:p w:rsidR="00E37374" w:rsidRPr="00043193" w:rsidRDefault="00E37374" w:rsidP="0081006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๑.ผู้เรียน</w:t>
            </w:r>
            <w:r w:rsidR="0081006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มีสุขภาพร่างกายที่แข็งแรง และไม่ข้องเกี่ยวกับยาเสพติด</w:t>
            </w:r>
          </w:p>
        </w:tc>
        <w:tc>
          <w:tcPr>
            <w:tcW w:w="964" w:type="dxa"/>
          </w:tcPr>
          <w:p w:rsidR="00E37374" w:rsidRPr="00043193" w:rsidRDefault="0081006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E37374" w:rsidRPr="00043193" w:rsidRDefault="0081006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81006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๙๖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  <w:vMerge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๒.ผู้เรียนร้อยละ ๙๕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ไม่ตัดสินปัญหาโดยใช้กำลัง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๙๖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  <w:vMerge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๓.ผู้เรียนร้อยละ ๙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๐ มีจิตใจที่เป็นสุข มีความเมตตากรุณา มีสติ มีสมาธิ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๙๕</w:t>
            </w:r>
          </w:p>
        </w:tc>
      </w:tr>
      <w:tr w:rsidR="004549CD" w:rsidRPr="00043193" w:rsidTr="004549CD">
        <w:trPr>
          <w:jc w:val="center"/>
        </w:trPr>
        <w:tc>
          <w:tcPr>
            <w:tcW w:w="6237" w:type="dxa"/>
            <w:gridSpan w:val="2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  <w:t>มาตรฐานที่ ๒ กระบวนการบริหารและจัดการ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๒.๑) มีเป้าหมายวิสัยทัศน์และพันธกิจ ที่สถานศึกษากำหนดชัดเจน</w:t>
            </w: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โรงเรียนมีเป้าหมายวิสัยทัศน์และพันธกิจ ที่ตรงกับวัตถุประสงค์ของแผนการศึกษาชาติ และสอดคล้องกับความต้องการของชุมชน ท้องถิ่นอย่างชัดเจน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๒.๒) มีระบบบริหารจัดการคุณภาพของสถานศึกษา</w:t>
            </w: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โรงเรียนมีและใช้แผนพัฒนาคุณภาพการศึกษาในการบริหารและมีการกำกับ นิเทศ ติดตามเป็นระยะ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  <w:vMerge w:val="restart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๒.๓) ดำเนินงานพัฒนาวิชาการที่เน้นคุณภาพผู้เรียนรอบด้าน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ตามหลักสูตร และทุกสถานศึกษากลุ่มเป้าหมาย</w:t>
            </w: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๑.โรงเรียนเน้นคุณภาพผู้เรียนรอบด้านตามหลักสูตรสถานศึกษา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  <w:vMerge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๒.โรงเรียนจัดรายวิชาเพิ่มเติมที่หลากหลายให้ผู้เรียนเลือกเรียนตามความถนัด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  <w:vMerge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๓.โรงเรียนมีหลักสูตรสถานศึกษาที่เหมาะสมและสอดคล้องกับบริบทของชุมชนและท้องถิ่น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๒.๔) พัฒนาครูและบุคลากรให้มีความเชี่ยวชาญทางวิชาชีพ</w:t>
            </w: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ครู และบุคลากร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 ๙๕ มีการพัฒนา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ให้มีความเชี่ยวชาญทางวิ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ชา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ชีพ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</w:tr>
      <w:tr w:rsidR="004549CD" w:rsidRPr="00043193" w:rsidTr="004549CD">
        <w:trPr>
          <w:jc w:val="center"/>
        </w:trPr>
        <w:tc>
          <w:tcPr>
            <w:tcW w:w="2835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๒.๕) จัดสภาพแวดล้อมทางกายภาพและสังคมที่เอื้อต่อการจัดการเรียนรู้</w:t>
            </w:r>
          </w:p>
        </w:tc>
        <w:tc>
          <w:tcPr>
            <w:tcW w:w="3402" w:type="dxa"/>
          </w:tcPr>
          <w:p w:rsidR="004549CD" w:rsidRPr="00043193" w:rsidRDefault="004549CD" w:rsidP="004549C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โรงเรียนจัดสภาพแวดล้อมทางกายภาพและสังคมที่เอื้อต่อการจัดการเรียนรู้ อย่างมีคุณภาพและมีความปลอดภัย</w:t>
            </w: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Pr="00043193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75E7F" w:rsidRDefault="00E75E7F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4549CD" w:rsidRPr="00043193" w:rsidRDefault="00667870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4549CD" w:rsidRPr="00043193" w:rsidRDefault="00667870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</w:tr>
      <w:tr w:rsidR="00E37374" w:rsidRPr="00043193" w:rsidTr="00665811">
        <w:trPr>
          <w:jc w:val="center"/>
        </w:trPr>
        <w:tc>
          <w:tcPr>
            <w:tcW w:w="2835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มาตรฐานการศึกษาขั้นพื้นฐาน</w:t>
            </w:r>
          </w:p>
        </w:tc>
        <w:tc>
          <w:tcPr>
            <w:tcW w:w="3402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เป้าหมายความสำเร็จ</w:t>
            </w: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ตามมาตรฐานการศึกษา</w:t>
            </w:r>
            <w:r w:rsidR="00A15D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ปีการศีกษา2563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สูงกว่าเป้าหมาย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ต่ำกว่าเป้าหมาย</w:t>
            </w:r>
          </w:p>
        </w:tc>
        <w:tc>
          <w:tcPr>
            <w:tcW w:w="964" w:type="dxa"/>
          </w:tcPr>
          <w:p w:rsidR="00E37374" w:rsidRPr="00043193" w:rsidRDefault="004549CD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ค่าเป้าหมาย ปี ๖๔</w:t>
            </w:r>
          </w:p>
        </w:tc>
      </w:tr>
      <w:tr w:rsidR="00E37374" w:rsidRPr="00043193" w:rsidTr="00665811">
        <w:trPr>
          <w:jc w:val="center"/>
        </w:trPr>
        <w:tc>
          <w:tcPr>
            <w:tcW w:w="2835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๒.๖) จัดระบบเทคโนโลยีสารสนเทศ เพื่อสนับสนุนบริหารจัดการ และการจัดการเรียนรู้</w:t>
            </w:r>
          </w:p>
        </w:tc>
        <w:tc>
          <w:tcPr>
            <w:tcW w:w="3402" w:type="dxa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๑.โรงเรียนจัดระบบเทคโนโลยีสารสนเทศเพื่อสนับสนุนการบริหารจัดการและการจัดการเรียนรู้ ที่เหมาะสมกับสภาพโรงเรียน</w:t>
            </w:r>
          </w:p>
        </w:tc>
        <w:tc>
          <w:tcPr>
            <w:tcW w:w="964" w:type="dxa"/>
          </w:tcPr>
          <w:p w:rsidR="00E37374" w:rsidRPr="00043193" w:rsidRDefault="004549CD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4549CD" w:rsidRDefault="004549CD" w:rsidP="004549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043193" w:rsidRDefault="004549CD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E37374" w:rsidRPr="00043193" w:rsidRDefault="004549CD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  <w:r w:rsidR="0066787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เลิศ</w:t>
            </w:r>
          </w:p>
        </w:tc>
      </w:tr>
      <w:tr w:rsidR="00E37374" w:rsidRPr="00043193" w:rsidTr="00665811">
        <w:trPr>
          <w:jc w:val="center"/>
        </w:trPr>
        <w:tc>
          <w:tcPr>
            <w:tcW w:w="2835" w:type="dxa"/>
            <w:vMerge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๒.โรงเรียนมีระบบสารสนเทศที่สนับสนุนในการบริหารและจัดการเรียนรู้ที่เพียงพอต่อความต้องการ</w:t>
            </w:r>
          </w:p>
        </w:tc>
        <w:tc>
          <w:tcPr>
            <w:tcW w:w="964" w:type="dxa"/>
          </w:tcPr>
          <w:p w:rsidR="00E37374" w:rsidRPr="00043193" w:rsidRDefault="004549CD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0B1939" w:rsidRDefault="000B1939" w:rsidP="000B193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043193" w:rsidRDefault="000B193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964" w:type="dxa"/>
          </w:tcPr>
          <w:p w:rsidR="00E37374" w:rsidRPr="00043193" w:rsidRDefault="000B1939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</w:t>
            </w:r>
          </w:p>
        </w:tc>
      </w:tr>
      <w:tr w:rsidR="00E37374" w:rsidRPr="00043193" w:rsidTr="00665811">
        <w:trPr>
          <w:jc w:val="center"/>
        </w:trPr>
        <w:tc>
          <w:tcPr>
            <w:tcW w:w="6237" w:type="dxa"/>
            <w:gridSpan w:val="2"/>
            <w:vAlign w:val="center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มาตรฐานที่ ๓ เน้นผู้เรียนเป็นสำคัญ</w:t>
            </w:r>
          </w:p>
        </w:tc>
        <w:tc>
          <w:tcPr>
            <w:tcW w:w="964" w:type="dxa"/>
          </w:tcPr>
          <w:p w:rsidR="00E37374" w:rsidRPr="00043193" w:rsidRDefault="00665811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043193" w:rsidRDefault="00665811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E37374" w:rsidRPr="00043193" w:rsidRDefault="00665811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</w:tr>
      <w:tr w:rsidR="00E37374" w:rsidRPr="00043193" w:rsidTr="00665811">
        <w:trPr>
          <w:jc w:val="center"/>
        </w:trPr>
        <w:tc>
          <w:tcPr>
            <w:tcW w:w="2835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๓.๑)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3402" w:type="dxa"/>
          </w:tcPr>
          <w:p w:rsidR="00E37374" w:rsidRPr="00043193" w:rsidRDefault="00665811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๑.ครูร้อยละ ๗๕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จัดกระบวนการเรียนรู้ที่ผ่านกระบวนการคิดและให้ผู้เรียนได้ลงมือปฏิบัติจริงจนสรุปความรู้ได้ด้วยตนเอง และมีการตรวจสอบ และประเมินความรู้ความเข้าใจของผู้เรียนอย่างเป็นระบบและมีประสิทธิภาพ</w:t>
            </w:r>
          </w:p>
        </w:tc>
        <w:tc>
          <w:tcPr>
            <w:tcW w:w="964" w:type="dxa"/>
          </w:tcPr>
          <w:p w:rsidR="00E37374" w:rsidRPr="00043193" w:rsidRDefault="00665811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665811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ดีเลิศร้อยละ๗๗</w:t>
            </w:r>
          </w:p>
        </w:tc>
      </w:tr>
      <w:tr w:rsidR="00665811" w:rsidRPr="00043193" w:rsidTr="00665811">
        <w:trPr>
          <w:jc w:val="center"/>
        </w:trPr>
        <w:tc>
          <w:tcPr>
            <w:tcW w:w="2835" w:type="dxa"/>
            <w:vMerge/>
          </w:tcPr>
          <w:p w:rsidR="00665811" w:rsidRPr="00043193" w:rsidRDefault="00665811" w:rsidP="0066581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665811" w:rsidRPr="00043193" w:rsidRDefault="00665811" w:rsidP="0066581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๒.ครูร้อยละ ๗๕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ดีเลิศร้อยละ๗๗</w:t>
            </w:r>
          </w:p>
        </w:tc>
      </w:tr>
      <w:tr w:rsidR="00665811" w:rsidRPr="00043193" w:rsidTr="00665811">
        <w:trPr>
          <w:jc w:val="center"/>
        </w:trPr>
        <w:tc>
          <w:tcPr>
            <w:tcW w:w="2835" w:type="dxa"/>
            <w:vMerge/>
          </w:tcPr>
          <w:p w:rsidR="00665811" w:rsidRPr="00043193" w:rsidRDefault="00665811" w:rsidP="0066581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665811" w:rsidRPr="00043193" w:rsidRDefault="00665811" w:rsidP="0066581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๓.ครูร้อยละ ๘๕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มีการจัดกิจกรรมพัฒนาผู้เรียนที่ส่งเสริมและตอบสนองความต้องการความสามารถ และความสนใจของผู้เรียน</w:t>
            </w: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667870" w:rsidRDefault="00667870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  <w:p w:rsidR="00665811" w:rsidRPr="00043193" w:rsidRDefault="00665811" w:rsidP="0066787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  <w:r w:rsidR="0066787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๙๐</w:t>
            </w:r>
          </w:p>
        </w:tc>
      </w:tr>
      <w:tr w:rsidR="00665811" w:rsidRPr="00043193" w:rsidTr="00665811">
        <w:trPr>
          <w:jc w:val="center"/>
        </w:trPr>
        <w:tc>
          <w:tcPr>
            <w:tcW w:w="2835" w:type="dxa"/>
          </w:tcPr>
          <w:p w:rsidR="00665811" w:rsidRPr="00043193" w:rsidRDefault="00665811" w:rsidP="0066581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๓.๒)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3402" w:type="dxa"/>
          </w:tcPr>
          <w:p w:rsidR="00665811" w:rsidRPr="00043193" w:rsidRDefault="00665811" w:rsidP="0066581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ครูร้อยละ ๘๕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ใช้สื่อเทคโนโลยีสารสนเทศ และแหล่งเรียนรู้รวมทั้งภูมิปัญญาท้องถิ่นที่เอื้อต่อการเรียนรู้โดยสร้างโอกาสให้ผู้เรียนได้แสวงหาความรู้ด้วยตนเอง</w:t>
            </w: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Pr="00043193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  <w:p w:rsidR="00665811" w:rsidRDefault="00665811" w:rsidP="00665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ร้อยละ๙๐</w:t>
            </w:r>
          </w:p>
          <w:p w:rsidR="00A15D12" w:rsidRPr="00043193" w:rsidRDefault="00A15D12" w:rsidP="00665811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E37374" w:rsidRPr="00043193" w:rsidTr="00A24CED">
        <w:trPr>
          <w:jc w:val="center"/>
        </w:trPr>
        <w:tc>
          <w:tcPr>
            <w:tcW w:w="2835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มาตรฐานการศึกษาขั้นพื้นฐาน</w:t>
            </w:r>
          </w:p>
        </w:tc>
        <w:tc>
          <w:tcPr>
            <w:tcW w:w="3402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เป้าหมายความสำเร็จ</w:t>
            </w:r>
          </w:p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ตามมาตรฐานการศึกษา</w:t>
            </w:r>
            <w:r w:rsidR="00A15D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ปีการศีกษา2563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สูงกว่าเป้าหมาย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cs/>
              </w:rPr>
              <w:t>ต่ำกว่าเป้าหมาย</w:t>
            </w:r>
          </w:p>
        </w:tc>
        <w:tc>
          <w:tcPr>
            <w:tcW w:w="964" w:type="dxa"/>
            <w:vAlign w:val="center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ค่าเป้าหมาย ปี 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</w:tr>
      <w:tr w:rsidR="00E37374" w:rsidRPr="00043193" w:rsidTr="00A24CED">
        <w:trPr>
          <w:jc w:val="center"/>
        </w:trPr>
        <w:tc>
          <w:tcPr>
            <w:tcW w:w="2835" w:type="dxa"/>
            <w:vMerge w:val="restart"/>
          </w:tcPr>
          <w:p w:rsidR="00E37374" w:rsidRPr="00043193" w:rsidRDefault="00E37374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๓.๓) มีการจัดการบริหารชั้นเรียนเชิงบวก</w:t>
            </w:r>
          </w:p>
        </w:tc>
        <w:tc>
          <w:tcPr>
            <w:tcW w:w="3402" w:type="dxa"/>
          </w:tcPr>
          <w:p w:rsidR="00E37374" w:rsidRPr="00043193" w:rsidRDefault="00665811" w:rsidP="00E75E7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๑.ครูร้อยละ ๘๕</w:t>
            </w:r>
            <w:r w:rsidR="00E37374"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จัดสภาพแวดล้อมทั้งภายในและภายนอกห้องเรียนที่เอื้อต่อการเรียนรู้ได้อย่างมีความสุข</w:t>
            </w:r>
          </w:p>
        </w:tc>
        <w:tc>
          <w:tcPr>
            <w:tcW w:w="964" w:type="dxa"/>
          </w:tcPr>
          <w:p w:rsidR="00E37374" w:rsidRPr="00043193" w:rsidRDefault="00665811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E37374" w:rsidRPr="00043193" w:rsidRDefault="00A24CED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E37374" w:rsidRDefault="00A24CED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  <w:p w:rsidR="00A24CED" w:rsidRPr="00043193" w:rsidRDefault="00667870" w:rsidP="00E75E7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</w:t>
            </w:r>
            <w:r w:rsidR="00A24CE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</w:t>
            </w:r>
          </w:p>
        </w:tc>
      </w:tr>
      <w:tr w:rsidR="00A24CED" w:rsidRPr="00043193" w:rsidTr="00A24CED">
        <w:trPr>
          <w:jc w:val="center"/>
        </w:trPr>
        <w:tc>
          <w:tcPr>
            <w:tcW w:w="2835" w:type="dxa"/>
            <w:vMerge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๒.ครูร้อยละ ๘๕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มีการปฏิบัติกิจกรรมจิตศึกษาที่เชื่อมโยงในการใช้ในชีวิตประจำวันได้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  <w:p w:rsidR="00A24CED" w:rsidRPr="00043193" w:rsidRDefault="00667870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</w:t>
            </w:r>
            <w:r w:rsidR="00A24CE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</w:t>
            </w:r>
          </w:p>
        </w:tc>
      </w:tr>
      <w:tr w:rsidR="00A24CED" w:rsidRPr="00043193" w:rsidTr="00A24CED">
        <w:trPr>
          <w:jc w:val="center"/>
        </w:trPr>
        <w:tc>
          <w:tcPr>
            <w:tcW w:w="2835" w:type="dxa"/>
            <w:vMerge w:val="restart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๓.๔) 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3402" w:type="dxa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๑.ครูร้อยละ ๘๕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มีการวัดผลประเมินผลผู้เรียนด้วยเครื่องมือและวิธีการที่หลากหลาย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A24CED" w:rsidRDefault="00667870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๘๖</w:t>
            </w:r>
          </w:p>
        </w:tc>
      </w:tr>
      <w:tr w:rsidR="00A24CED" w:rsidRPr="00043193" w:rsidTr="00A24CED">
        <w:trPr>
          <w:jc w:val="center"/>
        </w:trPr>
        <w:tc>
          <w:tcPr>
            <w:tcW w:w="2835" w:type="dxa"/>
            <w:vMerge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๒.ครูร้อยละ ๙๕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มีข้อมูลรายบุคคลและใช้ในการพัฒนาผู้เรียน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ยอดเยี่ยม๙๖</w:t>
            </w:r>
          </w:p>
        </w:tc>
      </w:tr>
      <w:tr w:rsidR="00A24CED" w:rsidRPr="00043193" w:rsidTr="00A24CED">
        <w:trPr>
          <w:jc w:val="center"/>
        </w:trPr>
        <w:tc>
          <w:tcPr>
            <w:tcW w:w="2835" w:type="dxa"/>
            <w:vMerge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02" w:type="dxa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๓.ครูร้อยละ ๘๕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มีการจัดกาเรียนรู้แบบให้ข้อมูลย้อนกลับแก่ผู้เรียนและนำผลมาพัฒนาผู้เรียน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ยอดเยี่ยม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  <w:p w:rsidR="00A24CED" w:rsidRPr="00043193" w:rsidRDefault="00667870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๗๖</w:t>
            </w:r>
          </w:p>
        </w:tc>
      </w:tr>
      <w:tr w:rsidR="00A24CED" w:rsidRPr="00043193" w:rsidTr="00A24CED">
        <w:trPr>
          <w:jc w:val="center"/>
        </w:trPr>
        <w:tc>
          <w:tcPr>
            <w:tcW w:w="2835" w:type="dxa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>๓.๕) 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3402" w:type="dxa"/>
          </w:tcPr>
          <w:p w:rsidR="00A24CED" w:rsidRPr="00043193" w:rsidRDefault="00A24CED" w:rsidP="00A24C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๑.ครูร้อยละ ๗๕</w:t>
            </w:r>
            <w:r w:rsidRPr="0004319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มีชุมชนแห่งเรียนเรียนรู้ทางวิชาชีพ ระหว่างครูและผู้เกี่ยวข้องเพื่อพัฒนาและปรับปรุงการจัดการเรียนรู้</w:t>
            </w: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81454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4" w:type="dxa"/>
          </w:tcPr>
          <w:p w:rsidR="00A24CED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ดีเลิศ</w:t>
            </w:r>
          </w:p>
          <w:p w:rsidR="00A24CED" w:rsidRPr="00043193" w:rsidRDefault="00A24CED" w:rsidP="00A24CE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๗๗</w:t>
            </w:r>
          </w:p>
        </w:tc>
      </w:tr>
    </w:tbl>
    <w:p w:rsidR="00E37374" w:rsidRPr="00043193" w:rsidRDefault="00E37374" w:rsidP="00E3737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37374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A15D12" w:rsidRDefault="00A15D12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A15D12" w:rsidRDefault="00A15D12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A15D12" w:rsidRPr="00043193" w:rsidRDefault="00A15D12" w:rsidP="00E3737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bookmarkStart w:id="1" w:name="_GoBack"/>
      <w:bookmarkEnd w:id="1"/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3193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เกณฑ์คุณภาพ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E37374" w:rsidRPr="00043193" w:rsidTr="00E75E7F">
        <w:trPr>
          <w:jc w:val="center"/>
        </w:trPr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37374" w:rsidRPr="00043193" w:rsidTr="00E75E7F">
        <w:trPr>
          <w:jc w:val="center"/>
        </w:trPr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1 - 49</w:t>
            </w:r>
          </w:p>
        </w:tc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  <w:tr w:rsidR="00E37374" w:rsidRPr="00043193" w:rsidTr="00E75E7F">
        <w:trPr>
          <w:jc w:val="center"/>
        </w:trPr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50 - 59</w:t>
            </w:r>
          </w:p>
        </w:tc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E37374" w:rsidRPr="00043193" w:rsidTr="00E75E7F">
        <w:trPr>
          <w:jc w:val="center"/>
        </w:trPr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60 – 69</w:t>
            </w:r>
          </w:p>
        </w:tc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E37374" w:rsidRPr="00043193" w:rsidTr="00E75E7F">
        <w:trPr>
          <w:jc w:val="center"/>
        </w:trPr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70 - </w:t>
            </w:r>
            <w:r w:rsidRPr="00043193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37374" w:rsidRPr="00043193" w:rsidTr="00E75E7F">
        <w:trPr>
          <w:jc w:val="center"/>
        </w:trPr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80 - 100</w:t>
            </w:r>
          </w:p>
        </w:tc>
        <w:tc>
          <w:tcPr>
            <w:tcW w:w="4315" w:type="dxa"/>
          </w:tcPr>
          <w:p w:rsidR="00E37374" w:rsidRPr="00043193" w:rsidRDefault="00E37374" w:rsidP="00E75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193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</w:tbl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E37374" w:rsidRPr="00043193" w:rsidRDefault="00E37374" w:rsidP="00E3737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C47" w:rsidRDefault="00AE7C47" w:rsidP="0078616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8616E" w:rsidRDefault="0078616E" w:rsidP="0078616E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78616E" w:rsidRPr="00E158FE" w:rsidRDefault="0078616E" w:rsidP="00F97456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8616E" w:rsidRPr="00776D90" w:rsidRDefault="0078616E" w:rsidP="0078616E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3C7931" w:rsidRPr="0078616E" w:rsidRDefault="003C7931"/>
    <w:sectPr w:rsidR="003C7931" w:rsidRPr="0078616E" w:rsidSect="00E75E7F">
      <w:pgSz w:w="12240" w:h="15840"/>
      <w:pgMar w:top="1276" w:right="1440" w:bottom="851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6E"/>
    <w:rsid w:val="000B1939"/>
    <w:rsid w:val="001443FA"/>
    <w:rsid w:val="001B2AC8"/>
    <w:rsid w:val="001E245C"/>
    <w:rsid w:val="003C7931"/>
    <w:rsid w:val="004549CD"/>
    <w:rsid w:val="005329D8"/>
    <w:rsid w:val="00665811"/>
    <w:rsid w:val="00667870"/>
    <w:rsid w:val="00713FE9"/>
    <w:rsid w:val="0078616E"/>
    <w:rsid w:val="00810069"/>
    <w:rsid w:val="00881454"/>
    <w:rsid w:val="008D32BC"/>
    <w:rsid w:val="00971765"/>
    <w:rsid w:val="00A15D12"/>
    <w:rsid w:val="00A24CED"/>
    <w:rsid w:val="00AB11F8"/>
    <w:rsid w:val="00AD168D"/>
    <w:rsid w:val="00AE7C47"/>
    <w:rsid w:val="00C94B5E"/>
    <w:rsid w:val="00E37374"/>
    <w:rsid w:val="00E75E7F"/>
    <w:rsid w:val="00F97456"/>
    <w:rsid w:val="00FC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E2F"/>
  <w15:chartTrackingRefBased/>
  <w15:docId w15:val="{2FC8DC5D-A6F6-42FB-8F0C-25D8DCB5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16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78616E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NoSpacingChar">
    <w:name w:val="No Spacing Char"/>
    <w:link w:val="NoSpacing"/>
    <w:uiPriority w:val="1"/>
    <w:rsid w:val="0078616E"/>
    <w:rPr>
      <w:rFonts w:eastAsiaTheme="minorEastAsia" w:cs="Times New Roman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7F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kittiwara mahai</dc:creator>
  <cp:keywords/>
  <dc:description/>
  <cp:lastModifiedBy>kittiwara mahai</cp:lastModifiedBy>
  <cp:revision>10</cp:revision>
  <cp:lastPrinted>2021-05-21T04:04:00Z</cp:lastPrinted>
  <dcterms:created xsi:type="dcterms:W3CDTF">2021-05-21T01:49:00Z</dcterms:created>
  <dcterms:modified xsi:type="dcterms:W3CDTF">2021-05-27T04:43:00Z</dcterms:modified>
</cp:coreProperties>
</file>