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800D" w14:textId="1224A2DE" w:rsidR="00370BAD" w:rsidRDefault="00247D5F" w:rsidP="00994C5C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4C5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280C16" w:rsidRPr="00994C5C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FA259C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หลังการจัดการเรียนรู้</w:t>
      </w:r>
    </w:p>
    <w:p w14:paraId="2288E0F6" w14:textId="77777777" w:rsidR="00FA259C" w:rsidRPr="00994C5C" w:rsidRDefault="00FA259C" w:rsidP="00994C5C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6600C2" w14:textId="77777777" w:rsidR="00280C16" w:rsidRPr="00994C5C" w:rsidRDefault="00280C16" w:rsidP="00280C16">
      <w:pPr>
        <w:tabs>
          <w:tab w:val="left" w:pos="36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94C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4C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ผลการเรียนรู้ที่เกิดขึ้นกับผู้เรียน </w:t>
      </w:r>
    </w:p>
    <w:p w14:paraId="535DEC83" w14:textId="1461D504" w:rsidR="00994C5C" w:rsidRDefault="00280C16" w:rsidP="00994C5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94C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…………………………………………………………………………….………………………………………………………</w:t>
      </w:r>
      <w:r w:rsidR="00994C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0C3D0" w14:textId="437DFCF4" w:rsidR="00280C16" w:rsidRPr="00994C5C" w:rsidRDefault="00280C16" w:rsidP="00370BAD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94C5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 </w:t>
      </w:r>
      <w:r w:rsidRPr="00994C5C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994C5C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</w:p>
    <w:p w14:paraId="144E790A" w14:textId="0835C456" w:rsidR="00994C5C" w:rsidRPr="00370BAD" w:rsidRDefault="00994C5C" w:rsidP="00370BA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94C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F40B493" w14:textId="2BC3DEFE" w:rsidR="00280C16" w:rsidRPr="00994C5C" w:rsidRDefault="00280C16" w:rsidP="00370BAD">
      <w:pPr>
        <w:tabs>
          <w:tab w:val="left" w:pos="360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94C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</w:t>
      </w:r>
      <w:r w:rsidRPr="00994C5C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994C5C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</w:t>
      </w:r>
    </w:p>
    <w:p w14:paraId="4BDFAFEC" w14:textId="0563EF1A" w:rsidR="00994C5C" w:rsidRPr="00994C5C" w:rsidRDefault="00994C5C" w:rsidP="00994C5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94C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…………………………………………………………………………….……………………………………</w:t>
      </w:r>
    </w:p>
    <w:p w14:paraId="261CF9AC" w14:textId="77777777" w:rsidR="00280C16" w:rsidRPr="00994C5C" w:rsidRDefault="00280C16" w:rsidP="00280C16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</w:rPr>
      </w:pPr>
    </w:p>
    <w:p w14:paraId="40A30FA1" w14:textId="66039C6C" w:rsidR="00280C16" w:rsidRPr="00994C5C" w:rsidRDefault="00994C5C" w:rsidP="00994C5C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80C16" w:rsidRPr="00994C5C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4A9B6CA7" w14:textId="6BC1F12F" w:rsidR="008840E3" w:rsidRPr="00994C5C" w:rsidRDefault="00280C16" w:rsidP="00994C5C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  <w:cs/>
        </w:rPr>
      </w:pPr>
      <w:r w:rsidRPr="00994C5C">
        <w:rPr>
          <w:rFonts w:ascii="TH SarabunPSK" w:hAnsi="TH SarabunPSK" w:cs="TH SarabunPSK"/>
          <w:sz w:val="32"/>
          <w:szCs w:val="32"/>
        </w:rPr>
        <w:t xml:space="preserve">              </w:t>
      </w:r>
      <w:r w:rsidR="00994C5C">
        <w:rPr>
          <w:rFonts w:ascii="TH SarabunPSK" w:hAnsi="TH SarabunPSK" w:cs="TH SarabunPSK"/>
          <w:sz w:val="32"/>
          <w:szCs w:val="32"/>
        </w:rPr>
        <w:t xml:space="preserve"> </w:t>
      </w:r>
      <w:r w:rsidR="00994C5C">
        <w:rPr>
          <w:rFonts w:ascii="TH SarabunPSK" w:hAnsi="TH SarabunPSK" w:cs="TH SarabunPSK" w:hint="cs"/>
          <w:sz w:val="32"/>
          <w:szCs w:val="32"/>
          <w:cs/>
        </w:rPr>
        <w:t>(</w:t>
      </w:r>
      <w:r w:rsidRPr="00994C5C">
        <w:rPr>
          <w:rFonts w:ascii="TH SarabunPSK" w:hAnsi="TH SarabunPSK" w:cs="TH SarabunPSK"/>
          <w:sz w:val="32"/>
          <w:szCs w:val="32"/>
          <w:cs/>
        </w:rPr>
        <w:t>นางสาวกานต์พิชชา   เชม</w:t>
      </w:r>
      <w:proofErr w:type="spellStart"/>
      <w:r w:rsidRPr="00994C5C">
        <w:rPr>
          <w:rFonts w:ascii="TH SarabunPSK" w:hAnsi="TH SarabunPSK" w:cs="TH SarabunPSK"/>
          <w:sz w:val="32"/>
          <w:szCs w:val="32"/>
          <w:cs/>
        </w:rPr>
        <w:t>ื่อ</w:t>
      </w:r>
      <w:proofErr w:type="spellEnd"/>
      <w:r w:rsidR="00994C5C">
        <w:rPr>
          <w:rFonts w:ascii="TH SarabunPSK" w:hAnsi="TH SarabunPSK" w:cs="TH SarabunPSK" w:hint="cs"/>
          <w:sz w:val="32"/>
          <w:szCs w:val="32"/>
          <w:cs/>
        </w:rPr>
        <w:t>)</w:t>
      </w:r>
      <w:r w:rsidR="00247D5F" w:rsidRPr="00994C5C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</w:t>
      </w:r>
      <w:r w:rsidR="00994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D5F" w:rsidRPr="00994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0E3" w:rsidRPr="00994C5C">
        <w:rPr>
          <w:rFonts w:ascii="TH SarabunPSK" w:hAnsi="TH SarabunPSK" w:cs="TH SarabunPSK"/>
          <w:sz w:val="32"/>
          <w:szCs w:val="32"/>
          <w:cs/>
        </w:rPr>
        <w:t>ครู</w:t>
      </w:r>
    </w:p>
    <w:p w14:paraId="47A4225A" w14:textId="486335B7" w:rsidR="00280C16" w:rsidRPr="00994C5C" w:rsidRDefault="00280C16" w:rsidP="00994C5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94C5C">
        <w:rPr>
          <w:rFonts w:ascii="TH SarabunPSK" w:hAnsi="TH SarabunPSK" w:cs="TH SarabunPSK"/>
          <w:sz w:val="32"/>
          <w:szCs w:val="32"/>
        </w:rPr>
        <w:tab/>
      </w:r>
      <w:r w:rsidRPr="00994C5C">
        <w:rPr>
          <w:rFonts w:ascii="TH SarabunPSK" w:hAnsi="TH SarabunPSK" w:cs="TH SarabunPSK"/>
          <w:sz w:val="32"/>
          <w:szCs w:val="32"/>
        </w:rPr>
        <w:tab/>
      </w:r>
      <w:r w:rsidRPr="00994C5C">
        <w:rPr>
          <w:rFonts w:ascii="TH SarabunPSK" w:hAnsi="TH SarabunPSK" w:cs="TH SarabunPSK"/>
          <w:sz w:val="32"/>
          <w:szCs w:val="32"/>
        </w:rPr>
        <w:tab/>
      </w:r>
      <w:r w:rsidRPr="00994C5C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994C5C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994C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94C5C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 w:rsidRPr="00994C5C">
        <w:rPr>
          <w:rFonts w:ascii="TH SarabunPSK" w:hAnsi="TH SarabunPSK" w:cs="TH SarabunPSK"/>
          <w:sz w:val="32"/>
          <w:szCs w:val="32"/>
        </w:rPr>
        <w:t>…</w:t>
      </w:r>
      <w:r w:rsidR="00994C5C">
        <w:rPr>
          <w:rFonts w:ascii="TH SarabunPSK" w:hAnsi="TH SarabunPSK" w:cs="TH SarabunPSK"/>
          <w:sz w:val="32"/>
          <w:szCs w:val="32"/>
        </w:rPr>
        <w:t>..</w:t>
      </w:r>
      <w:r w:rsidRPr="00994C5C">
        <w:rPr>
          <w:rFonts w:ascii="TH SarabunPSK" w:hAnsi="TH SarabunPSK" w:cs="TH SarabunPSK"/>
          <w:sz w:val="32"/>
          <w:szCs w:val="32"/>
        </w:rPr>
        <w:t>…</w:t>
      </w:r>
      <w:r w:rsidRPr="00994C5C">
        <w:rPr>
          <w:rFonts w:ascii="TH SarabunPSK" w:hAnsi="TH SarabunPSK" w:cs="TH SarabunPSK"/>
          <w:sz w:val="32"/>
          <w:szCs w:val="32"/>
          <w:cs/>
        </w:rPr>
        <w:t>เดือน</w:t>
      </w:r>
      <w:r w:rsidRPr="00994C5C">
        <w:rPr>
          <w:rFonts w:ascii="TH SarabunPSK" w:hAnsi="TH SarabunPSK" w:cs="TH SarabunPSK"/>
          <w:sz w:val="32"/>
          <w:szCs w:val="32"/>
        </w:rPr>
        <w:t>……………..</w:t>
      </w:r>
      <w:r w:rsidRPr="00994C5C">
        <w:rPr>
          <w:rFonts w:ascii="TH SarabunPSK" w:hAnsi="TH SarabunPSK" w:cs="TH SarabunPSK"/>
          <w:sz w:val="32"/>
          <w:szCs w:val="32"/>
          <w:cs/>
        </w:rPr>
        <w:t>พ</w:t>
      </w:r>
      <w:r w:rsidRPr="00994C5C">
        <w:rPr>
          <w:rFonts w:ascii="TH SarabunPSK" w:hAnsi="TH SarabunPSK" w:cs="TH SarabunPSK"/>
          <w:sz w:val="32"/>
          <w:szCs w:val="32"/>
        </w:rPr>
        <w:t>.</w:t>
      </w:r>
      <w:r w:rsidRPr="00994C5C">
        <w:rPr>
          <w:rFonts w:ascii="TH SarabunPSK" w:hAnsi="TH SarabunPSK" w:cs="TH SarabunPSK"/>
          <w:sz w:val="32"/>
          <w:szCs w:val="32"/>
          <w:cs/>
        </w:rPr>
        <w:t>ศ</w:t>
      </w:r>
      <w:r w:rsidRPr="00994C5C">
        <w:rPr>
          <w:rFonts w:ascii="TH SarabunPSK" w:hAnsi="TH SarabunPSK" w:cs="TH SarabunPSK"/>
          <w:sz w:val="32"/>
          <w:szCs w:val="32"/>
        </w:rPr>
        <w:t>……….</w:t>
      </w:r>
    </w:p>
    <w:p w14:paraId="29EA68A5" w14:textId="77777777" w:rsidR="00370BAD" w:rsidRDefault="00370BAD" w:rsidP="00280C1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72D2C6B" w14:textId="07D8F98E" w:rsidR="00280C16" w:rsidRPr="00994C5C" w:rsidRDefault="00280C16" w:rsidP="00280C1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94C5C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บันทึกข้อเสนอแนะของผู้บริหาร</w:t>
      </w:r>
    </w:p>
    <w:p w14:paraId="0B0DCA09" w14:textId="0A4E76DD" w:rsidR="00280C16" w:rsidRPr="00994C5C" w:rsidRDefault="00280C16" w:rsidP="00280C1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94C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</w:t>
      </w:r>
      <w:r w:rsidR="00994C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C617C" w14:textId="77777777" w:rsidR="00247D5F" w:rsidRPr="00994C5C" w:rsidRDefault="00247D5F" w:rsidP="00280C16">
      <w:pPr>
        <w:autoSpaceDE w:val="0"/>
        <w:autoSpaceDN w:val="0"/>
        <w:adjustRightInd w:val="0"/>
        <w:ind w:left="3600"/>
        <w:rPr>
          <w:rFonts w:ascii="TH SarabunPSK" w:hAnsi="TH SarabunPSK" w:cs="TH SarabunPSK"/>
          <w:sz w:val="32"/>
          <w:szCs w:val="32"/>
        </w:rPr>
      </w:pPr>
    </w:p>
    <w:p w14:paraId="15049DF4" w14:textId="08F29CCE" w:rsidR="00280C16" w:rsidRPr="00994C5C" w:rsidRDefault="00994C5C" w:rsidP="00994C5C">
      <w:pPr>
        <w:autoSpaceDE w:val="0"/>
        <w:autoSpaceDN w:val="0"/>
        <w:adjustRightInd w:val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80C16" w:rsidRPr="00994C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280C16" w:rsidRPr="00994C5C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6D2C4D30" w14:textId="295E737B" w:rsidR="00280C16" w:rsidRPr="00994C5C" w:rsidRDefault="00247D5F" w:rsidP="00994C5C">
      <w:pPr>
        <w:autoSpaceDE w:val="0"/>
        <w:autoSpaceDN w:val="0"/>
        <w:adjustRightInd w:val="0"/>
        <w:ind w:left="360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94C5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94C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94C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4C5C">
        <w:rPr>
          <w:rFonts w:ascii="TH SarabunPSK" w:hAnsi="TH SarabunPSK" w:cs="TH SarabunPSK" w:hint="cs"/>
          <w:sz w:val="32"/>
          <w:szCs w:val="32"/>
          <w:cs/>
        </w:rPr>
        <w:t>(</w:t>
      </w:r>
      <w:r w:rsidR="0004294D" w:rsidRPr="00994C5C">
        <w:rPr>
          <w:rFonts w:ascii="TH SarabunPSK" w:hAnsi="TH SarabunPSK" w:cs="TH SarabunPSK"/>
          <w:sz w:val="32"/>
          <w:szCs w:val="32"/>
          <w:cs/>
          <w:lang w:val="en-GB"/>
        </w:rPr>
        <w:t>นางสาวไพเราะ ศรีทอง</w:t>
      </w:r>
      <w:r w:rsidR="00994C5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579A2971" w14:textId="49B1EB9D" w:rsidR="00280C16" w:rsidRPr="00994C5C" w:rsidRDefault="00994C5C" w:rsidP="00994C5C">
      <w:pPr>
        <w:autoSpaceDE w:val="0"/>
        <w:autoSpaceDN w:val="0"/>
        <w:adjustRightInd w:val="0"/>
        <w:ind w:left="360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47D5F" w:rsidRPr="00994C5C">
        <w:rPr>
          <w:rFonts w:ascii="TH SarabunPSK" w:hAnsi="TH SarabunPSK" w:cs="TH SarabunPSK"/>
          <w:sz w:val="32"/>
          <w:szCs w:val="32"/>
          <w:cs/>
        </w:rPr>
        <w:t>ผู้อำนวยการโรงเรียนนิคม</w:t>
      </w:r>
      <w:proofErr w:type="spellStart"/>
      <w:r w:rsidR="00247D5F" w:rsidRPr="00994C5C">
        <w:rPr>
          <w:rFonts w:ascii="TH SarabunPSK" w:hAnsi="TH SarabunPSK" w:cs="TH SarabunPSK"/>
          <w:sz w:val="32"/>
          <w:szCs w:val="32"/>
          <w:cs/>
        </w:rPr>
        <w:t>ส้</w:t>
      </w:r>
      <w:proofErr w:type="spellEnd"/>
      <w:r w:rsidR="00247D5F" w:rsidRPr="00994C5C">
        <w:rPr>
          <w:rFonts w:ascii="TH SarabunPSK" w:hAnsi="TH SarabunPSK" w:cs="TH SarabunPSK"/>
          <w:sz w:val="32"/>
          <w:szCs w:val="32"/>
          <w:cs/>
        </w:rPr>
        <w:t xml:space="preserve">รางตนเองจังหวัดระยอง </w:t>
      </w:r>
      <w:r w:rsidR="00247D5F" w:rsidRPr="00994C5C">
        <w:rPr>
          <w:rFonts w:ascii="TH SarabunPSK" w:hAnsi="TH SarabunPSK" w:cs="TH SarabunPSK"/>
          <w:sz w:val="32"/>
          <w:szCs w:val="32"/>
        </w:rPr>
        <w:t>4</w:t>
      </w:r>
    </w:p>
    <w:p w14:paraId="0F535D43" w14:textId="4C673DE0" w:rsidR="00280C16" w:rsidRPr="00994C5C" w:rsidRDefault="00994C5C" w:rsidP="00370BAD">
      <w:pPr>
        <w:autoSpaceDE w:val="0"/>
        <w:autoSpaceDN w:val="0"/>
        <w:adjustRightInd w:val="0"/>
        <w:spacing w:before="12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80C16" w:rsidRPr="00994C5C">
        <w:rPr>
          <w:rFonts w:ascii="TH SarabunPSK" w:hAnsi="TH SarabunPSK" w:cs="TH SarabunPSK"/>
          <w:sz w:val="32"/>
          <w:szCs w:val="32"/>
          <w:cs/>
        </w:rPr>
        <w:t>วันที่</w:t>
      </w:r>
      <w:r w:rsidR="00280C16" w:rsidRPr="00994C5C">
        <w:rPr>
          <w:rFonts w:ascii="TH SarabunPSK" w:hAnsi="TH SarabunPSK" w:cs="TH SarabunPSK"/>
          <w:sz w:val="32"/>
          <w:szCs w:val="32"/>
        </w:rPr>
        <w:t>…………………..……….</w:t>
      </w:r>
      <w:r w:rsidR="00C2669E" w:rsidRPr="00994C5C">
        <w:rPr>
          <w:rFonts w:ascii="TH SarabunPSK" w:hAnsi="TH SarabunPSK" w:cs="TH SarabunPSK"/>
          <w:sz w:val="32"/>
          <w:szCs w:val="32"/>
        </w:rPr>
        <w:tab/>
      </w:r>
    </w:p>
    <w:sectPr w:rsidR="00280C16" w:rsidRPr="00994C5C" w:rsidSect="00370BAD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16"/>
    <w:rsid w:val="0004294D"/>
    <w:rsid w:val="00247D5F"/>
    <w:rsid w:val="00280C16"/>
    <w:rsid w:val="00370BAD"/>
    <w:rsid w:val="00751D92"/>
    <w:rsid w:val="00802C35"/>
    <w:rsid w:val="008840E3"/>
    <w:rsid w:val="008F0265"/>
    <w:rsid w:val="00994C5C"/>
    <w:rsid w:val="00B17D67"/>
    <w:rsid w:val="00C2669E"/>
    <w:rsid w:val="00DE5459"/>
    <w:rsid w:val="00F43E10"/>
    <w:rsid w:val="00F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F4E3"/>
  <w15:chartTrackingRefBased/>
  <w15:docId w15:val="{3668C3FC-001C-41FF-B94D-7E8047D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69E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669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thekanpicha@gmail.com</cp:lastModifiedBy>
  <cp:revision>4</cp:revision>
  <cp:lastPrinted>2020-01-04T15:39:00Z</cp:lastPrinted>
  <dcterms:created xsi:type="dcterms:W3CDTF">2022-06-07T20:08:00Z</dcterms:created>
  <dcterms:modified xsi:type="dcterms:W3CDTF">2022-06-07T20:16:00Z</dcterms:modified>
</cp:coreProperties>
</file>