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4BC6" w14:textId="77777777" w:rsidR="00D311E4" w:rsidRPr="00D75346" w:rsidRDefault="00D311E4" w:rsidP="00D75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753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DAB7A9" wp14:editId="5BC4B26D">
                <wp:simplePos x="0" y="0"/>
                <wp:positionH relativeFrom="column">
                  <wp:posOffset>4992370</wp:posOffset>
                </wp:positionH>
                <wp:positionV relativeFrom="paragraph">
                  <wp:posOffset>-709930</wp:posOffset>
                </wp:positionV>
                <wp:extent cx="1600200" cy="5539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49330" w14:textId="77777777" w:rsidR="000D34BC" w:rsidRPr="00D75346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วฐ</w:t>
                            </w:r>
                            <w:proofErr w:type="spellEnd"/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14:paraId="37DF580D" w14:textId="77777777" w:rsidR="000D34BC" w:rsidRPr="00D75346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สำหรับผู้อำนวยการสถานศึกษา</w:t>
                            </w:r>
                          </w:p>
                          <w:p w14:paraId="0E41CCBB" w14:textId="77777777" w:rsidR="000D34BC" w:rsidRPr="00D75346" w:rsidRDefault="000D34BC" w:rsidP="00D311E4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B7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1pt;margin-top:-55.9pt;width:126pt;height:4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" filled="f" stroked="f" strokeweight=".5pt">
                <v:textbox>
                  <w:txbxContent>
                    <w:p w14:paraId="2D949330" w14:textId="77777777" w:rsidR="000D34BC" w:rsidRPr="00D75346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proofErr w:type="spellStart"/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วฐ</w:t>
                      </w:r>
                      <w:proofErr w:type="spellEnd"/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. </w:t>
                      </w:r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3</w:t>
                      </w:r>
                    </w:p>
                    <w:p w14:paraId="37DF580D" w14:textId="77777777" w:rsidR="000D34BC" w:rsidRPr="00D75346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สำหรับผู้อำนวยการสถานศึกษา</w:t>
                      </w:r>
                    </w:p>
                    <w:p w14:paraId="0E41CCBB" w14:textId="77777777" w:rsidR="000D34BC" w:rsidRPr="00D75346" w:rsidRDefault="000D34BC" w:rsidP="00D311E4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แบบสรุปผลการตรวจสอบและประเมิน ตำแหน่งครู (</w:t>
      </w:r>
      <w:r w:rsidRPr="00D7534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ปีการศึกษา)</w:t>
      </w:r>
      <w:r w:rsidRPr="00D7534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204CD422" w14:textId="77777777" w:rsidR="00D311E4" w:rsidRPr="00D75346" w:rsidRDefault="00D311E4" w:rsidP="00D75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ขอมี</w:t>
      </w:r>
      <w:proofErr w:type="spellStart"/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ฐานะ...............................................</w:t>
      </w:r>
    </w:p>
    <w:p w14:paraId="3E72D0BA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BE4822" w14:textId="77777777" w:rsidR="009F0A9B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ข้อมูลผู้ขอ </w:t>
      </w:r>
    </w:p>
    <w:p w14:paraId="7FE23503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>ชื่อผู้ขอ นาย/นาง/นางสาว................................................ นามสกุล..........................</w:t>
      </w:r>
      <w:r w:rsidR="009F0A9B" w:rsidRPr="00D7534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D75346">
        <w:rPr>
          <w:rFonts w:ascii="TH SarabunIT๙" w:hAnsi="TH SarabunIT๙" w:cs="TH SarabunIT๙"/>
          <w:sz w:val="32"/>
          <w:szCs w:val="32"/>
          <w:cs/>
        </w:rPr>
        <w:t xml:space="preserve">............อายุ ........ ปี  คุณวุฒิ................................................................. ตำแหน่งครู  </w:t>
      </w:r>
      <w:proofErr w:type="spellStart"/>
      <w:r w:rsidRPr="00D7534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75346">
        <w:rPr>
          <w:rFonts w:ascii="TH SarabunIT๙" w:hAnsi="TH SarabunIT๙" w:cs="TH SarabunIT๙"/>
          <w:sz w:val="32"/>
          <w:szCs w:val="32"/>
          <w:cs/>
        </w:rPr>
        <w:t xml:space="preserve">ฐานะ .....................................................................      ตำแหน่งเลขที่ ...............................รับเงินเดือนอันดับ </w:t>
      </w:r>
      <w:proofErr w:type="spellStart"/>
      <w:r w:rsidRPr="00D7534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D75346">
        <w:rPr>
          <w:rFonts w:ascii="TH SarabunIT๙" w:hAnsi="TH SarabunIT๙" w:cs="TH SarabunIT๙"/>
          <w:sz w:val="32"/>
          <w:szCs w:val="32"/>
          <w:cs/>
        </w:rPr>
        <w:t xml:space="preserve">. ............. ขั้น/เงินเดือน ................................................บาท    สถานศึกษา/หน่วยงานการศึกษา................................................................................เขต/อำเภอ ................................  </w:t>
      </w:r>
    </w:p>
    <w:p w14:paraId="2418AD2D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 xml:space="preserve">จังหวัด.................................... ส านักงานเขตพื้นที่การศึกษา.......................................................................................  สังกัดส่วนราชการ...........................................................................................................................................................  </w:t>
      </w:r>
    </w:p>
    <w:p w14:paraId="61B85F34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292F25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. ผลการตรวจสอบคุณสมบัติ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980"/>
      </w:tblGrid>
      <w:tr w:rsidR="00D311E4" w:rsidRPr="00D75346" w14:paraId="24ABFE33" w14:textId="77777777" w:rsidTr="000D34BC">
        <w:tc>
          <w:tcPr>
            <w:tcW w:w="4981" w:type="dxa"/>
          </w:tcPr>
          <w:p w14:paraId="3C0295CE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4981" w:type="dxa"/>
          </w:tcPr>
          <w:p w14:paraId="4A39C0F3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D311E4" w:rsidRPr="00D75346" w14:paraId="31BD17AE" w14:textId="77777777" w:rsidTr="000D34BC">
        <w:tc>
          <w:tcPr>
            <w:tcW w:w="4981" w:type="dxa"/>
          </w:tcPr>
          <w:p w14:paraId="7543AEC9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2.1 ระยะเวลาการดำรงตำแหน่ง/</w:t>
            </w:r>
            <w:proofErr w:type="spellStart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ฐานะ      </w:t>
            </w:r>
          </w:p>
          <w:p w14:paraId="4095411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(ไม่น้อยกว่า 5 ปี นับถึงวันที่ยื่นคำขอ)</w:t>
            </w:r>
          </w:p>
        </w:tc>
        <w:tc>
          <w:tcPr>
            <w:tcW w:w="4981" w:type="dxa"/>
          </w:tcPr>
          <w:p w14:paraId="38EE0051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</w:t>
            </w:r>
          </w:p>
          <w:p w14:paraId="1D8F06C8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</w:t>
            </w:r>
          </w:p>
          <w:p w14:paraId="1303FAF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1ABF236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RPr="00D75346" w14:paraId="6553AA16" w14:textId="77777777" w:rsidTr="000D34BC">
        <w:tc>
          <w:tcPr>
            <w:tcW w:w="4981" w:type="dxa"/>
          </w:tcPr>
          <w:p w14:paraId="3E42471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ชั่วโมงการปฏิบัติงาน ในช่วงระยะเวลาย้อนหลัง        </w:t>
            </w:r>
          </w:p>
          <w:p w14:paraId="0FAD8E1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นับถึงวันที่ยื่นคำขอ </w:t>
            </w:r>
          </w:p>
          <w:p w14:paraId="1030578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ชนก. หรือ ชนพ. ไม่น้อยกว่า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800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ชั่วโมง/ปี          </w:t>
            </w:r>
          </w:p>
          <w:p w14:paraId="2999B93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รวม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ไม่น้อยกว่า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4,000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     </w:t>
            </w:r>
          </w:p>
          <w:p w14:paraId="09636C8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proofErr w:type="spellStart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หรือ </w:t>
            </w:r>
            <w:proofErr w:type="spellStart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ชชพ</w:t>
            </w:r>
            <w:proofErr w:type="spellEnd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ไม่น้อยกว่า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900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ชั่วโมง/ปี    </w:t>
            </w:r>
          </w:p>
          <w:p w14:paraId="4646CF4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รวม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ไม่น้อยกว่า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4,500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981" w:type="dxa"/>
          </w:tcPr>
          <w:p w14:paraId="2589DF82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</w:t>
            </w:r>
          </w:p>
          <w:p w14:paraId="35505179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</w:t>
            </w:r>
          </w:p>
          <w:p w14:paraId="6552613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2468D8D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RPr="00D75346" w14:paraId="2E77A7BF" w14:textId="77777777" w:rsidTr="000D34BC">
        <w:tc>
          <w:tcPr>
            <w:tcW w:w="4981" w:type="dxa"/>
          </w:tcPr>
          <w:p w14:paraId="55B1031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D7534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การมีวินัย</w:t>
            </w:r>
            <w:proofErr w:type="gramEnd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คุณธรรม จริยธรรม และจรรยาบรรณ       </w:t>
            </w:r>
          </w:p>
          <w:p w14:paraId="02D0F8F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วิชาชีพ       </w:t>
            </w:r>
          </w:p>
          <w:p w14:paraId="25EC645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(ไม่เคยถูกลงโทษทางวินัย หรือจรรยาบรรณวิชาชีพ       </w:t>
            </w:r>
          </w:p>
          <w:p w14:paraId="78D1349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ในช่วงระยะเวลาย้อนหลัง </w:t>
            </w:r>
            <w:r w:rsidRPr="00D7534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ปี นับถึงวันที่ยื่นคำขอ)</w:t>
            </w:r>
          </w:p>
          <w:p w14:paraId="0CDA97E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1" w:type="dxa"/>
          </w:tcPr>
          <w:p w14:paraId="39029B97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</w:t>
            </w:r>
          </w:p>
          <w:p w14:paraId="3417B072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</w:t>
            </w:r>
          </w:p>
          <w:p w14:paraId="0BD8CEE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1786EE7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RPr="00D75346" w14:paraId="66B41E2D" w14:textId="77777777" w:rsidTr="000D34BC">
        <w:tc>
          <w:tcPr>
            <w:tcW w:w="4981" w:type="dxa"/>
          </w:tcPr>
          <w:p w14:paraId="3F6B13A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การพัฒนาตามหลักเกณฑ์และวิธีการที่ ก.ค.ศ.         </w:t>
            </w:r>
          </w:p>
          <w:p w14:paraId="09DE535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กำหนด ในช่วงระยะเวลาย้อนหลัง 5 ปี        </w:t>
            </w:r>
          </w:p>
          <w:p w14:paraId="312F669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นับถึงวันที่ยื่นคำขอ</w:t>
            </w:r>
          </w:p>
          <w:p w14:paraId="027F03ED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64B80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1" w:type="dxa"/>
          </w:tcPr>
          <w:p w14:paraId="1B4B5462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</w:t>
            </w:r>
          </w:p>
          <w:p w14:paraId="33F0E6C7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</w:t>
            </w:r>
          </w:p>
          <w:p w14:paraId="3BD23C7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0B66180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</w:tbl>
    <w:p w14:paraId="6BB208BC" w14:textId="77777777" w:rsidR="00D75346" w:rsidRDefault="00D753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980"/>
      </w:tblGrid>
      <w:tr w:rsidR="00D311E4" w:rsidRPr="00D75346" w14:paraId="0B2AD896" w14:textId="77777777" w:rsidTr="000D34BC">
        <w:tc>
          <w:tcPr>
            <w:tcW w:w="4981" w:type="dxa"/>
          </w:tcPr>
          <w:p w14:paraId="26F6A48D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คุณสมบัติ</w:t>
            </w:r>
          </w:p>
        </w:tc>
        <w:tc>
          <w:tcPr>
            <w:tcW w:w="4981" w:type="dxa"/>
          </w:tcPr>
          <w:p w14:paraId="5F1386E5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D311E4" w:rsidRPr="00D75346" w14:paraId="46C4D115" w14:textId="77777777" w:rsidTr="000D34BC">
        <w:tc>
          <w:tcPr>
            <w:tcW w:w="4981" w:type="dxa"/>
          </w:tcPr>
          <w:p w14:paraId="05C39A5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ผลการประเมินผลงานที่เกิดจากการปฏิบัติหน้าที่        </w:t>
            </w:r>
          </w:p>
          <w:p w14:paraId="3C0560D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ในช่วงระยะเวลาย้อนหลัง 5 ปีการศึกษา         </w:t>
            </w:r>
          </w:p>
          <w:p w14:paraId="355FD78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(ต้องมีผลการประเมินผ่านเกณฑ์       </w:t>
            </w:r>
          </w:p>
          <w:p w14:paraId="38DCAA0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ไม่น้อยกว่า 3 ปีการศึกษา)     </w:t>
            </w:r>
          </w:p>
          <w:p w14:paraId="04732FF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โดยมีรายละเอียดตามเอกสารแนบท้าย </w:t>
            </w:r>
            <w:proofErr w:type="spellStart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วฐ</w:t>
            </w:r>
            <w:proofErr w:type="spellEnd"/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D3B1A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81" w:type="dxa"/>
          </w:tcPr>
          <w:p w14:paraId="52043919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</w:t>
            </w:r>
          </w:p>
          <w:p w14:paraId="070F6587" w14:textId="77777777" w:rsidR="00D311E4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11E4"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</w:t>
            </w:r>
          </w:p>
          <w:p w14:paraId="74B69FA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1D1842B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</w:tbl>
    <w:p w14:paraId="1BFCBC05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ความเห็นของคณะกรรมการตรวจสอบและกลั่นกรองข้อมูล  </w:t>
      </w:r>
    </w:p>
    <w:p w14:paraId="49C5D4F2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ตรวจสอบแล้วเห็นว่า   </w:t>
      </w:r>
    </w:p>
    <w:p w14:paraId="45872C8B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0A9B" w:rsidRPr="00D75346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9F0A9B"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คุณสมบัติครบถ้วนตามหลักเกณฑ์   </w:t>
      </w:r>
    </w:p>
    <w:p w14:paraId="6DC4A829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0A9B" w:rsidRPr="00D75346">
        <w:rPr>
          <w:rFonts w:ascii="TH SarabunIT๙" w:hAnsi="TH SarabunIT๙" w:cs="TH SarabunIT๙"/>
          <w:b/>
          <w:bCs/>
          <w:sz w:val="32"/>
          <w:szCs w:val="32"/>
        </w:rPr>
        <w:sym w:font="Wingdings 2" w:char="F081"/>
      </w:r>
      <w:r w:rsidR="009F0A9B"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ขาดคุณสมบัติ  </w:t>
      </w:r>
    </w:p>
    <w:p w14:paraId="2C741AAA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2FC9A4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(ลงชื่อ)......................................................กรรมการ            (ลงชื่อ)......................................................กรรมการ             </w:t>
      </w:r>
      <w:r w:rsidRPr="00D75346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                               (.....................................................) </w:t>
      </w:r>
    </w:p>
    <w:p w14:paraId="2D578946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39FD1A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(.....................................................)       </w:t>
      </w:r>
    </w:p>
    <w:p w14:paraId="55AF8A89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</w:r>
      <w:r w:rsidRPr="00D75346">
        <w:rPr>
          <w:rFonts w:ascii="TH SarabunIT๙" w:hAnsi="TH SarabunIT๙" w:cs="TH SarabunIT๙"/>
          <w:sz w:val="32"/>
          <w:szCs w:val="32"/>
          <w:cs/>
        </w:rPr>
        <w:tab/>
        <w:t xml:space="preserve">   วันที่........ เดือน.......................... พ.ศ. ....... </w:t>
      </w:r>
    </w:p>
    <w:p w14:paraId="4A629D89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311E4" w:rsidRPr="00D75346" w14:paraId="23EA0041" w14:textId="77777777" w:rsidTr="000D34BC">
        <w:tc>
          <w:tcPr>
            <w:tcW w:w="4981" w:type="dxa"/>
          </w:tcPr>
          <w:p w14:paraId="44425C99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  <w:p w14:paraId="40E72C87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A413CD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54989AB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81"/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           </w:t>
            </w:r>
          </w:p>
          <w:p w14:paraId="7D74CA2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81"/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ขาดคุณสมบัติ  </w:t>
            </w:r>
          </w:p>
          <w:p w14:paraId="047B37C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83E7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</w:t>
            </w:r>
          </w:p>
          <w:p w14:paraId="6B220FC8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14C46BB6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4E64E8ED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50490062" w14:textId="28060152" w:rsidR="009F0A9B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  <w:p w14:paraId="1BA082C6" w14:textId="77777777" w:rsidR="009F0A9B" w:rsidRPr="00D75346" w:rsidRDefault="009F0A9B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1" w:type="dxa"/>
          </w:tcPr>
          <w:p w14:paraId="77C5B13B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ความเห็นของผู้ร่วมประเมิน</w:t>
            </w:r>
          </w:p>
          <w:p w14:paraId="762D1353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(กรณีผู้อำนวยการสถานศึกษามี</w:t>
            </w: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ฐานะ </w:t>
            </w:r>
          </w:p>
          <w:p w14:paraId="3A4B50C3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</w:t>
            </w: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ฐานะที่ขอรับการประเมิน)</w:t>
            </w:r>
          </w:p>
          <w:p w14:paraId="76661B2F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462DCBD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81"/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           </w:t>
            </w:r>
          </w:p>
          <w:p w14:paraId="65F0E09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81"/>
            </w:r>
            <w:r w:rsidR="009F0A9B"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ขาดคุณสมบัติ  </w:t>
            </w:r>
          </w:p>
          <w:p w14:paraId="64E4447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</w:t>
            </w:r>
          </w:p>
          <w:p w14:paraId="242353A3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7A4C55D9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5D866A87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08B1B14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34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</w:tbl>
    <w:p w14:paraId="631877D5" w14:textId="77777777" w:rsidR="00D311E4" w:rsidRPr="00D75346" w:rsidRDefault="00D311E4" w:rsidP="00D75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DDCE3" wp14:editId="5D0FA969">
                <wp:simplePos x="0" y="0"/>
                <wp:positionH relativeFrom="column">
                  <wp:posOffset>4286250</wp:posOffset>
                </wp:positionH>
                <wp:positionV relativeFrom="paragraph">
                  <wp:posOffset>-600075</wp:posOffset>
                </wp:positionV>
                <wp:extent cx="21907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14806" w14:textId="77777777" w:rsidR="000D34BC" w:rsidRPr="00D75346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proofErr w:type="spellStart"/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D753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3 (ข้อ 2.5)</w:t>
                            </w:r>
                          </w:p>
                          <w:p w14:paraId="2934B884" w14:textId="77777777" w:rsidR="000D34BC" w:rsidRPr="00D75346" w:rsidRDefault="000D34BC" w:rsidP="00D311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DDCE3" id="Text Box 4" o:spid="_x0000_s1027" type="#_x0000_t202" style="position:absolute;left:0;text-align:left;margin-left:337.5pt;margin-top:-47.25pt;width:172.5pt;height:26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" filled="f" stroked="f" strokeweight=".5pt">
                <v:textbox>
                  <w:txbxContent>
                    <w:p w14:paraId="01014806" w14:textId="77777777" w:rsidR="000D34BC" w:rsidRPr="00D75346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proofErr w:type="spellStart"/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D7534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3 (ข้อ 2.5)</w:t>
                      </w:r>
                    </w:p>
                    <w:p w14:paraId="2934B884" w14:textId="77777777" w:rsidR="000D34BC" w:rsidRPr="00D75346" w:rsidRDefault="000D34BC" w:rsidP="00D311E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สรุปผลการประเมินผลงานที่เกิดจากการปฏิบัติหน้าที่ ย้อนหลัง 5 ปีการศึกษา </w:t>
      </w:r>
    </w:p>
    <w:p w14:paraId="3CBA0563" w14:textId="77777777" w:rsidR="00D311E4" w:rsidRPr="00D75346" w:rsidRDefault="00D311E4" w:rsidP="00D75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346">
        <w:rPr>
          <w:rFonts w:ascii="TH SarabunIT๙" w:hAnsi="TH SarabunIT๙" w:cs="TH SarabunIT๙"/>
          <w:b/>
          <w:bCs/>
          <w:sz w:val="32"/>
          <w:szCs w:val="32"/>
          <w:cs/>
        </w:rPr>
        <w:t>ราย นาย/นาง/นางสาว................................................................</w:t>
      </w:r>
    </w:p>
    <w:p w14:paraId="476D8D18" w14:textId="77777777" w:rsidR="00D311E4" w:rsidRPr="00D75346" w:rsidRDefault="00D311E4" w:rsidP="00D75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992"/>
        <w:gridCol w:w="992"/>
        <w:gridCol w:w="970"/>
        <w:gridCol w:w="1015"/>
        <w:gridCol w:w="2727"/>
      </w:tblGrid>
      <w:tr w:rsidR="00D311E4" w:rsidRPr="00D75346" w14:paraId="0A7D15B3" w14:textId="77777777" w:rsidTr="009F0A9B">
        <w:tc>
          <w:tcPr>
            <w:tcW w:w="3120" w:type="dxa"/>
            <w:vMerge w:val="restart"/>
          </w:tcPr>
          <w:p w14:paraId="50CA9B4C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7B49AB0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</w:tcPr>
          <w:p w14:paraId="369F10E1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2727" w:type="dxa"/>
            <w:vMerge w:val="restart"/>
          </w:tcPr>
          <w:p w14:paraId="0F575165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3DA5860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311E4" w:rsidRPr="00D75346" w14:paraId="78536002" w14:textId="77777777" w:rsidTr="009F0A9B">
        <w:tc>
          <w:tcPr>
            <w:tcW w:w="3120" w:type="dxa"/>
            <w:vMerge/>
          </w:tcPr>
          <w:p w14:paraId="7BB617B1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3B7CCD3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ปีการศึกษา ที่ 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39874F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ปีการศึกษา ที่ 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088E34" w14:textId="55C84331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</w:t>
            </w:r>
            <w:r w:rsidR="00D75346"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ี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การศึกษา ที่ 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14:paraId="2A445D0C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ปีการศึกษา ที่ 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1BB26E74" w14:textId="77777777" w:rsidR="00D311E4" w:rsidRPr="00D75346" w:rsidRDefault="00D311E4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ปีการศึกษา ที่ 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  <w:vMerge/>
          </w:tcPr>
          <w:p w14:paraId="27440A7F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58E21E40" w14:textId="77777777" w:rsidTr="009F0A9B">
        <w:tc>
          <w:tcPr>
            <w:tcW w:w="3120" w:type="dxa"/>
          </w:tcPr>
          <w:p w14:paraId="31971D9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1. ด้านการจัดการเรียนการสอน    </w:t>
            </w:r>
          </w:p>
          <w:p w14:paraId="0D5632C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1.1 การสร้างและหรือพัฒนาหลักสูตร</w:t>
            </w:r>
          </w:p>
        </w:tc>
        <w:tc>
          <w:tcPr>
            <w:tcW w:w="992" w:type="dxa"/>
          </w:tcPr>
          <w:p w14:paraId="3EE77DE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5A67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FE8C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671704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58EC71A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</w:tcPr>
          <w:p w14:paraId="01D05602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เกณฑ์การตัดสิน</w:t>
            </w: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0802B66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ฐานะครูชำนาญการ    </w:t>
            </w:r>
          </w:p>
          <w:p w14:paraId="400DA307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ทุกตัวชี้วัด  ต้องมีผล</w:t>
            </w:r>
          </w:p>
          <w:p w14:paraId="66340C25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การประเมิน 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  </w:t>
            </w:r>
          </w:p>
          <w:p w14:paraId="75C2E804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 </w:t>
            </w:r>
          </w:p>
          <w:p w14:paraId="514BD5F7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แต่ละด้าน ต้องมีผลการประเมิน</w:t>
            </w:r>
          </w:p>
          <w:p w14:paraId="655C4FF3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  <w:p w14:paraId="21741AB6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ฐานะครูชำนาญการพิเศษ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</w:t>
            </w:r>
          </w:p>
          <w:p w14:paraId="7E316E23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ทุกตัวชี้วัด  ต้องมีผล</w:t>
            </w:r>
          </w:p>
          <w:p w14:paraId="495B337E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  </w:t>
            </w:r>
          </w:p>
          <w:p w14:paraId="4AD34F80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 </w:t>
            </w:r>
          </w:p>
          <w:p w14:paraId="6953E856" w14:textId="09EE5D93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ด้าน ไม่ต่ำกว่า</w:t>
            </w:r>
            <w:r w:rsidR="00D7534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รวมกันแล้ว ไม่น้อยกว่า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  <w:p w14:paraId="5305138B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ฐานะครูเชี่ยวชาญ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  <w:p w14:paraId="04CB8F58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ทุกตัวชี้วัด ต้องมีผล</w:t>
            </w:r>
          </w:p>
          <w:p w14:paraId="1046E043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4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   </w:t>
            </w:r>
          </w:p>
          <w:p w14:paraId="0A163426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 </w:t>
            </w:r>
          </w:p>
          <w:p w14:paraId="471B8664" w14:textId="4B06C014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ด้าน ไม่ต่ำกว่า</w:t>
            </w:r>
            <w:r w:rsidR="00D7534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รวมกันแล้ว  ไม่น้อยกว่า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  <w:p w14:paraId="05FF751C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วิทย</w:t>
            </w:r>
            <w:proofErr w:type="spellEnd"/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ฐานะครูเชี่ยวชาญพิเศษ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</w:p>
          <w:p w14:paraId="343C714A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ทุกตัวชี้วัด  ต้องมีผล</w:t>
            </w:r>
          </w:p>
          <w:p w14:paraId="0DD2ED9E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5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   </w:t>
            </w:r>
          </w:p>
          <w:p w14:paraId="6FF26FAE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และด้านที่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 </w:t>
            </w:r>
          </w:p>
          <w:p w14:paraId="42B369A3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ด้าน </w:t>
            </w:r>
          </w:p>
          <w:p w14:paraId="77E85CC4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ไม่ต่ำกว่าระดับ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4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รวมกันแล้ว </w:t>
            </w:r>
          </w:p>
          <w:p w14:paraId="283BC12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  <w:p w14:paraId="176D5853" w14:textId="77777777" w:rsidR="00D311E4" w:rsidRPr="00D75346" w:rsidRDefault="00D311E4" w:rsidP="00D75346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311E4" w:rsidRPr="00D75346" w14:paraId="0E335DDF" w14:textId="77777777" w:rsidTr="009F0A9B">
        <w:tc>
          <w:tcPr>
            <w:tcW w:w="3120" w:type="dxa"/>
          </w:tcPr>
          <w:p w14:paraId="75AF5CA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    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การจัดการเรียนรู้ </w:t>
            </w:r>
          </w:p>
          <w:p w14:paraId="6381957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      1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การออกแบบหน่วยการเรียนรู้</w:t>
            </w:r>
          </w:p>
        </w:tc>
        <w:tc>
          <w:tcPr>
            <w:tcW w:w="992" w:type="dxa"/>
          </w:tcPr>
          <w:p w14:paraId="7D4F84D7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8160D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162EAE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ADB903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2437789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7F1971E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15911170" w14:textId="77777777" w:rsidTr="009F0A9B">
        <w:tc>
          <w:tcPr>
            <w:tcW w:w="3120" w:type="dxa"/>
          </w:tcPr>
          <w:p w14:paraId="63A4FB4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1.2.2 การจัดทำแผนการจัดการเรียนรู้/ แผนการจัดการศึกษาเฉพาะบุคคล(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IEP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)/ แผนการสอนรายบุคคล(</w:t>
            </w:r>
            <w:r w:rsidRPr="00D75346">
              <w:rPr>
                <w:rFonts w:ascii="TH SarabunIT๙" w:hAnsi="TH SarabunIT๙" w:cs="TH SarabunIT๙"/>
                <w:sz w:val="24"/>
                <w:szCs w:val="24"/>
              </w:rPr>
              <w:t>IIP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>)/แผนการจัด ประสบการณ์</w:t>
            </w:r>
          </w:p>
        </w:tc>
        <w:tc>
          <w:tcPr>
            <w:tcW w:w="992" w:type="dxa"/>
          </w:tcPr>
          <w:p w14:paraId="4B4855F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5CA2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91E9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F16B02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74710F0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305A5C3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3D7CF592" w14:textId="77777777" w:rsidTr="009F0A9B">
        <w:tc>
          <w:tcPr>
            <w:tcW w:w="3120" w:type="dxa"/>
          </w:tcPr>
          <w:p w14:paraId="7956AC8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1.2.3 กลยุทธ์ในการจัดการเรียนรู้</w:t>
            </w:r>
          </w:p>
        </w:tc>
        <w:tc>
          <w:tcPr>
            <w:tcW w:w="992" w:type="dxa"/>
          </w:tcPr>
          <w:p w14:paraId="0D25DC1D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9FE0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2526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0F0957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38A3875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748C17E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57420347" w14:textId="77777777" w:rsidTr="009F0A9B">
        <w:tc>
          <w:tcPr>
            <w:tcW w:w="3120" w:type="dxa"/>
          </w:tcPr>
          <w:p w14:paraId="7DE5ABFD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1.2.4 คุณภาพผู้เรียน</w:t>
            </w:r>
          </w:p>
        </w:tc>
        <w:tc>
          <w:tcPr>
            <w:tcW w:w="992" w:type="dxa"/>
          </w:tcPr>
          <w:p w14:paraId="6F0413D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97CD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803D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B7791D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7521C29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B32CF2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360500E0" w14:textId="77777777" w:rsidTr="009F0A9B">
        <w:tc>
          <w:tcPr>
            <w:tcW w:w="3120" w:type="dxa"/>
          </w:tcPr>
          <w:p w14:paraId="1A849B27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1.3 การสร้างและการพัฒนา สื่อ นวัตกรรม เทคโนโลยีทางการศึกษาและแหล่งเรียนรู้</w:t>
            </w:r>
          </w:p>
        </w:tc>
        <w:tc>
          <w:tcPr>
            <w:tcW w:w="992" w:type="dxa"/>
          </w:tcPr>
          <w:p w14:paraId="6C40F14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4D68F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757F46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448060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0A1D43D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1FC0799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3A9C41C4" w14:textId="77777777" w:rsidTr="009F0A9B">
        <w:trPr>
          <w:trHeight w:val="407"/>
        </w:trPr>
        <w:tc>
          <w:tcPr>
            <w:tcW w:w="3120" w:type="dxa"/>
          </w:tcPr>
          <w:p w14:paraId="78FF709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1.4 การวัดและประเมินผลการเรียนรู้</w:t>
            </w:r>
          </w:p>
        </w:tc>
        <w:tc>
          <w:tcPr>
            <w:tcW w:w="992" w:type="dxa"/>
          </w:tcPr>
          <w:p w14:paraId="7A8FE55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E1E5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E9A1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112A3DE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1C95565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81EA49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309E214F" w14:textId="77777777" w:rsidTr="009F0A9B">
        <w:tc>
          <w:tcPr>
            <w:tcW w:w="3120" w:type="dxa"/>
          </w:tcPr>
          <w:p w14:paraId="1793D60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1.5 การวิจัยเพื่อพัฒนาการเรียนรู้</w:t>
            </w:r>
          </w:p>
        </w:tc>
        <w:tc>
          <w:tcPr>
            <w:tcW w:w="992" w:type="dxa"/>
          </w:tcPr>
          <w:p w14:paraId="1D8735A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2BA8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A01D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A047AA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08E3313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0EE2DF5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5AFC1389" w14:textId="77777777" w:rsidTr="009F0A9B">
        <w:tc>
          <w:tcPr>
            <w:tcW w:w="3120" w:type="dxa"/>
          </w:tcPr>
          <w:p w14:paraId="3D70A95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2. ด้านการบริหารจัดการชั้นเรียน </w:t>
            </w:r>
          </w:p>
          <w:p w14:paraId="261D600C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2.1 การบริหารจัดการชั้นเรียน</w:t>
            </w:r>
          </w:p>
        </w:tc>
        <w:tc>
          <w:tcPr>
            <w:tcW w:w="992" w:type="dxa"/>
          </w:tcPr>
          <w:p w14:paraId="4FFA8659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0E3F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565B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58B530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6CFC1212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1D4E2C09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2D95AF6F" w14:textId="77777777" w:rsidTr="009F0A9B">
        <w:tc>
          <w:tcPr>
            <w:tcW w:w="3120" w:type="dxa"/>
          </w:tcPr>
          <w:p w14:paraId="1386467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2.2 การจัดระบบดูแลช่วยเหลือผู้เรียน</w:t>
            </w:r>
          </w:p>
        </w:tc>
        <w:tc>
          <w:tcPr>
            <w:tcW w:w="992" w:type="dxa"/>
          </w:tcPr>
          <w:p w14:paraId="2148FE19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848BC88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570C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973F45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5072292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46A11B0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7B4D59D8" w14:textId="77777777" w:rsidTr="009F0A9B">
        <w:tc>
          <w:tcPr>
            <w:tcW w:w="3120" w:type="dxa"/>
          </w:tcPr>
          <w:p w14:paraId="62780665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2.3 การจัดทำข้อมูลสารสนเทศ  และเอกสารประจำชั้นเรียนหรือประจำวิชา</w:t>
            </w:r>
          </w:p>
        </w:tc>
        <w:tc>
          <w:tcPr>
            <w:tcW w:w="992" w:type="dxa"/>
          </w:tcPr>
          <w:p w14:paraId="319A3F1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211A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41BAFB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53027D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137442D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6E34D14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7DCB3E01" w14:textId="77777777" w:rsidTr="009F0A9B">
        <w:tc>
          <w:tcPr>
            <w:tcW w:w="3120" w:type="dxa"/>
          </w:tcPr>
          <w:p w14:paraId="617CB791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3. ด้านการพัฒนาตนเองและพัฒนาวิชาชีพ</w:t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</w:p>
          <w:p w14:paraId="089B188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3.1 การพัฒนาตนเอง</w:t>
            </w:r>
          </w:p>
        </w:tc>
        <w:tc>
          <w:tcPr>
            <w:tcW w:w="992" w:type="dxa"/>
          </w:tcPr>
          <w:p w14:paraId="4107FD1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5D264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5418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80F09BE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33F59EF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70E0DEA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311E4" w:rsidRPr="00D75346" w14:paraId="47E73D7F" w14:textId="77777777" w:rsidTr="009F0A9B">
        <w:trPr>
          <w:trHeight w:val="404"/>
        </w:trPr>
        <w:tc>
          <w:tcPr>
            <w:tcW w:w="3120" w:type="dxa"/>
          </w:tcPr>
          <w:p w14:paraId="79169E2D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3.2 การพัฒนาวิชาชีพ</w:t>
            </w:r>
          </w:p>
        </w:tc>
        <w:tc>
          <w:tcPr>
            <w:tcW w:w="992" w:type="dxa"/>
          </w:tcPr>
          <w:p w14:paraId="73BF2140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B8CAA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00556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6D99B33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652396A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157FF3B" w14:textId="77777777" w:rsidR="00D311E4" w:rsidRPr="00D75346" w:rsidRDefault="00D311E4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9F0A9B" w:rsidRPr="00D75346" w14:paraId="10900DAD" w14:textId="77777777" w:rsidTr="009F0A9B">
        <w:tc>
          <w:tcPr>
            <w:tcW w:w="3120" w:type="dxa"/>
          </w:tcPr>
          <w:p w14:paraId="0D2EFA6C" w14:textId="77777777" w:rsidR="009F0A9B" w:rsidRPr="00D75346" w:rsidRDefault="009F0A9B" w:rsidP="00D75346">
            <w:pPr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สรุปผลการประเมิน</w:t>
            </w:r>
          </w:p>
        </w:tc>
        <w:tc>
          <w:tcPr>
            <w:tcW w:w="992" w:type="dxa"/>
          </w:tcPr>
          <w:p w14:paraId="5E49A712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ผ่าน</w:t>
            </w:r>
          </w:p>
          <w:p w14:paraId="4A9B5353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92" w:type="dxa"/>
          </w:tcPr>
          <w:p w14:paraId="43D885AC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ผ่าน</w:t>
            </w:r>
          </w:p>
          <w:p w14:paraId="648CEE40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92" w:type="dxa"/>
          </w:tcPr>
          <w:p w14:paraId="0D9CF421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ผ่าน</w:t>
            </w:r>
          </w:p>
          <w:p w14:paraId="594E5886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70" w:type="dxa"/>
          </w:tcPr>
          <w:p w14:paraId="2DA6F1E9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ผ่าน</w:t>
            </w:r>
          </w:p>
          <w:p w14:paraId="789B3A54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1015" w:type="dxa"/>
          </w:tcPr>
          <w:p w14:paraId="76199BAD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ผ่าน</w:t>
            </w:r>
          </w:p>
          <w:p w14:paraId="4F764318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5346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D7534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2727" w:type="dxa"/>
            <w:vMerge/>
          </w:tcPr>
          <w:p w14:paraId="06F8C451" w14:textId="77777777" w:rsidR="009F0A9B" w:rsidRPr="00D75346" w:rsidRDefault="009F0A9B" w:rsidP="00D7534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050E56F4" w14:textId="77777777" w:rsidR="00D75346" w:rsidRDefault="00D311E4" w:rsidP="00D75346">
      <w:pPr>
        <w:spacing w:after="0"/>
        <w:rPr>
          <w:rFonts w:ascii="TH SarabunIT๙" w:hAnsi="TH SarabunIT๙" w:cs="TH SarabunIT๙"/>
          <w:sz w:val="28"/>
        </w:rPr>
      </w:pPr>
      <w:r w:rsidRPr="00D75346">
        <w:rPr>
          <w:rFonts w:ascii="TH SarabunIT๙" w:hAnsi="TH SarabunIT๙" w:cs="TH SarabunIT๙"/>
          <w:sz w:val="28"/>
          <w:cs/>
        </w:rPr>
        <w:t xml:space="preserve">  </w:t>
      </w:r>
    </w:p>
    <w:p w14:paraId="447FF533" w14:textId="5F2AB92A" w:rsidR="00D311E4" w:rsidRPr="00D75346" w:rsidRDefault="00D311E4" w:rsidP="00D75346">
      <w:pPr>
        <w:spacing w:after="0"/>
        <w:rPr>
          <w:rFonts w:ascii="TH SarabunIT๙" w:hAnsi="TH SarabunIT๙" w:cs="TH SarabunIT๙"/>
          <w:sz w:val="28"/>
        </w:rPr>
      </w:pPr>
      <w:r w:rsidRPr="00D75346">
        <w:rPr>
          <w:rFonts w:ascii="TH SarabunIT๙" w:hAnsi="TH SarabunIT๙" w:cs="TH SarabunIT๙"/>
          <w:sz w:val="28"/>
          <w:cs/>
        </w:rPr>
        <w:t xml:space="preserve">       (ลงชื่อ)..................................................................ผู้ประเมิน </w:t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  <w:cs/>
        </w:rPr>
        <w:t xml:space="preserve">     (ลงชื่อ)...............................................................ผู้ร่วมประเมิน         </w:t>
      </w:r>
    </w:p>
    <w:p w14:paraId="7BEE819D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28"/>
        </w:rPr>
      </w:pPr>
      <w:r w:rsidRPr="00D75346">
        <w:rPr>
          <w:rFonts w:ascii="TH SarabunIT๙" w:hAnsi="TH SarabunIT๙" w:cs="TH SarabunIT๙"/>
          <w:sz w:val="28"/>
          <w:cs/>
        </w:rPr>
        <w:t xml:space="preserve">              (……………………………………….………………..) </w:t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  <w:cs/>
        </w:rPr>
        <w:t xml:space="preserve">              (…………………………………………………..)          </w:t>
      </w:r>
    </w:p>
    <w:p w14:paraId="07EF5269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28"/>
        </w:rPr>
      </w:pPr>
      <w:r w:rsidRPr="00D75346">
        <w:rPr>
          <w:rFonts w:ascii="TH SarabunIT๙" w:hAnsi="TH SarabunIT๙" w:cs="TH SarabunIT๙"/>
          <w:sz w:val="28"/>
          <w:cs/>
        </w:rPr>
        <w:t xml:space="preserve">             ตำแหน่ง…………………………………………….. </w:t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  <w:cs/>
        </w:rPr>
        <w:t xml:space="preserve"> ตำแหน่ง.................................................    </w:t>
      </w:r>
    </w:p>
    <w:p w14:paraId="033928B1" w14:textId="77777777" w:rsidR="00D311E4" w:rsidRPr="00D75346" w:rsidRDefault="00D311E4" w:rsidP="00D75346">
      <w:pPr>
        <w:spacing w:after="0"/>
        <w:rPr>
          <w:rFonts w:ascii="TH SarabunIT๙" w:hAnsi="TH SarabunIT๙" w:cs="TH SarabunIT๙"/>
          <w:sz w:val="28"/>
        </w:rPr>
      </w:pPr>
      <w:r w:rsidRPr="00D75346">
        <w:rPr>
          <w:rFonts w:ascii="TH SarabunIT๙" w:hAnsi="TH SarabunIT๙" w:cs="TH SarabunIT๙"/>
          <w:sz w:val="28"/>
          <w:cs/>
        </w:rPr>
        <w:t xml:space="preserve">            วันที่........ เดือน.......................... พ.ศ. .......            </w:t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</w:rPr>
        <w:tab/>
      </w:r>
      <w:r w:rsidRPr="00D75346">
        <w:rPr>
          <w:rFonts w:ascii="TH SarabunIT๙" w:hAnsi="TH SarabunIT๙" w:cs="TH SarabunIT๙"/>
          <w:sz w:val="28"/>
          <w:cs/>
        </w:rPr>
        <w:t xml:space="preserve">  วันที่........ เดือน.......................... พ.ศ. ......</w:t>
      </w:r>
    </w:p>
    <w:sectPr w:rsidR="00D311E4" w:rsidRPr="00D75346" w:rsidSect="009F0A9B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DBBB" w14:textId="77777777" w:rsidR="00E41BD0" w:rsidRDefault="00E41BD0" w:rsidP="009C3A94">
      <w:pPr>
        <w:spacing w:after="0" w:line="240" w:lineRule="auto"/>
      </w:pPr>
      <w:r>
        <w:separator/>
      </w:r>
    </w:p>
  </w:endnote>
  <w:endnote w:type="continuationSeparator" w:id="0">
    <w:p w14:paraId="440A3CD8" w14:textId="77777777" w:rsidR="00E41BD0" w:rsidRDefault="00E41BD0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4DFB" w14:textId="77777777" w:rsidR="00E41BD0" w:rsidRDefault="00E41BD0" w:rsidP="009C3A94">
      <w:pPr>
        <w:spacing w:after="0" w:line="240" w:lineRule="auto"/>
      </w:pPr>
      <w:r>
        <w:separator/>
      </w:r>
    </w:p>
  </w:footnote>
  <w:footnote w:type="continuationSeparator" w:id="0">
    <w:p w14:paraId="3ED1022E" w14:textId="77777777" w:rsidR="00E41BD0" w:rsidRDefault="00E41BD0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0AF7" w14:textId="77777777" w:rsidR="000D34BC" w:rsidRDefault="000D34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9"/>
    <w:rsid w:val="00074D98"/>
    <w:rsid w:val="000D34BC"/>
    <w:rsid w:val="001732EE"/>
    <w:rsid w:val="003B5ECC"/>
    <w:rsid w:val="003F452C"/>
    <w:rsid w:val="006A5FEC"/>
    <w:rsid w:val="00786AE3"/>
    <w:rsid w:val="007932EA"/>
    <w:rsid w:val="00873B78"/>
    <w:rsid w:val="00875CDD"/>
    <w:rsid w:val="008E25E2"/>
    <w:rsid w:val="009C3A94"/>
    <w:rsid w:val="009F0A9B"/>
    <w:rsid w:val="00A251BA"/>
    <w:rsid w:val="00B35E1E"/>
    <w:rsid w:val="00C87A32"/>
    <w:rsid w:val="00CA1489"/>
    <w:rsid w:val="00CB2BB7"/>
    <w:rsid w:val="00D311E4"/>
    <w:rsid w:val="00D75346"/>
    <w:rsid w:val="00DC79B5"/>
    <w:rsid w:val="00E41BD0"/>
    <w:rsid w:val="00ED3B1A"/>
    <w:rsid w:val="00F954B2"/>
    <w:rsid w:val="00FC387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4BFD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3A9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3A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AD63-6DAB-480F-9B66-510A6E78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Nikorn Muensamai</cp:lastModifiedBy>
  <cp:revision>2</cp:revision>
  <dcterms:created xsi:type="dcterms:W3CDTF">2021-02-24T06:48:00Z</dcterms:created>
  <dcterms:modified xsi:type="dcterms:W3CDTF">2021-02-24T06:48:00Z</dcterms:modified>
</cp:coreProperties>
</file>