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30" w:rsidRPr="00CC72B0" w:rsidRDefault="005A3A30" w:rsidP="005A3A30">
      <w:pPr>
        <w:spacing w:after="375" w:line="510" w:lineRule="atLeast"/>
        <w:outlineLvl w:val="3"/>
        <w:rPr>
          <w:rFonts w:ascii="Mitr" w:eastAsia="Times New Roman" w:hAnsi="Mitr" w:cs="Angsana New" w:hint="cs"/>
          <w:b/>
          <w:bCs/>
          <w:color w:val="FF0000"/>
          <w:sz w:val="44"/>
          <w:szCs w:val="44"/>
          <w:shd w:val="clear" w:color="auto" w:fill="FFFFFF"/>
          <w:cs/>
        </w:rPr>
      </w:pPr>
      <w:r>
        <w:rPr>
          <w:rFonts w:ascii="Mitr" w:eastAsia="Times New Roman" w:hAnsi="Mitr" w:cs="Angsana New" w:hint="cs"/>
          <w:b/>
          <w:bCs/>
          <w:color w:val="FF0000"/>
          <w:sz w:val="44"/>
          <w:szCs w:val="44"/>
          <w:shd w:val="clear" w:color="auto" w:fill="FFFFFF"/>
          <w:cs/>
        </w:rPr>
        <w:t>บทค</w:t>
      </w:r>
      <w:r w:rsidRPr="005A3A30">
        <w:rPr>
          <w:rFonts w:ascii="Mitr" w:eastAsia="Times New Roman" w:hAnsi="Mitr" w:cs="Angsana New" w:hint="cs"/>
          <w:b/>
          <w:bCs/>
          <w:color w:val="FF0000"/>
          <w:sz w:val="44"/>
          <w:szCs w:val="44"/>
          <w:shd w:val="clear" w:color="auto" w:fill="FFFFFF"/>
          <w:cs/>
        </w:rPr>
        <w:t>วามที่น่าสนใจอ่าน....และทำ</w:t>
      </w:r>
      <w:r w:rsidR="00CC72B0">
        <w:rPr>
          <w:rFonts w:ascii="Mitr" w:eastAsia="Times New Roman" w:hAnsi="Mitr" w:cs="Angsana New"/>
          <w:b/>
          <w:bCs/>
          <w:color w:val="FF0000"/>
          <w:sz w:val="44"/>
          <w:szCs w:val="44"/>
          <w:shd w:val="clear" w:color="auto" w:fill="FFFFFF"/>
        </w:rPr>
        <w:t xml:space="preserve"> </w:t>
      </w:r>
      <w:r w:rsidR="00CC72B0">
        <w:rPr>
          <w:rFonts w:ascii="Mitr" w:eastAsia="Times New Roman" w:hAnsi="Mitr" w:cs="Angsana New" w:hint="cs"/>
          <w:b/>
          <w:bCs/>
          <w:color w:val="FF0000"/>
          <w:sz w:val="44"/>
          <w:szCs w:val="44"/>
          <w:shd w:val="clear" w:color="auto" w:fill="FFFFFF"/>
          <w:cs/>
        </w:rPr>
        <w:t>(เป้าหมาย)</w:t>
      </w:r>
    </w:p>
    <w:p w:rsidR="005A3A30" w:rsidRPr="005A3A30" w:rsidRDefault="001506F6" w:rsidP="005A3A30">
      <w:pPr>
        <w:spacing w:after="375" w:line="510" w:lineRule="atLeast"/>
        <w:outlineLvl w:val="3"/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</w:rPr>
      </w:pPr>
      <w:r>
        <w:rPr>
          <w:rFonts w:ascii="Mitr" w:eastAsia="Times New Roman" w:hAnsi="Mitr" w:cs="Angsana New" w:hint="cs"/>
          <w:color w:val="222222"/>
          <w:sz w:val="42"/>
          <w:szCs w:val="42"/>
          <w:shd w:val="clear" w:color="auto" w:fill="FFFFFF"/>
          <w:cs/>
        </w:rPr>
        <w:tab/>
      </w:r>
      <w:r w:rsidR="005A3A30" w:rsidRPr="005A3A30"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  <w:cs/>
        </w:rPr>
        <w:t>จากคำถามง่ายๆ ที่เด็กไทยทุกคนน่าจะเคยถูกคุณครูถามในวัยเยาว์</w:t>
      </w:r>
      <w:r>
        <w:rPr>
          <w:rFonts w:ascii="Mitr" w:eastAsia="Times New Roman" w:hAnsi="Mitr" w:cs="Angsana New" w:hint="cs"/>
          <w:color w:val="222222"/>
          <w:sz w:val="42"/>
          <w:szCs w:val="42"/>
          <w:shd w:val="clear" w:color="auto" w:fill="FFFFFF"/>
          <w:cs/>
        </w:rPr>
        <w:t xml:space="preserve">                  </w:t>
      </w:r>
      <w:r w:rsidR="005A3A30" w:rsidRPr="005A3A30"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  <w:cs/>
        </w:rPr>
        <w:t xml:space="preserve"> </w:t>
      </w:r>
      <w:r w:rsidRPr="001506F6">
        <w:rPr>
          <w:rFonts w:ascii="Mitr" w:eastAsia="Times New Roman" w:hAnsi="Mitr" w:cs="Angsana New" w:hint="cs"/>
          <w:color w:val="222222"/>
          <w:sz w:val="48"/>
          <w:szCs w:val="48"/>
          <w:shd w:val="clear" w:color="auto" w:fill="FFFFFF"/>
          <w:cs/>
        </w:rPr>
        <w:t>“</w:t>
      </w:r>
      <w:r w:rsidR="005A3A30" w:rsidRPr="005A3A30">
        <w:rPr>
          <w:rFonts w:ascii="Mitr" w:eastAsia="Times New Roman" w:hAnsi="Mitr" w:cs="Angsana New"/>
          <w:color w:val="222222"/>
          <w:sz w:val="48"/>
          <w:szCs w:val="48"/>
          <w:shd w:val="clear" w:color="auto" w:fill="FFFFFF"/>
          <w:cs/>
        </w:rPr>
        <w:t>โตขึ้นอยากเป็นอะไร</w:t>
      </w:r>
      <w:r w:rsidRPr="001506F6">
        <w:rPr>
          <w:rFonts w:ascii="Mitr" w:eastAsia="Times New Roman" w:hAnsi="Mitr" w:cs="Angsana New" w:hint="cs"/>
          <w:color w:val="222222"/>
          <w:sz w:val="48"/>
          <w:szCs w:val="48"/>
          <w:shd w:val="clear" w:color="auto" w:fill="FFFFFF"/>
          <w:cs/>
        </w:rPr>
        <w:t>”</w:t>
      </w:r>
      <w:r w:rsidR="005A3A30" w:rsidRPr="005A3A30">
        <w:rPr>
          <w:rFonts w:ascii="Mitr" w:eastAsia="Times New Roman" w:hAnsi="Mitr" w:cs="Angsana New"/>
          <w:color w:val="222222"/>
          <w:sz w:val="48"/>
          <w:szCs w:val="48"/>
          <w:shd w:val="clear" w:color="auto" w:fill="FFFFFF"/>
        </w:rPr>
        <w:t xml:space="preserve"> </w:t>
      </w:r>
      <w:r w:rsidR="005A3A30" w:rsidRPr="005A3A30"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  <w:cs/>
        </w:rPr>
        <w:t>แต่พอเติบใหญ่จะมีสักกี่คนที่ทำให้ฝันนั้นกลายเป็นจริงได้ ทั้งๆ ที่ระบบการศึกษาควรมีหน้าที่ในการพัฒนาศักยภาพเด็กไทยให้เดินไปสู่สิ่งที่ต้องการได้ในท้ายที่สุด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ก้าวขึ้นสู่ปี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2560 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ปีแห่งการปฏิรูปการศึกษาไทย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ซึ่งถูกระบุไว้ในร่างรัฐธรรมนูญฉบับประชามติ หลังจากที่คนไทยเพิ่งได้พบความจริงอันน่าสลดไปเมื่อปลายปีก่อน จากผลสอบ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PISA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ว่าปัจจุบันไทยไม่ได้ตามหลังแค่สิงคโปร์เท่านั้น แต่ยังตามหลังเพื่อนบ้านอย่างเวียดนามด้วย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ไม่รวมถึงการเปลี่ยนตัวรัฐมนตรีว่าการกระทรวงศึกษาธิการ หรือ ศธ. (อีกครั้ง) เป็นคนที่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11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ในรอบ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10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ปี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หัวเรื่องแบบ CS)" w:eastAsia="Times New Roman" w:hAnsi="inheritหัวเรื่องแบบ CS)" w:cstheme="majorBidi"/>
          <w:color w:val="333333"/>
          <w:sz w:val="24"/>
          <w:szCs w:val="24"/>
          <w:shd w:val="clear" w:color="auto" w:fill="FFFFFF"/>
        </w:rPr>
        <w:t>The MATTER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ไปพูดคุยกับ</w:t>
      </w:r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ดร.สมเกียรติ ตั้งกิจวา</w:t>
      </w:r>
      <w:proofErr w:type="spellStart"/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นิชย์</w:t>
      </w:r>
      <w:proofErr w:type="spellEnd"/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ประธานสถาบันวิจัยเพื่อการพัฒนาประเทศไทย (ทีดี</w:t>
      </w:r>
      <w:proofErr w:type="spellStart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อาร์</w:t>
      </w:r>
      <w:proofErr w:type="spellEnd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ไอ) ที่ในช่วงหลังหันมาให้ความสนใจด้านการศึกษาไทย ในฐานะผู้สังเกตการณ์จากรอบนอก และผู้ที่เคยอยู่ทั้งในระบบการศึกษาไทยและเมืองนอก เพื่อขอให้ช่วยไขคำตอบว่า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อะไรคือการปฏิรูปการศึกษาที่ควรจะเป็น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’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สิ่งที่รัฐบาล </w:t>
      </w:r>
      <w:proofErr w:type="spellStart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คสช</w:t>
      </w:r>
      <w:proofErr w:type="spellEnd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.ทำอยู่นั้นถูกทางหรือไม่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?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ระบบการศึกษาในฝันมีจริงไหม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?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ถ้าเด็กไทยไปเรียนที่สิงคโปร์หรือฟินแลนด์จะได้ผลดีเหมือนเขาหรือเปล่า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?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ดร.สมเกียรติตอบสารพัดคำถามอย่างใจเย็น หลายช่วงทำให้รู้สึกว่า การศึกษาบ้านเรายังมีความหวัง ก่อนจะถูกกระชากกลับสู่ความจริงด้วยคำพูดที่ว่า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“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แต่มันไม่มีหรอกเส้นทางจากนรกสู่สวรรค์!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”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เพราะการแก้ปัญหาที่ใหญ่ขนาดนี้ ต้องค่อยๆ ทำ ทำต่อเนื่อง และที่สำคัญ ทำให้ถูกทาง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 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เมื่อเด็กไทยเข้าไปในโรงเรียน คำถามแรกๆ ที่มักถูกครูถามก็คือ 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</w:rPr>
        <w:t>‘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โตขึ้นอยากจะเป็นอะไร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</w:rPr>
        <w:t>’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แต่หลายคนกลับไม่สามารถไปตามความฝันได้หลังเรียนจบ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</w:rPr>
        <w:t>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ระบบการศึกษาไทยทำอะไรกับความฝันของเด็กๆ เหล่านั้น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ระบบการศึกษาไทยล้มเหลวกับการจัดการ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ความฝัน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เรารู้แต่การจัดการความรู้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  <w:cs/>
        </w:rPr>
        <w:t xml:space="preserve"> </w:t>
      </w:r>
      <w:r w:rsidRPr="005A3A30">
        <w:rPr>
          <w:rFonts w:ascii="inherit" w:eastAsia="Times New Roman" w:hAnsi="inherit" w:cstheme="majorBidi"/>
          <w:color w:val="333333"/>
          <w:sz w:val="27"/>
          <w:szCs w:val="27"/>
          <w:shd w:val="clear" w:color="auto" w:fill="FFFFFF"/>
          <w:cs/>
        </w:rPr>
        <w:t>(</w:t>
      </w:r>
      <w:r w:rsidRPr="005A3A30">
        <w:rPr>
          <w:rFonts w:ascii="inherit" w:eastAsia="Times New Roman" w:hAnsi="inherit" w:cstheme="majorBidi"/>
          <w:color w:val="333333"/>
          <w:sz w:val="27"/>
          <w:szCs w:val="27"/>
          <w:shd w:val="clear" w:color="auto" w:fill="FFFFFF"/>
        </w:rPr>
        <w:t>Knowledge Management)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</w:rPr>
        <w:t xml:space="preserve">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แต่ไม่เคยพูดเรื่องการจัดการความฝั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  <w:cs/>
        </w:rPr>
        <w:t xml:space="preserve">น </w:t>
      </w:r>
      <w:r w:rsidRPr="005A3A30">
        <w:rPr>
          <w:rFonts w:ascii="inherit" w:eastAsia="Times New Roman" w:hAnsi="inherit" w:cstheme="majorBidi"/>
          <w:color w:val="333333"/>
          <w:sz w:val="27"/>
          <w:szCs w:val="27"/>
          <w:shd w:val="clear" w:color="auto" w:fill="FFFFFF"/>
          <w:cs/>
        </w:rPr>
        <w:t>(</w:t>
      </w:r>
      <w:r w:rsidRPr="005A3A30">
        <w:rPr>
          <w:rFonts w:ascii="inherit" w:eastAsia="Times New Roman" w:hAnsi="inherit" w:cstheme="majorBidi"/>
          <w:color w:val="333333"/>
          <w:sz w:val="27"/>
          <w:szCs w:val="27"/>
          <w:shd w:val="clear" w:color="auto" w:fill="FFFFFF"/>
        </w:rPr>
        <w:t>Dream Management)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</w:rPr>
        <w:t xml:space="preserve">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เลย จริงๆ แล้วแต่ละคนมีความฝันอะไร รู้กันหรือเปล่า ถ้ามองจากประสบการณ์ตัวเองที่เติบโตในระบบการศึกษาไทย ก็คือไม่รู้ ผมถึงหลงทาง วนไปวนมาในชีวิตนานอยู่</w:t>
      </w:r>
      <w:r w:rsidRPr="001506F6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ที่สำคัญ คือไม่มีระบบแนะแนว-แนะนำ ในการเลือกอาชีพ ในการหา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ความถนัด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ของตัวเอง เพราะความถนัดกับความฝันมันควรจะไปด้วยกัน ถ้ามีเฉพาะความฝันมันก็พาเราไปได้ไม่ไกลมาก มันต้องมีความฝัน พาไปด้วยความถนัด และนำไปชนกับ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ความเป็นจริง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ในโลกอันโหดร้าย คือต่อให้เรามีความฝัน เรามีความถนัด แต่ถ้าโลกความเป็นจริงข้างนอกมันไม่ตอบเลย มันเป็นความสามารถที่สังคมในช่วงเวลานั้นยังไม่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lastRenderedPageBreak/>
        <w:t xml:space="preserve">ต้องการ ทำไปมันก็ไม่ประสบความสำเร็จ เช่น สมมติว่าอยากจะเป็นนักบินอวกาศในเมืองไทย โอกาสที่จะได้เป็นคงจะไม่เยอะเท่าไร เพราะตลาดนี้ในเมืองไทยไม่ได้เปิดหน้าที่ของระบบการศึกษา คือต้องเอา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3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ตัวนี้มาเจอกันให้ได้ อันดับแรกให้รู้ว่าแต่ละคนชอบอะไร ถนัดอะไร แล้วส่งเสริมเอาข้อดีของแต่ละคนออกมาให้ได้ ไม่ใช่ไปซ้ำเติมจุดที่ไม่ดี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ซึ่งเรื่องนี้ผมว่าระบบการศึกษาไทยยังล้มเหลวมากๆ แม้กระทั่งโรงเรียนที่คุณภาพการศึกษาค่อนข้างดี รวมถึงโรงเรียนที่มีการเก็บแป๊ะเจี๊ยะกันเยอะๆ คุณภาพทางวิชาการอาจจะใช้ได้ แต่คุณภาพของการแนะนำ-แนะแนว ตรงนี้ล้มเหลวเลย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ในต่างประเทศ เขาจะมีหลักสูตรที่เรียกว่า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  <w:cs/>
        </w:rPr>
        <w:t xml:space="preserve"> </w:t>
      </w:r>
      <w:r w:rsidRPr="005A3A30">
        <w:rPr>
          <w:rFonts w:ascii="inherit" w:eastAsia="Times New Roman" w:hAnsi="inherit" w:cstheme="majorBidi"/>
          <w:color w:val="333333"/>
          <w:sz w:val="27"/>
          <w:szCs w:val="27"/>
          <w:shd w:val="clear" w:color="auto" w:fill="FFFFFF"/>
        </w:rPr>
        <w:t>IB (International Baccalaureate)</w:t>
      </w:r>
      <w:r w:rsidRPr="005A3A30">
        <w:rPr>
          <w:rFonts w:asciiTheme="majorBidi" w:eastAsia="Times New Roman" w:hAnsiTheme="majorBidi" w:cstheme="majorBidi"/>
          <w:color w:val="333333"/>
          <w:sz w:val="27"/>
          <w:szCs w:val="27"/>
          <w:shd w:val="clear" w:color="auto" w:fill="FFFFFF"/>
        </w:rPr>
        <w:t xml:space="preserve">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เขาจะให้เด็ก ม.ปลายมีโอกาสไปเรียนด้วยการฝึกงานเป็นภาคบังคับเลย ไปฝึกงานอะไรก็ได้ที่เลือกเอง เช่น ไปฝึกงานสำนักงานบัญชี สำนักงานกฎหมาย ไปช่วยงานอะไรก็ได้ที่ตัวเองสนใจ เด็กก็จะมีโอกาสได้เห็นโลกความเป็นจริงในการทำงาน ซึ่งเมืองไทยไม่มี ตรงนี้เป็นจุดที่เรียกได้ว่าล้มเหลวเยอะ ผนวกกับค่านิยมที่จะดันคนไปไม่กี่ทาง แม้สมัยนี้จะดีขึ้นเยอะ ไม่ใช่ให้ไปเป็นแค่หมอหรือ</w:t>
      </w:r>
      <w:proofErr w:type="spellStart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วิศ</w:t>
      </w:r>
      <w:proofErr w:type="spellEnd"/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วะเหมือนสมัยก่อน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6"/>
          <w:szCs w:val="36"/>
          <w:shd w:val="clear" w:color="auto" w:fill="FFFFFF"/>
        </w:rPr>
      </w:pP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>อะไรที่สาเหตุที่ทำให้ระบบการศึกษาของไทยล้มเหลว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</w:rPr>
        <w:t>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 xml:space="preserve">ไม่สามารถทำให้ 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</w:rPr>
        <w:t>‘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>ความฝัน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</w:rPr>
        <w:t>’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 xml:space="preserve">มาผนวกกับ 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</w:rPr>
        <w:t>‘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>ความเป็นจริง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</w:rPr>
        <w:t>’ </w:t>
      </w:r>
      <w:r w:rsidRPr="001506F6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shd w:val="clear" w:color="auto" w:fill="FFFFFF"/>
          <w:cs/>
        </w:rPr>
        <w:t>ได้ในท้ายที่สุด</w:t>
      </w:r>
    </w:p>
    <w:p w:rsidR="005A3A30" w:rsidRPr="005A3A30" w:rsidRDefault="005A3A30" w:rsidP="005A3A30">
      <w:pPr>
        <w:spacing w:after="375"/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</w:pP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เพราะการศึกษาไม่ได้เติมขีดความสามารถของคนจริงๆ แต่เข้าไปเติม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ฐานันดร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มากกว่า ในเรื่องเศรษฐศาสตร์การศึกษาจะมีอยู่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โมเดล ซึ่งคนที่คิด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5A3A30">
        <w:rPr>
          <w:rFonts w:asciiTheme="majorBidi" w:eastAsia="Times New Roman" w:hAnsiTheme="majorBidi" w:cstheme="majorBidi"/>
          <w:color w:val="333333"/>
          <w:sz w:val="32"/>
          <w:szCs w:val="32"/>
          <w:shd w:val="clear" w:color="auto" w:fill="FFFFFF"/>
          <w:cs/>
        </w:rPr>
        <w:t>โมเดลนี้ต่างได้รับรางวัลโนเบลสาขาเศรษฐศาสตร์มาแล้วทั้งคู่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โมเดลแรก คือ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โมเดลทุนมนุษย์ (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Human Capital)’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แปลว่าระบบการศึกษาจะช่วยเติมทุนมนุษย์ ทั้งเรื่องทักษะ ความสามารถ ทำให้เราเก่งขึ้น เราก็จะมีรายได้ มีค่าตอบแทน ยิ่งเราเรียนเยอะๆ สังคมก็จะยิ่งมีความสามารถในการทำอะไรมากขึ้นไปด้วย เพราะทุนมันอยู่กับมนุษย์ทุกคน นี่คือโมเดลที่ทำให้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Professor Gary Becker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ได้รับรางวัลโนเบลสาขาเศรษฐศาสตร์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โมเดลที่สอง คนที่คิดน่าจะเป็น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Professor Michael Spence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ที่ตั้งคำถามว่า ทำไมบางคนไปเรียนวรรณกรรม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กรีก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จาก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มหาวิทยาลัยอ็อกซ์ฟอร์ด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ไปเรียน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เช็คสเปียร์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จากมหาวิทยาลัย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ฮาร์วาร์ด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จบออกมาไปสมัครงานสายอื่นที่ไม่เกี่ยวข้องกับสิ่งที่เรียน แล้วยังได้เงินดีอยู่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 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มันไม่ได้เป็นเพราะว่าเขาเก่งภาษา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กรีก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วรรณกรรม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กรีก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หรือเข้าใจวรรณกรรม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เช็คสเปียร์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แต่เป็นเพราะเขา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จบอ็อกซ์ฟอร์ด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หรือ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ฮาร์วาร์ด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ต่างหาก ซึ่งการที่ไปจบที่นั่นได้ แปลว่าคุณมีดี คุณเป็นคนเก่ง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กรณีของเมืองไทย มันกลายเป็นว่า การศึกษามันถูกผลักเข้าไปสู่โหมดของการชี้ฐานันดรว่าใครเก่ง-ไม่เก่ง มากกว่าจะไปบอกว่าคุณจะเติมศักยภาพจากการไปเรียนหนังสือ เพราะฉะนั้นขอให้ได้ปริญญา ขอให้ผ่านมหาวิทยาลัยนี้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lastRenderedPageBreak/>
        <w:t>เหมือนกับว่าดีแล้ว และตรงนี้ก็ไม่ได้มีปัญหาเฉพาะกับนักศึกษาเท่านั้น ตัวนายจ้างเองก็มักจะบ่นว่าเด็กที่จบออกมายังใช้ไม่ได้ ต้องเอามาเทรนใหม่หมดเลย</w:t>
      </w:r>
      <w:bookmarkStart w:id="0" w:name="_GoBack"/>
      <w:bookmarkEnd w:id="0"/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</w:pP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เพราะการศึกษาไม่ได้เติมขีดความสามารถของคนจริงๆ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 xml:space="preserve">แต่เข้าไปเติม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>‘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ฐานันดร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มากกว่า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 xml:space="preserve">เราได้ยินมาคำว่า 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ปฏิรูปการศึกษา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’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ตั้งแต่เด็กๆ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แต่ถึงวันนี้ก็ยังต้องปฏิรูปการศึกษาอยู่ อะไรคือปลายทางของมัน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จริงๆ มันก็ควรจะเป็นอย่างนั้น ต้องปฏิรูปให้ต่อเนื่อง คำถามคือปฏิรูปอะไรต่างหาก ซึ่งส่วนใหญ่จะเริ่มด้วยการปฏิรูปโครงสร้าง เช่น จัดกระทรวงศึกษาธิการยังไง แล้วมันก็จะจบตรงนั้น เพราะกระบวนการจัดกระทรวง เอากรมไหนมายุบรวมกับกรมไหน โดยธรรมชาติก็เป็นเรื่องการเมืองที่มีคนได้-คนเสีย และคนที่เสียก็จะสู้ พอสู้กันมันก็จะใช้เวลา แล้วสุดท้ายก็ลืมไปว่าจะจัดกระทรวงไปเพื่ออะไร แล้วพลังในการปฏิรูปก็จะหายไป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2541-2542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ที่ปฏิรูปการศึกษาเยอะๆ ทำกฎหมายการศึกษาแห่งชาติ เราหมดพลังไปกับการทำตรงนั้นเยอะ แต่แล้วก็ไปไม่ถึงห้องเรียน ไปไม่ถึงเด็ก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ถ้าจะเริ่ม ต้องเริ่มกลับกันว่าจะทำยังไงให้ห้องเรียนมันเอื้อต่อการเรียน ให้เด็กสนใจ ให้เด็กสามารถเรียนรู้ได้ด้วยตัวเองต่อไปในอนาคต ถ้าเริ่มอย่างน้อยแล้วค่อยย้อนกลับไปว่าจะจัดกระทรวงยังไง ไม่ใช่เริ่มจากจัดกระทรวงก่อน มันถึงจะมีโอกาสตกอยู่กับเด็กมากยิ่งขึ้น ซึ่งถ้าจะปฏิรูปอย่างนี้ มันจะต้องให้ครูมีอิสระมากยิ่งขึ้น ให้โรงเรียนมีอิสระมากยิ่งขึ้น และเมื่อเขามีอิสระอยากจะพัฒนาเด็ก พัฒนาการเรียนการสอนแล้วอะไร เขาขาดอะไร ค่อยไปช่วยตรงนั้น วิธีแบบนี้จะปฏิรูปการศึกษาได้ผลดีกว่า</w:t>
      </w:r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</w:pP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 xml:space="preserve">ปี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 xml:space="preserve">2541-2542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ที่ปฏิรูปการศึกษาเยอะๆ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ทำกฎหมายการศึกษาแห่งชาติ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> 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เราหมดพลังไปกับการทำตรงนั้นเยอะ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แต่แล้วก็ไปไม่ถึงห้องเรียน ไปไม่ถึงเด็ก</w:t>
      </w:r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color w:val="FF4D4B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อาจารย์มองว่าเป็นเพราะอะไร ทำไมผู้มีอำนาจของไทยถึงชอบปฏิรูปการศึกษาด้วยการเริ่มจากปรับโครงสร้างกระทรวงก่อน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เพราะ ศธ. คุ้นเคยกับวัฒนธรรมการสั่ง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mindset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ที่คิดว่า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การศึกษาสั่งได้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มันยังมีอยู่ การศึกษาไม่ใช่สิ่งที่งอกขึ้นมาจากความอยากรู้อยากเห็นของคน และยิ่งนักเรียนอยากรู้อยากเห็นเขายิ่งต่อต้านใหญ่เลย เช่นถ้าถามอะไรที่ครูไม่ได้สอน เรื่องใหญ่เลย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ความเคยชินที่ว่ามันคือการสั่งได้จากส่วนกลาง จากข้างบนสู่ข้างล่าง 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mindset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ที่ฝังลึกมากใน ศธ. เพราะมันรวบอำนาจมานาน การศึกษาในประเทศดีๆ มันจะมาพร้อมกับการ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กระจายอำนาจ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ให้กับโรงเรียนได้จัดการศึกษาเอง มันต้องมีโอกาสทำอะไรแผลงๆ มันถึงได้เรียนรู้ ถ้าทำอะไรเหมือนกันหมด มันจะไม่ได้เรียนรู้ เพราะแปลว่ามันมีคำตอบที่ตายตัวอยู่แล้ว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lastRenderedPageBreak/>
        <w:t xml:space="preserve">ที่ผ่านมา ก็เคยมีคนพยายามเข้าไปเปิดโรงเรียนแปลกๆ ใหม่ๆ แต่ทุกคนจะ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suffer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หมด เช่น โรงเรียนดรุณสิกขาลัยของอาจารย์พารณ อิศรเสนา ณ อยุธยา ที่ไปเปิดอยู่ในมหาวิทยาลัยพระจอมเกล้าธนบุรี เขาก็มีวิธีสอนที่ไม่เหมือนหลักสูตรของ ศธ. เพราะไมได้มาสอนแบบแบ่งวิชา เช่น จะสอนเรื่อง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Big Bang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ก็จะบอกว่า คณิตศาสตร์ วิทยาศาสตร์ เคมี และฟิสิกส์ของ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Big Bang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คืออะไร มันทำให้เกิดสิ่งมีชีวิต เกิด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อารย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ธรรมต่างๆ อย่างไร ซึ่งการสอนแบบนี้ มันมี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theme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มีความสนใจร่วมกัน แล้วเด็กก็รู้ว่าเอาวิชาการเหล่านี้ไปใช้ทำอะไรได้บ้าง จะประยุกต์ได้อย่างไร เพราะเอาของจริงมาให้เห็น ไม่ใช่ไปแก้สมการ แต่โรงเรียนนี้ก็จะประสบปัญหาว่า ถ้าเด็กจะไปสอบเข้ามหาวิทยาลัยจะต้องเรียนตรงตามหลักสูตรของ ศธ. เพราะฉะนั้นครูก็ต้องใช้เวลาส่วนหนึ่งมาระบุว่า วิชา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Big Bang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เขาได้สอนอะไรไปบ้าง ตรงกับจำนวนชั่วโมงที่ ศธ. กำหนดมาหรือเปล่า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แล้วสิ่งที่ ศธ. อยากได้สำหรับการผ่านหลักสูตร มันเป็นอะไรที่ยิบย่อยเต็มไปหมด ต้องผ่านตัวชี้วัดต่างๆ นานา ซึ่งถ้าผมเป็นครูแล้วอยากได้ตัวชี้วัดให้ครบ ผมก็ต้องสอนให้ครบ โดยอัดความรู้ลูกเดียว 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ด้วยสปีด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ที่เร็วขึ้น ซึ่งหลายประเทศใช้วิธีที่กลับกันเลย อย่างสิงคโปร์มีนโยบาย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Teach Less Learn More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สอนให้น้อย รู้ให้มาก ซึ่งส่วนหนึ่ง 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คสช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. ก็เอามาประยุกต์ใช้ในบางรูปแบบ ของเขาก็คือคุณไม่ต้องไปสอนเยอะ สอนแค่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เคล็ดวิชา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โดยไม่ต้องไปลง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detail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เพราะถ้านักเรียนเข้าใจเคล็ดวิชาแล้ว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detail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ก็เป็นของตาย</w:t>
      </w:r>
      <w:r w:rsidRPr="005A3A30">
        <w:rPr>
          <w:rFonts w:ascii="inherit" w:eastAsia="Times New Roman" w:hAnsi="inherit" w:cs="Angsana New"/>
          <w:noProof/>
          <w:color w:val="333333"/>
          <w:sz w:val="32"/>
          <w:szCs w:val="32"/>
        </w:rPr>
        <mc:AlternateContent>
          <mc:Choice Requires="wps">
            <w:drawing>
              <wp:inline distT="0" distB="0" distL="0" distR="0" wp14:anchorId="528CFF3A" wp14:editId="0628484A">
                <wp:extent cx="304800" cy="304800"/>
                <wp:effectExtent l="0" t="0" r="0" b="0"/>
                <wp:docPr id="5" name="AutoShape 5" descr="https://i0.wp.com/thematter.co/wp-content/uploads/2017/01/2-3-300x200.jpg?resize=902%2C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i0.wp.com/thematter.co/wp-content/uploads/2017/01/2-3-300x200.jpg?resize=902%2C6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rGuMyPUCAAAa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ถ้าใช้ศัพท์แบบนิยายจีนก็คือ สอนเคล็ดวิชา ไม่ต้องไปสอนกระบวนท่าทั้งหมด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ใช่ กระบี่อยู่ที่ใจ ถ้าคุณได้เคล็ดวิชาแล้ว เดี๋ยวกระบวนท่ามันมาเอง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 xml:space="preserve">อยากให้ประเมินการปฏิรูปการศึกษา ที่รัฐบาล </w:t>
      </w:r>
      <w:proofErr w:type="spellStart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คสช</w:t>
      </w:r>
      <w:proofErr w:type="spellEnd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.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ทำ มีโอกาสตอบโจทย์การปฏิรูปการศึกษาที่ควรจะเป็นหรือไม่ และต่างจากที่รัฐบาลชุดก่อนๆ ทำอย่างไร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รัฐบาลนี้เข้ามามีโจทย์ชัดว่าอยากจะปฏิรูปการศึกษา และผมคิดว่าก็ได้ทำหลายเรื่องที่มา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ถูกทาง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ซึ่งก็คืออะไรที่เคยทำไว้เละๆ ก็ทำให้มันลดลง เช่น ก่อนหน้านี้เคยมีการสำรวจพบว่า ใน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 ครูจะต้องออกไปทำอะไรที่ไม่เกี่ยวกับการสอน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84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วัน จากช่วงเวลาเปิดเทอมจริงๆ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200-220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วัน หรือหายไปกว่า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40%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ที่ครูไม่ได้อยู่ในโรงเรียน หรืออยู่แต่ไม่ได้อยู่ในห้องเพื่อสอน เช่น ต้องใช้เวลาไปทำเอกสารประเมินคุณภาพการศึกษาของสำนักงานรับรองมาตรฐานและประเมินคุณภาพการศึกษา (องค์การมหาชน) หรือ สมศ. หรือไปทำโครงการที่รัฐบาลชุดต่างๆ โยนลงมา โครงการเก่าไม่เคยเลิก แล้วก็มีโครงการใหม่เข้ามาเรื่อยๆ สุดแล้วแต่ครูจะดูสัญญาณจากเบื้องบนว่าอยากให้ทำโครงการไหน ฯลฯ ซึ่งสิ่งที่รัฐบาลชุดนี้ทำ คือลดเวลาตรงนี้ไป และลดได้พอสมควร และหยุดให้ สมศ. ไปประเมินโรงเรียนต่างๆ ที่ทุกฝ่ายเห็นตรงกันว่า เป็นสิ่งที่ล้มเหลวโดยสิ้นเชิง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แค่ก็มีบางอย่างที่เขาเจตนาดี แต่ก่อนจะทำไม่ได้เตรียมการหรือคิดให้ทะลุพอ ผลเลยออกมาไม่ค่อยดี เช่น นโยบาย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ลดเวลาเรียนเพิ่มเวลารู้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ซึ่งโดยหลักการดีมากๆ เนื่องจากเด็กไทยเรียนเยอะมาก เฉลี่ยปีละ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1,200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ชั่วโมง เมื่อเทียบกับเด็กฟินแลนด์ ประเทศที่การศึกษาดีลำดับต้นๆ ของโลก ก็เรียนแค่ปีละ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600-700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ชั่วโมงเท่านั้น คือเราเรียนมากกว่าเขาเยอะ แต่ผลการเรียนก็ยังแย่ จนมีคำพูดว่า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ยิ่งเรียนยิ่งโง่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การลดเวลาเรียนจึงเป็นสิ่งที่ถูก แต่เขา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lastRenderedPageBreak/>
        <w:t>พลาดตรงลดแล้วไม่รู้จะไปเพิ่มเวลารู้อย่างไร เคยมีเด็กๆ มานั่งคุยให้ฟังว่า ต่อให้เลิกแล้วก็ยังไม่ปล่อยให้กลับบ้าน แต่กักไว้ให้ทำกิจกรรม มันก็เลยกลายเป็นห้องเรียนแบบเดิมนั่นแหละ ผมถึงคิดว่าเขาใจร้อนไป ไม่ได้คิดให้เป็นระบบ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มีบางเรื่องที่เป็นประโยชน์แต่ยังไปไม่ถึงปลายทาง เช่น การทำฐานข้อมูลเด็ก เพราะทุกวันนี้มันมีการ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make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ตัวเลข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เด็กนักเรียนปลอม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ที่ไปลงทะเบียนเรียนกับโรงเรียนต่างๆ เพื่อให้ได้เงินอุดหนุนจากรัฐบาล กลายเป็นเด็กคนเดียวมีชื่อเรียน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3-4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 การที่รัฐบาลพยายามทำ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database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อย่างนี้ดี มีประโยชน์ และจะใช้เป็นข้อมูลในการบริหารการศึกษาที่ดีขึ้นได้</w:t>
      </w:r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</w:pP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แค่ก็มีบางอย่างที่เขาเจตนาดี แต่ก่อนจะทำไม่ได้เตรียมการ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หรือไม่ได้คิดให้ทะลุพอ ผลเลยออกมาไม่ค่อยดี</w:t>
      </w:r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color w:val="FF4D4B"/>
          <w:sz w:val="32"/>
          <w:szCs w:val="32"/>
          <w:shd w:val="clear" w:color="auto" w:fill="FFFFFF"/>
        </w:rPr>
      </w:pP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 xml:space="preserve">เหลืออะไรที่ควรทำ แต่รัฐบาล </w:t>
      </w:r>
      <w:proofErr w:type="spellStart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คสช</w:t>
      </w:r>
      <w:proofErr w:type="spellEnd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.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ยังไม่ได้ทำ และอยากแนะนำให้ทำ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สิ่งที่ผมอยากให้ทำเป็นระบบมากกว่านี้ คือการเลือก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ครู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เพราะถ้าไปดูประเทศไหนที่การศึกษาดีๆ สิ่งสำคัญคือครูต้องคุณภาพดี แล้วภายใน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ปีข้างหน้าจะมีครูเกษียณถึง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2.1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แสนคน ถ้ารับใหม่ อาจไม่เท่าเดิม เพราะเด็กเกิดน้อยลง แต่ก็น่าจะมีมากถึง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1.4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แสนคน สิ่งสำคัญคือครูรับใหม่เหล่านี้จะอยู่กับเรา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30-40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 เรียกได้ว่าชั่วชีวิตของคนหนึ่งรุ่น ถ้าได้ครูที่ไม่ดี ไม่เก่งพอ แปลว่าการศึกษาไทย ไม่ใช่แค่จะปฏิรูปตอนนี้ไม่สำเร็จ แต่อีก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30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ปีข้างหน้าก็ไม่สำเร็จ ดังนั้น ช่วงเวลานี้จึงเป็น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โอกาสทอง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เลย เพราะครูจะเกษียณกันมาก ซึ่งรัฐบาลนี้ก็ได้ทำอะไรไปบางอย่าง แต่ผมยังไม่เห็นรูปธรรมของการปรับเกณฑ์การสมัครสอบครูให้เข้มงวดมากขึ้น ไม่มีการเล่นพรรคเล่นพวก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เวลาคนไทยพูดถึงระบบการศึกษาในฝัน ก็มักจะชอบยกตัวอย่างจากหลายๆ ประเทศ เช่น สิงคโปร์ ฟินแลนด์ ตัวอย่างเหล่านี้สามารถนำมาใช้ไทยได้ไหม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ถ้าสิงคโปร์จะเป็นระบบการศึกษาในฝัน มันก็ไม่ใช่ว่าเป็น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ฝันดี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นะ คือการศึกษาในประเทศแถวๆ บ้านเรา ผลการเรียนดี แต่มาด้วยความเหนื่อยยากแสนสาหัสแทบทั้งสิ้น พ่อแม่เคี่ยวเข็ญ ต้องเรียนพิเศษ ต้องทำการบ้านเยอะๆ ต้องกวดวิชา มันไม่ใช่เรียนแบบความคิดสร้างสรรค์เยอะๆ แต่เรียนแบบอึด (หัวเราะ) แต่ของเขาอึดแล้วผลมันยังออก แต่ของไทยอึดแล้วผลมันไม่ออก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สำหรับฟินแลนด์ ไทยคงจะนำมาใช้ได้ยาก เพราะระบบฟินแลนด์ สังคมต้องเสมอภาค ความเหลื่อมล้ำน้อยๆ คนต้องไว้เนื้อเชื่อใจกันเยอะๆ ปล่อยให้ครูไปทำยังไงก็ได้กับเด็ก เพราะเชื่อว่าครูหวังดีกับนักเรียน แล้วผลก็ออกมาดี ไม่ใช่ว่าเวลาสอนในห้องครูไม่ยอมปล่อยเคล็ดวิชา แต่ถ้าเป็นสอนพิเศษถึงค่อยมาปล่อยเคล็ดวิชา ซึ่งแต่ละเรื่องต่างกับไทยเหลือเกิน เช่น สังคมไทยเหลื่อมล้ำมากมายมหาศาล ต่างกับสังคมฟินแลนด์ที่ไม่ต้องไปกังวลการเลือกโรงเรียน เพราะมันดีทุกโรงเรียน ถ้าจะเราไปสู่ฟินแลนด์ ก็ต้องทำให้สังคมพ้นความเหลื่อมล้ำก่อน แล้วถามว่าจะทำอย่างไร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lastRenderedPageBreak/>
        <w:t xml:space="preserve">ของไทยดูเหมือนจะใกล้กับระบบเอเชียตะวันออกที่สุด แต่ของเราจะไปได้เพียงส่วนเดียว คือชนชั้นกลางในเมืองที่มีสตางค์พอจะทำแบบสิงคโปร์ ญี่ปุ่น เกาหลีใต้ คือกวดวิชากันเยอะๆ แต่ทำยังไงให้ระบบการศึกษามันดีขึ้น ปรับหลักสูตรให้ดีขึ้น ภายในระบบการศึกษาแบบเดิม อันนี้ไปง่ายที่สุด แต่ก็ไม่ใช่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สวรรค์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เรียกว่าดีขึ้นสำหรับเด็กที่มาจากชนชั้นกลางในเมือง ส่วนที่เหลือก็ยังมีปัญหามากมายมหาศาล</w:t>
      </w:r>
    </w:p>
    <w:p w:rsidR="005A3A30" w:rsidRPr="005A3A30" w:rsidRDefault="005A3A30" w:rsidP="005A3A30">
      <w:pPr>
        <w:jc w:val="center"/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</w:pP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 xml:space="preserve">ครูรับใหม่เหล่านี้จะอยู่กับเรา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 xml:space="preserve">30-40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ปี เรียกได้ว่าชั่วชีวิตของคนหนึ่งรุ่น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ถ้าได้ครูที่ไม่ดี ไม่เก่งพอ แปลว่าการศึกษาไทยไม่ใช่แค่จะปฏิรูปตอนนี้ไม่สำเร็จ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br/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 xml:space="preserve">แต่อีก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</w:rPr>
        <w:t xml:space="preserve">30 </w:t>
      </w:r>
      <w:r w:rsidRPr="005A3A30">
        <w:rPr>
          <w:rFonts w:ascii="chonburi" w:eastAsia="Times New Roman" w:hAnsi="chonburi" w:cs="Angsana New"/>
          <w:b/>
          <w:bCs/>
          <w:color w:val="FF4D4B"/>
          <w:sz w:val="32"/>
          <w:szCs w:val="32"/>
          <w:shd w:val="clear" w:color="auto" w:fill="FFFFFF"/>
          <w:cs/>
        </w:rPr>
        <w:t>ปีข้างหน้าก็ไม่สำเร็จ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คือถ้าหยิบมาใช้ได้ ก็แค่ในเมืองที่มีความพร้อมประมาณหนึ่ง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สังคมเอเชียตะวันออกจะเป็นอย่างนี้หมด ส่วนหนึ่งถ้าเป็นพวกเอเชียแบบจีน ซึ่งไทยก็มีส่วนหนึ่ง คือชนชั้นกลางที่อยู่ในเมือง คือพวกจีน การศึกษามันก็คือการสอบ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จอหงวน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แบบหนึ่งนั่นแหล่ะ คือ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ติวๆๆ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 แล้วไปสอบเข้ามหาวิทยาลัยกัน ถ้าเข้าได้ชีวิตก็สบาย ชีวิตมีทางไป มีงานมีการที่ดี สูตรนี้คือสูตรเอเชียตะวันออก เรียนเยอะเหนื่อยเยอะ กวดวิชาที่ไทยว่าหนัก ญี่ปุ่นหนักกว่าไทย เกาหลีใต้หนักที่สุด แต่ประเทศเหล่านี้มีลูกบ้าเยอะ อย่างญี่ปุ่น สอบเข้ามหาวิทยาลัยไม่ได้ก็สอบมันอยู่นั่นแหล่ะ จนกวดวิชาเป็นอุตสาหกรรมที่ใหญ่โตมโหฬาร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ไทยส่วนหนึ่งจะไปทางนี้ได้ใกล้ที่สุด เพราะมันคล้ายกัน ถ้าจะให้ไทยไปแบบฟินแลนด์ ไม่รู้จะเริ่มยังไง (หัวเราะ) ผมนึกไม่ออก ผมเคยนั่งอ่านเอกสาร ก็เห็นด้วยว่าระบบฟินแลนด์มันดีนะ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แต่มันไม่มีเส้นทางจากนรกไปสวรรค์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แล้วก็มีสูตรเนเธอร์แลนด์ที่ดีอีกแบบหนึ่ง แต่ใช้กลไกการตลาดเยอะ ใช้โรงเรียนเอกชนที่เก่ง แต่ด้วยสูตรปัจจุบันของไทย โรงเรียนรัฐกินรวบหมด โรงเรียนเอกชน ถ้าคุณไม่เป็นแบบอินเตอร์เลยก็จะเหนื่อยมาก เพราะวิธีที่รัฐช่วยมันต่างมหาศาล เช่น รัฐให้เงินสนับสนุนโรงเรียนรัฐต่อเด็กคนละราว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4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หมื่นบาท แต่ถ้าเป็นโรงเรียนเอกชนจะได้ราว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2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หมื่นบาท เพราะฉะนั้นโรงเรียนเอกชนก็ตาย ไม่มีเงินไปจ่ายเงินเดือนครู ครูโรงเรียนเอกชนก็หนีไปเป็นครูโรงเรียนรัฐ หนีไปสอบกันทุกปี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หมอจะหนีจากโรงพยาบาลรัฐไปโรงพยาบาลเอกชน แต่ครูจะหนีจากโรงเรียนเอกชนไปโรงเรียนรัฐ เพราะถ้าเป็นครูโรงเรียนรัฐ เงินเดือนจะขึ้นเฉลี่ยปีละ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6%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จนตอนนี้เงินเดือนของครูในโรงเรียนรัฐสูงกว่าอาจารย์มหาวิทยาลัยเรียบร้อยแล้ว เพื่อนๆ ของผมในมหาวิทยาลัยก็บ่นว่าเดี๋ยวจะมาสอนโรงเรียนรัฐดีกว่า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ขอย้อนไปถามเรื่องโรงเรียนกวดวิชา ที่อาจารย์บอกว่าเป็นวัฒนธรรมร่วมแทบจะทั่วเอเชียตะวันออก แต่ก็เกิดคำถามขึ้นว่า ถ้าระบบการศึกษาดีมันก็ไม่ควรมีโรงเรียนกวดวิชาสิ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แปลว่าสังคมเอเชียตะวันออกมันก็มีปัญหาคล้ายๆ ไทย คือมองว่าการศึกษาเป็นเรื่องการเลื่อนฐานันดร-เลื่อนชนชั้นของคน แล้วถ้าไปดูประวัติการสอบ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จอหงวน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มันก็เป็นอย่างนั้นเลย ต่อให้คุณเป็นชาวนาคุณก็เลื่อนระดับได้ถ้าสอบๆๆๆ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lastRenderedPageBreak/>
        <w:t xml:space="preserve">คือส่วนหนึ่งมันเป็นรากของสังคมแถบนี้ วิธีไต่ชนชั้นที่ใช้ความสามารถมันคือการศึกษา เพราะฉะนั้นคนเอเชียตะวันออกจึงทุ่มกับการศึกษาเยอะ พอทุ่มเยอะ ก็มีการแข่งขันกันเยอะ ซึ่งแน่นอนว่าก็ต้องมีคนแพ้-คนชนะ มันถึงเป็น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สมรภูมิ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ที่มีความดุเดือดมาก แต่ว่าแต่ละประเทศก็ต้องหาวิธีการจัดเรื่องนี้ เช่นประเทศญี่ปุ่นที่ผมรู้จักดีหน่อยเพราะเคยไปเรียนมา มัธยมญี่ปุ่นเป็นสมรภูมิที่ดุเดือดมากเลย เมื่อสอบเข้า ป.ตรีได้ เช่นสอบเข้ามหาวิทยาลัยโตเกียวที่ถือเป็นภูเขาฟูจิสำหรับวงการการศึกษาญี่ปุ่น ก็จะเป็นที่ๆ เขาไม่เข้าไปเรียนหนังสือกัน แต่ไปเล่น ไปหาแฟน ทุกมหาวิทยาลัยจะเป็นแบบนี้หมด มีแต่พวกนักศึกษาต่างชาติที่ตั้งใจเรียน แต่นักศึกษาญี่ปุ่นจะไม่ค่อยเรียน บางคนเรียน ป.ตรีจบ ก็เรียน ป.โท เพื่อยึดเวลาเรียนไปอีก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2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ปี เพราะหลังจากนั้นจะต้องเข้าทำงานในบริษัท ซึ่งจะเหนื่อยเป็นบ้าเป็นหลัง ฉะนั้น มหาวิทยาลัยในญี่ปุ่นมันคือช่วงเวลาสำหรับ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พักผ่อน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เพราะมัธยมก็หนักมาแล้ว ต้องกวดวิชา ดังนั้น แต่ละที่มันก็มีอาการของมัน ฉะนั้นมหาวิทยาลัยญี่ปุ่นจึงไม่ค่อยมีประโยชน์ พอเข้าทำงานบริษัทก็ต้องไปเทรนอีกทีอยู่ดี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ทีนี้ ย้อนกลับมาดูที่มหาวิทยาลัยของไทย ก็มีสภาพที่คล้ายๆ กับอย่างนั้นอยู่ คือเพิ่มทุนมนุษย์ไม่เท่าไร นายจ้างก็จะบ่นว่าเด็กจบมหาวิทยาลัยมาก็ยังใช้ไม่ได้ แต่นายจ้างก็ไม่พร้อมจะเทรนนี่คือปัญหา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คือถ้าเราออกแบบระบบหนึ่งมาก็จะมีอาการแบบหนึ่ง ก็จะต้องหาวิธีแก้ไขกันไป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 xml:space="preserve">คิดว่า 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การศึกษาในระบบ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’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 xml:space="preserve">ยังสามารถปฏิรูปเพื่อตอบโจทย์การพัฒนาประเทศได้อยู่ไหม หรือจริงๆ ตอนนี้มันไม่พอ เราเลยต้องไปพึ่ง 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การศึกษานอกระบบ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’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จริงๆ มันยังสำคัญ เพราะเด็กไทยแต่ละคนต้องใช้เวลาในโรงเรียนพักใหญ่ ถ้าทิ้งการศึกษาในระบบไปเลย แปลว่าคุณเอาเวลาที่จะต้องเรียน ป.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ถึง ม.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6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ไม่รวมถึงมหาวิทยาลัย ทั้งหมด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16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ปี ทิ้งไปเลยนะ มันเป็นเวลาสำคัญของคนจำนวนมาก แล้วจะบอกว่าโรงเรียนจะเละอย่างไรไม่ต้องสนใจให้ไปจัดการกับการศึกษานอกระบบแทน ไปเรียนด้วยอินเตอร์เน็ตหรืออะไรก็แล้วแต่ ซึ่งจริงๆ มันก็มีประโยชน์ แต่สุดท้ายมันก็ทิ้งการศึกษาในระบบไปไม่ได้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พวกผมก็เคยพูดเหมือนกันว่า ควรจะสนใจการศึกษานอกระบบมากขึ้น เช่น เอาระบบไอทีมาใช้ การศึกษาต่อเนื่อง อะไรก็ว่าไป แต่เราจะไปมุ่งกับการศึกษานอกระบบก็ต่อเมื่อการศึกษาในระบบมันสิ้นหวังจริงๆ เท่านั้น ส่วนตัวยังมองว่านอกระบบยังเป็นแค่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ตัวเสริม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ส่วนในระบบถึงจะเป็น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‘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ตัวหลัก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เพราะมันไม่ใช่เรื่องของความรู้อย่างเดียว แต่ยังรวมถึงเรื่องทักษะชีวิตด้วย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ยังมีอีกหลายๆ ประเทศที่แย่กว่าไทย เช่นในอินเดีย ปัญหาของระบบการศึกษาบ้านเขาคือครูไม่มาโรงเรียน โดดไปเฉยๆ เลย ของไทยยังดี อย่างน้อยครูก็มา แต่มาแล้วสอนหรือเปล่าก็อีกเรื่อง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เพราะฉะนั้นประเทศไทยไม่ได้แย่ที่สุด เพียงแต่มันไม่เป็นไปตามความใฝ่ฝัน ความคาดหวัง เพราะสังคมไทยเป็นสังคมรายได้ปานกลางค่อนข้างสูงแล้ว ซึ่งคุณภาพการศึกษาของประเทศที่ใกล้เคียงกัน ของเขาดีกว่านี้เยอะ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การศึกษาแบบนี้มันพาเราไป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Thailand 4.0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ไม่ได้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มันจะได้แค่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Thailand 0.4 (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หัวเราะ)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lastRenderedPageBreak/>
        <w:t>อาจารย์กับ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 TDRI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ก็ทำงานด้านการปฏิรูปการศึกษามานาน ที่ผ่านมาอีกอะไรที่ประสบความสำเร็จบ้าง และในอนาคตจะทำอะไรเพิ่มเติมอีก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ในเชิงวิชาการ ทีมของ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TDRI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น่าจะทำให้เห็นข้อเท็จจริงอะไรหลายๆ เรื่อง ซึ่งสมัยก่อนสังคมเคยเข้าใจผิด เช่น คนบอกว่าที่เมืองไทยการศึกษาไม่ดี เพราะทุ่มทรัพยากรน้อย เราก็บอกว่าไม่ใช่ เราลงทุนกับการศึกษา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4%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ของ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GDP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ไม่น้อยกว่าประเทศแถวๆ นี้ นักเรียนของเราเรียนปีละ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1,200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ชั่วโมง ไม่น้อยกว่าประเทศไหนในโลก และครูก็ไม่ได้เงินเดือนน้อย แถมคนเก่งเริ่มจะมาเป็นครูด้วย ข้อมูลเหล่านี้มันเปลี่ยนความเข้าใจของคนในสังคม ว่าการปฏิรูปการศึกษามันมีสิ่งแวดล้อมใหม่แล้วนะ และมันทำลายความเชื่อผิดๆ แบบเดิมทิ้ง แล้วบอกว่าความเชื่อที่ถูกต้องคืออะไร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แต่ในส่วนการแปลงความรู้ไปสู่นโยบาย ต้องยอมรับว่าเราทำสำเร็จได้น้อยมาก แต่ก็ทำอยู่ และตอนนี้ไม่ได้ทำกับรัฐบาลฝ่ายเดียว แต่ทำกับเอกชนด้วย โชคดีที่รัฐบาลไปตั้ง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forum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ประชารัฐ แล้วเราก็ไปทำงานร่วมกับเอกชน ซึ่งคุยง่ายกว่ารัฐเยอะเลย เพราะเอกชนรู้ว่าถ้าไม่ทำอะไร เขาอยู่ไม่ได้ เพราะจะขาดแคลนแรงงานมีฝีมือ ซึ่ง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TDRI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ก็มีส่วนช่วยบ้าง ด้วยการเอาข้อมูลที่มีไปเล่าให้กับภาคธุรกิจฟัง ผลงานเช่นนี้ เราพอมี แต่ยังไปไม่ถึงปลายทาง ยังเป็น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work in progress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ต้องทำต่อ เพราะผมไม่คิดว่าประเทศไทยมีทางเลือก ไม่ปฏิรูปไม่ได้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นอกจากนี้ เราก็พยายามทดลองสูตรใหม่ๆ คือร่วมมือกับภาคประชาสังคม ไปจัดตั้งกองทุนสังคมเพื่อการศึกษา เพราะที่ผ่านมามันมีข้อมูลว่าคนไทยให้เงินบริจาคด้านการศึกษาเยอะมาก แต่ไม่มีใครไปตามว่าผลลัพธ์จริงๆ ไปถึงตัวเด็กหรือไม่ มันทำให้</w:t>
      </w:r>
      <w:proofErr w:type="spellStart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เกิดอิมแพค</w:t>
      </w:r>
      <w:proofErr w:type="spellEnd"/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จริงๆ หรือปล่า</w:t>
      </w:r>
    </w:p>
    <w:p w:rsidR="005A3A30" w:rsidRPr="005A3A30" w:rsidRDefault="005A3A30" w:rsidP="005A3A30">
      <w:pPr>
        <w:spacing w:after="375" w:line="510" w:lineRule="atLeast"/>
        <w:outlineLvl w:val="3"/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</w:rPr>
      </w:pPr>
      <w:r w:rsidRPr="005A3A30">
        <w:rPr>
          <w:rFonts w:ascii="Mitr" w:eastAsia="Times New Roman" w:hAnsi="Mitr" w:cs="Angsana New"/>
          <w:color w:val="222222"/>
          <w:sz w:val="42"/>
          <w:szCs w:val="42"/>
          <w:shd w:val="clear" w:color="auto" w:fill="FFFFFF"/>
          <w:cs/>
        </w:rPr>
        <w:t>ขณะเดียวกัน เราก็พยายามศึกษาโรงเรียนที่ท้องถิ่นจัดการศึกษาได้ดี ว่ามันส่งผลไปยังโรงเรียนอื่นๆ ที่อยู่ใกล้เคียงกันหรือไม่ นี่คือสิ่งที่เราพยายามทำอยู่ เพราะถ้าเอาความหวังทุกอย่างไปฝากไว้กับ ศธ. โอกาสผิดหวังมันจะเยอะ การลงทุนมีความเสี่ยง เราถึงต้องกระจายความเสี่ยงนั้น (หัวเราะ)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27"/>
          <w:szCs w:val="27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27"/>
          <w:szCs w:val="27"/>
          <w:shd w:val="clear" w:color="auto" w:fill="FFFFFF"/>
        </w:rPr>
        <w:t> 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 xml:space="preserve">เนื่องจากบนแพลตฟอร์ม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Facebook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มีการสะกดชื่อ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ดร.สมเกียรติ ตั้งกิจวา</w:t>
      </w:r>
      <w:proofErr w:type="spellStart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  <w:cs/>
        </w:rPr>
        <w:t>นิชย์</w:t>
      </w:r>
      <w:proofErr w:type="spellEnd"/>
      <w:r w:rsidRPr="005A3A30">
        <w:rPr>
          <w:rFonts w:ascii="inherit" w:eastAsia="Times New Roman" w:hAnsi="inherit" w:cs="Angsana New"/>
          <w:b/>
          <w:bCs/>
          <w:color w:val="333333"/>
          <w:sz w:val="32"/>
          <w:szCs w:val="32"/>
          <w:shd w:val="clear" w:color="auto" w:fill="FFFFFF"/>
        </w:rPr>
        <w:t> 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ผิดเป็น ดร.สมเกียรติ ตั้งกิจวาณิชย์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</w:rPr>
        <w:t xml:space="preserve"> The MATTER </w:t>
      </w:r>
      <w:r w:rsidRPr="005A3A30">
        <w:rPr>
          <w:rFonts w:ascii="inherit" w:eastAsia="Times New Roman" w:hAnsi="inherit" w:cs="Angsana New"/>
          <w:color w:val="333333"/>
          <w:sz w:val="32"/>
          <w:szCs w:val="32"/>
          <w:shd w:val="clear" w:color="auto" w:fill="FFFFFF"/>
          <w:cs/>
        </w:rPr>
        <w:t>ขออภัยมา ณ ที่นี้</w:t>
      </w:r>
    </w:p>
    <w:p w:rsidR="005A3A30" w:rsidRPr="005A3A30" w:rsidRDefault="005A3A30" w:rsidP="005A3A30">
      <w:pPr>
        <w:spacing w:after="375"/>
        <w:rPr>
          <w:rFonts w:ascii="inherit" w:eastAsia="Times New Roman" w:hAnsi="inherit" w:cs="Angsana New"/>
          <w:color w:val="333333"/>
          <w:sz w:val="27"/>
          <w:szCs w:val="27"/>
          <w:shd w:val="clear" w:color="auto" w:fill="FFFFFF"/>
        </w:rPr>
      </w:pPr>
      <w:r w:rsidRPr="005A3A30">
        <w:rPr>
          <w:rFonts w:ascii="inherit" w:eastAsia="Times New Roman" w:hAnsi="inherit" w:cs="Angsana New"/>
          <w:color w:val="333333"/>
          <w:sz w:val="27"/>
          <w:szCs w:val="27"/>
          <w:shd w:val="clear" w:color="auto" w:fill="FFFFFF"/>
        </w:rPr>
        <w:t> </w:t>
      </w:r>
    </w:p>
    <w:p w:rsidR="00D6248E" w:rsidRDefault="00D6248E"/>
    <w:sectPr w:rsidR="00D6248E" w:rsidSect="005A3A30">
      <w:pgSz w:w="11906" w:h="16838"/>
      <w:pgMar w:top="993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inheritหัวเรื่องแบบ CS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0"/>
    <w:rsid w:val="001506F6"/>
    <w:rsid w:val="005A3A30"/>
    <w:rsid w:val="00CC72B0"/>
    <w:rsid w:val="00D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250">
          <w:blockQuote w:val="1"/>
          <w:marLeft w:val="0"/>
          <w:marRight w:val="0"/>
          <w:marTop w:val="375"/>
          <w:marBottom w:val="375"/>
          <w:divBdr>
            <w:top w:val="none" w:sz="0" w:space="26" w:color="auto"/>
            <w:left w:val="single" w:sz="2" w:space="19" w:color="DDDDDD"/>
            <w:bottom w:val="none" w:sz="0" w:space="26" w:color="auto"/>
            <w:right w:val="none" w:sz="0" w:space="19" w:color="auto"/>
          </w:divBdr>
        </w:div>
        <w:div w:id="1869682452">
          <w:blockQuote w:val="1"/>
          <w:marLeft w:val="0"/>
          <w:marRight w:val="0"/>
          <w:marTop w:val="375"/>
          <w:marBottom w:val="375"/>
          <w:divBdr>
            <w:top w:val="none" w:sz="0" w:space="26" w:color="auto"/>
            <w:left w:val="single" w:sz="2" w:space="19" w:color="DDDDDD"/>
            <w:bottom w:val="none" w:sz="0" w:space="26" w:color="auto"/>
            <w:right w:val="none" w:sz="0" w:space="19" w:color="auto"/>
          </w:divBdr>
        </w:div>
        <w:div w:id="1528593322">
          <w:blockQuote w:val="1"/>
          <w:marLeft w:val="0"/>
          <w:marRight w:val="0"/>
          <w:marTop w:val="375"/>
          <w:marBottom w:val="375"/>
          <w:divBdr>
            <w:top w:val="none" w:sz="0" w:space="26" w:color="auto"/>
            <w:left w:val="single" w:sz="2" w:space="19" w:color="DDDDDD"/>
            <w:bottom w:val="none" w:sz="0" w:space="26" w:color="auto"/>
            <w:right w:val="none" w:sz="0" w:space="19" w:color="auto"/>
          </w:divBdr>
        </w:div>
        <w:div w:id="1556430740">
          <w:blockQuote w:val="1"/>
          <w:marLeft w:val="0"/>
          <w:marRight w:val="0"/>
          <w:marTop w:val="375"/>
          <w:marBottom w:val="375"/>
          <w:divBdr>
            <w:top w:val="none" w:sz="0" w:space="26" w:color="auto"/>
            <w:left w:val="single" w:sz="2" w:space="19" w:color="DDDDDD"/>
            <w:bottom w:val="none" w:sz="0" w:space="26" w:color="auto"/>
            <w:right w:val="none" w:sz="0" w:space="1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3</cp:revision>
  <dcterms:created xsi:type="dcterms:W3CDTF">2017-04-13T04:05:00Z</dcterms:created>
  <dcterms:modified xsi:type="dcterms:W3CDTF">2017-04-13T04:20:00Z</dcterms:modified>
</cp:coreProperties>
</file>