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5E51FD" w:rsidRPr="006A24C2" w:rsidTr="006A24C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5E51FD" w:rsidRDefault="006A24C2" w:rsidP="005E5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A24C2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1A16EBC" wp14:editId="05BF2300">
                  <wp:extent cx="952500" cy="1035050"/>
                  <wp:effectExtent l="0" t="0" r="0" b="0"/>
                  <wp:docPr id="4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</w:p>
          <w:p w:rsidR="00EE263D" w:rsidRDefault="006A24C2" w:rsidP="005E5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A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ประกาศ</w:t>
            </w:r>
            <w:r w:rsidR="005E51F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องค์การบริหารส่วนจังหวัดนนทบุรีโดย</w:t>
            </w:r>
            <w:r w:rsidRPr="006A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โรงเรียนวัดแคนอก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6A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6A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6A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จ้างโครงการอาหารกลางวันโภชนาการเพื่อสุขภาพ </w:t>
            </w:r>
          </w:p>
          <w:p w:rsidR="006A24C2" w:rsidRPr="006A24C2" w:rsidRDefault="006A24C2" w:rsidP="005E5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โดยวิธีเฉพาะเจาะจง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5E51FD" w:rsidRPr="006A24C2" w:rsidTr="006A24C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6A24C2" w:rsidRPr="006A24C2" w:rsidRDefault="006A24C2" w:rsidP="005E51FD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             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ตามที่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โรงเรียนวัดแคนอก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จ้างโครงการอาหารกลางวันโภชนาการเพื่อสุขภาพ โดยวิธีเฉพาะเจาะจง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นั้น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ถาดสำหรับงานบริการอาหาร(๔๘.๑๐.๑๙.๑๕ ) จำนวน ๑ รายการ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น.ส.วีณา อินพุ่ม (ให้บริการ)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๓๒๓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๔๐๐.๐๐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(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สามแสนสองหมื่นสามพันสี่ร้อยบาทถ้วน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5E51FD" w:rsidRPr="006A24C2" w:rsidTr="006A24C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6A24C2" w:rsidRPr="006A24C2" w:rsidRDefault="006A24C2" w:rsidP="005E51FD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E51FD" w:rsidRPr="006A24C2" w:rsidTr="006A24C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6A24C2" w:rsidRPr="006A24C2" w:rsidRDefault="006A24C2" w:rsidP="005E51FD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6A24C2" w:rsidRPr="006A24C2" w:rsidRDefault="006A24C2" w:rsidP="005E51FD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</w:t>
            </w: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๙ กุมภาพันธ์ พ.ศ. ๒๕๖๖</w:t>
            </w:r>
          </w:p>
        </w:tc>
      </w:tr>
      <w:tr w:rsidR="005E51FD" w:rsidRPr="006A24C2" w:rsidTr="006A24C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6A24C2" w:rsidRPr="006A24C2" w:rsidRDefault="006A24C2" w:rsidP="005E51F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6A24C2" w:rsidRPr="006A24C2" w:rsidRDefault="006A24C2" w:rsidP="005E51F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E51FD" w:rsidRPr="006A24C2" w:rsidTr="00EE263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A24C2" w:rsidRPr="006A24C2" w:rsidRDefault="006A24C2" w:rsidP="005E51F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E263D" w:rsidRDefault="00EE263D" w:rsidP="005E51F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6A24C2" w:rsidRPr="006A24C2" w:rsidRDefault="006A24C2" w:rsidP="005E51F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E51FD" w:rsidRPr="006A24C2" w:rsidTr="005E51F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A24C2" w:rsidRPr="006A24C2" w:rsidRDefault="006A24C2" w:rsidP="005E51F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4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E263D" w:rsidRDefault="00EE263D"/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2"/>
            </w:tblGrid>
            <w:tr w:rsidR="005E51FD" w:rsidRPr="006A24C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24C2" w:rsidRPr="006A24C2" w:rsidRDefault="006A24C2" w:rsidP="005E51F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5E51FD" w:rsidRPr="006A24C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24C2" w:rsidRPr="006A24C2" w:rsidRDefault="006A24C2" w:rsidP="005E51F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6A24C2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6A24C2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นายนพดล อ่อนผึ้ง)</w:t>
                  </w:r>
                </w:p>
              </w:tc>
            </w:tr>
            <w:tr w:rsidR="005E51FD" w:rsidRPr="006A24C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24C2" w:rsidRPr="006A24C2" w:rsidRDefault="006A24C2" w:rsidP="005E51F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6A24C2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ผู้อำนวยการโรงเรียนวัดแคนอก</w:t>
                  </w:r>
                </w:p>
              </w:tc>
            </w:tr>
            <w:tr w:rsidR="005E51FD" w:rsidRPr="006A24C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24C2" w:rsidRPr="006A24C2" w:rsidRDefault="006A24C2" w:rsidP="005E51F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6A24C2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5E51FD" w:rsidRPr="006A24C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24C2" w:rsidRPr="006A24C2" w:rsidRDefault="006A24C2" w:rsidP="005E51F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6A24C2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6A24C2" w:rsidRPr="006A24C2" w:rsidRDefault="006A24C2" w:rsidP="005E5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BF2043" w:rsidRPr="005E51FD" w:rsidRDefault="00BF2043" w:rsidP="005E51FD">
      <w:pPr>
        <w:shd w:val="clear" w:color="auto" w:fill="FFFFFF" w:themeFill="background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BF2043" w:rsidRPr="005E51FD" w:rsidSect="00EE263D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C2"/>
    <w:rsid w:val="0007376F"/>
    <w:rsid w:val="005E51FD"/>
    <w:rsid w:val="006A24C2"/>
    <w:rsid w:val="00BF2043"/>
    <w:rsid w:val="00E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9654"/>
  <w15:chartTrackingRefBased/>
  <w15:docId w15:val="{FCC632AF-5475-4232-8434-D649CB8E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มยุรา หอมชื่น</dc:creator>
  <cp:keywords/>
  <dc:description/>
  <cp:lastModifiedBy>มยุรา หอมชื่น</cp:lastModifiedBy>
  <cp:revision>1</cp:revision>
  <cp:lastPrinted>2023-02-09T10:00:00Z</cp:lastPrinted>
  <dcterms:created xsi:type="dcterms:W3CDTF">2023-02-09T07:15:00Z</dcterms:created>
  <dcterms:modified xsi:type="dcterms:W3CDTF">2023-02-09T10:00:00Z</dcterms:modified>
</cp:coreProperties>
</file>