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CAB" w14:textId="77777777" w:rsidR="00036EF2" w:rsidRDefault="00036EF2" w:rsidP="00E44AC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A04EE9" w14:textId="79CFBC7E" w:rsidR="00BF2043" w:rsidRDefault="00E44ACE" w:rsidP="00E44AC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44ACE">
        <w:rPr>
          <w:rFonts w:ascii="TH SarabunPSK" w:hAnsi="TH SarabunPSK" w:cs="TH SarabunPSK" w:hint="cs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B86C9" wp14:editId="6E849210">
                <wp:simplePos x="0" y="0"/>
                <wp:positionH relativeFrom="margin">
                  <wp:posOffset>1270000</wp:posOffset>
                </wp:positionH>
                <wp:positionV relativeFrom="paragraph">
                  <wp:posOffset>-196850</wp:posOffset>
                </wp:positionV>
                <wp:extent cx="3384550" cy="755650"/>
                <wp:effectExtent l="0" t="0" r="25400" b="254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755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FA79" id="สี่เหลี่ยมผืนผ้า: มุมมน 1" o:spid="_x0000_s1026" style="position:absolute;margin-left:100pt;margin-top:-15.5pt;width:266.5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E44ACE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ประกาศ</w:t>
      </w:r>
      <w:r w:rsidR="00DD1703">
        <w:rPr>
          <w:rFonts w:ascii="TH SarabunPSK" w:hAnsi="TH SarabunPSK" w:cs="TH SarabunPSK" w:hint="cs"/>
          <w:b/>
          <w:bCs/>
          <w:sz w:val="44"/>
          <w:szCs w:val="44"/>
          <w:cs/>
        </w:rPr>
        <w:t>ผู้</w:t>
      </w:r>
      <w:r w:rsidRPr="00E44ACE">
        <w:rPr>
          <w:rFonts w:ascii="TH SarabunPSK" w:hAnsi="TH SarabunPSK" w:cs="TH SarabunPSK" w:hint="cs"/>
          <w:b/>
          <w:bCs/>
          <w:sz w:val="44"/>
          <w:szCs w:val="44"/>
          <w:cs/>
        </w:rPr>
        <w:t>ชนะ</w:t>
      </w:r>
      <w:r w:rsidR="008077A4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Pr="00E44ACE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เสนอราคา</w:t>
      </w:r>
    </w:p>
    <w:p w14:paraId="7EE32C9C" w14:textId="1AD1BC27" w:rsidR="00E44ACE" w:rsidRDefault="00E44ACE" w:rsidP="00E44AC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01D191" w14:textId="4746146F" w:rsidR="005B6A26" w:rsidRPr="00036EF2" w:rsidRDefault="00DA5A28" w:rsidP="00E44ACE">
      <w:pPr>
        <w:jc w:val="center"/>
        <w:rPr>
          <w:rFonts w:ascii="TH SarabunPSK" w:hAnsi="TH SarabunPSK" w:cs="TH SarabunPSK"/>
          <w:b/>
          <w:bCs/>
          <w:noProof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drawing>
          <wp:inline distT="0" distB="0" distL="0" distR="0" wp14:anchorId="668AD105" wp14:editId="4BAA8DC6">
            <wp:extent cx="4357788" cy="3268341"/>
            <wp:effectExtent l="76200" t="76200" r="138430" b="14224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889" cy="32789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2055E1" w14:textId="79E18C6C" w:rsidR="00E44ACE" w:rsidRPr="0057432A" w:rsidRDefault="00E44ACE" w:rsidP="00E44AC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sectPr w:rsidR="00E44ACE" w:rsidRPr="0057432A" w:rsidSect="00DD1703"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CE"/>
    <w:rsid w:val="00036EF2"/>
    <w:rsid w:val="0007376F"/>
    <w:rsid w:val="00077866"/>
    <w:rsid w:val="000F44C4"/>
    <w:rsid w:val="000F7FCD"/>
    <w:rsid w:val="00102E3F"/>
    <w:rsid w:val="00270E27"/>
    <w:rsid w:val="00297800"/>
    <w:rsid w:val="002979DD"/>
    <w:rsid w:val="00352856"/>
    <w:rsid w:val="003F38E7"/>
    <w:rsid w:val="00440D73"/>
    <w:rsid w:val="004558DA"/>
    <w:rsid w:val="004C5D42"/>
    <w:rsid w:val="004D537A"/>
    <w:rsid w:val="004E3781"/>
    <w:rsid w:val="00521082"/>
    <w:rsid w:val="00552A5B"/>
    <w:rsid w:val="0057432A"/>
    <w:rsid w:val="005B6A26"/>
    <w:rsid w:val="005F1058"/>
    <w:rsid w:val="00606FA6"/>
    <w:rsid w:val="00652376"/>
    <w:rsid w:val="007279F7"/>
    <w:rsid w:val="007464F4"/>
    <w:rsid w:val="007B7E06"/>
    <w:rsid w:val="007E5CBE"/>
    <w:rsid w:val="008077A4"/>
    <w:rsid w:val="00896005"/>
    <w:rsid w:val="009F37E1"/>
    <w:rsid w:val="00A55795"/>
    <w:rsid w:val="00B113F1"/>
    <w:rsid w:val="00BA035D"/>
    <w:rsid w:val="00BE2F97"/>
    <w:rsid w:val="00BF2043"/>
    <w:rsid w:val="00C565CB"/>
    <w:rsid w:val="00CB3B16"/>
    <w:rsid w:val="00D66F3A"/>
    <w:rsid w:val="00DA5A28"/>
    <w:rsid w:val="00DB7E8F"/>
    <w:rsid w:val="00DD1703"/>
    <w:rsid w:val="00E44ACE"/>
    <w:rsid w:val="00FC610F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51EF"/>
  <w15:chartTrackingRefBased/>
  <w15:docId w15:val="{77881B97-3F40-4E60-ABF2-16DFDDB3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2023-02-02T07:24:00Z</cp:lastPrinted>
  <dcterms:created xsi:type="dcterms:W3CDTF">2023-02-02T07:29:00Z</dcterms:created>
  <dcterms:modified xsi:type="dcterms:W3CDTF">2023-02-02T07:29:00Z</dcterms:modified>
</cp:coreProperties>
</file>