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FC" w:rsidRPr="00462C9F" w:rsidRDefault="002E44FC" w:rsidP="002E44FC">
      <w:pPr>
        <w:rPr>
          <w:rFonts w:asciiTheme="majorBidi" w:hAnsiTheme="majorBidi" w:cstheme="majorBidi"/>
          <w:sz w:val="32"/>
          <w:szCs w:val="32"/>
        </w:rPr>
      </w:pPr>
      <w:r w:rsidRPr="00462C9F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2480148</wp:posOffset>
            </wp:positionH>
            <wp:positionV relativeFrom="paragraph">
              <wp:posOffset>-256702</wp:posOffset>
            </wp:positionV>
            <wp:extent cx="914805" cy="10311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82D" w:rsidRDefault="009D582D" w:rsidP="00F22C0F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2E44FC" w:rsidRPr="00120752" w:rsidRDefault="002E44FC" w:rsidP="00F22C0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>คำสั่งโรงเรียนบางบัว(เพ่งตั้งตรงจิตรวิทยา</w:t>
      </w:r>
      <w:proofErr w:type="spellStart"/>
      <w:r w:rsidRPr="00120752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120752">
        <w:rPr>
          <w:rFonts w:ascii="TH SarabunPSK" w:hAnsi="TH SarabunPSK" w:cs="TH SarabunPSK"/>
          <w:sz w:val="32"/>
          <w:szCs w:val="32"/>
          <w:cs/>
        </w:rPr>
        <w:t>)</w:t>
      </w:r>
    </w:p>
    <w:p w:rsidR="005F2CE0" w:rsidRPr="00120752" w:rsidRDefault="002E44FC" w:rsidP="00F22C0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A568E" w:rsidRPr="001207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6BC8" w:rsidRPr="00120752">
        <w:rPr>
          <w:rFonts w:ascii="TH SarabunPSK" w:hAnsi="TH SarabunPSK" w:cs="TH SarabunPSK"/>
          <w:sz w:val="32"/>
          <w:szCs w:val="32"/>
          <w:cs/>
        </w:rPr>
        <w:t>0</w:t>
      </w:r>
      <w:r w:rsidR="00FB0E53">
        <w:rPr>
          <w:rFonts w:ascii="TH SarabunPSK" w:hAnsi="TH SarabunPSK" w:cs="TH SarabunPSK" w:hint="cs"/>
          <w:sz w:val="32"/>
          <w:szCs w:val="32"/>
          <w:cs/>
        </w:rPr>
        <w:t>84</w:t>
      </w:r>
      <w:r w:rsidR="005C7231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82D" w:rsidRPr="00120752">
        <w:rPr>
          <w:rFonts w:ascii="TH SarabunPSK" w:hAnsi="TH SarabunPSK" w:cs="TH SarabunPSK"/>
          <w:sz w:val="32"/>
          <w:szCs w:val="32"/>
        </w:rPr>
        <w:t>/</w:t>
      </w:r>
      <w:r w:rsidR="00764DAD" w:rsidRPr="00120752">
        <w:rPr>
          <w:rFonts w:ascii="TH SarabunPSK" w:hAnsi="TH SarabunPSK" w:cs="TH SarabunPSK"/>
          <w:sz w:val="32"/>
          <w:szCs w:val="32"/>
        </w:rPr>
        <w:t xml:space="preserve"> </w:t>
      </w:r>
      <w:r w:rsidR="00E131E9" w:rsidRPr="00120752">
        <w:rPr>
          <w:rFonts w:ascii="TH SarabunPSK" w:hAnsi="TH SarabunPSK" w:cs="TH SarabunPSK"/>
          <w:sz w:val="32"/>
          <w:szCs w:val="32"/>
        </w:rPr>
        <w:t>25</w:t>
      </w:r>
      <w:r w:rsidR="00607A95" w:rsidRPr="00120752">
        <w:rPr>
          <w:rFonts w:ascii="TH SarabunPSK" w:hAnsi="TH SarabunPSK" w:cs="TH SarabunPSK"/>
          <w:sz w:val="32"/>
          <w:szCs w:val="32"/>
        </w:rPr>
        <w:t>60</w:t>
      </w:r>
    </w:p>
    <w:p w:rsidR="005F2CE0" w:rsidRPr="00120752" w:rsidRDefault="002E44FC" w:rsidP="00FB0E53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>เรื่อง</w:t>
      </w:r>
      <w:r w:rsidR="004F1DA2" w:rsidRPr="00120752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</w:t>
      </w:r>
      <w:r w:rsidR="00780646" w:rsidRPr="00120752">
        <w:rPr>
          <w:rFonts w:ascii="TH SarabunPSK" w:hAnsi="TH SarabunPSK" w:cs="TH SarabunPSK"/>
          <w:sz w:val="32"/>
          <w:szCs w:val="32"/>
          <w:cs/>
        </w:rPr>
        <w:t>ดำเนิน</w:t>
      </w:r>
      <w:r w:rsidR="007B37B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0E53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จัดกิจกรรมแนะแนวอาชีพสำหรับนักเรียนชั้นมัธยมศึกษาปีที่ </w:t>
      </w:r>
      <w:r w:rsidR="00D67572">
        <w:rPr>
          <w:rFonts w:ascii="TH SarabunPSK" w:hAnsi="TH SarabunPSK" w:cs="TH SarabunPSK" w:hint="cs"/>
          <w:sz w:val="32"/>
          <w:szCs w:val="32"/>
          <w:cs/>
        </w:rPr>
        <w:t>3</w:t>
      </w:r>
      <w:r w:rsidR="005F2CE0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2CE0" w:rsidRPr="00120752" w:rsidRDefault="00656D1D" w:rsidP="00F22C0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4457E" wp14:editId="658AC02C">
                <wp:simplePos x="0" y="0"/>
                <wp:positionH relativeFrom="column">
                  <wp:posOffset>761365</wp:posOffset>
                </wp:positionH>
                <wp:positionV relativeFrom="paragraph">
                  <wp:posOffset>153670</wp:posOffset>
                </wp:positionV>
                <wp:extent cx="5172075" cy="9525"/>
                <wp:effectExtent l="0" t="0" r="952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12.1pt" to="46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" strokecolor="black [3040]"/>
            </w:pict>
          </mc:Fallback>
        </mc:AlternateContent>
      </w:r>
    </w:p>
    <w:p w:rsidR="009E474B" w:rsidRPr="00120752" w:rsidRDefault="00F51CD2" w:rsidP="00173968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99160F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สำนักงานคณะกรรมการการศึกษาขั้นพื้นฐาน  กำหนดยุทธศาสตร์ที่ </w:t>
      </w:r>
      <w:r w:rsidR="00937818">
        <w:rPr>
          <w:rFonts w:ascii="TH SarabunPSK" w:hAnsi="TH SarabunPSK" w:cs="TH SarabunPSK" w:hint="cs"/>
          <w:sz w:val="32"/>
          <w:szCs w:val="32"/>
          <w:cs/>
        </w:rPr>
        <w:t>1</w:t>
      </w:r>
      <w:r w:rsidR="0099160F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ด้านการพัฒนาคุณภาพผู้เรียน  กลยุทธ์ 1.1.3   ด้านการศึกษาต่อและการประกอบอาชีพ</w:t>
      </w:r>
      <w:r w:rsidR="00937818">
        <w:rPr>
          <w:rFonts w:ascii="TH SarabunPSK" w:hAnsi="TH SarabunPSK" w:cs="TH SarabunPSK" w:hint="cs"/>
          <w:sz w:val="32"/>
          <w:szCs w:val="32"/>
          <w:cs/>
        </w:rPr>
        <w:t>อย่างเข้มแข็งต่อเนื่อง</w:t>
      </w:r>
      <w:r w:rsidR="0099160F">
        <w:rPr>
          <w:rFonts w:ascii="TH SarabunPSK" w:hAnsi="TH SarabunPSK" w:cs="TH SarabunPSK" w:hint="cs"/>
          <w:sz w:val="32"/>
          <w:szCs w:val="32"/>
          <w:cs/>
        </w:rPr>
        <w:t>และเป็นรูปธรรมตั้งแต่ระดับประถมศึกษาขึ้นไป  และมติคณะรัฐมนตรี  เรื่องการเตรียมความพร้อมแก่กำลังแรงงานก่อนเข้าสู่ตลาดแรงงาน</w:t>
      </w:r>
      <w:r w:rsidR="00FA2DE3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E53">
        <w:rPr>
          <w:rFonts w:ascii="TH SarabunPSK" w:hAnsi="TH SarabunPSK" w:cs="TH SarabunPSK" w:hint="cs"/>
          <w:sz w:val="32"/>
          <w:szCs w:val="32"/>
          <w:cs/>
        </w:rPr>
        <w:t>โ</w:t>
      </w:r>
      <w:r w:rsidR="00F118E5" w:rsidRPr="00120752">
        <w:rPr>
          <w:rFonts w:ascii="TH SarabunPSK" w:hAnsi="TH SarabunPSK" w:cs="TH SarabunPSK"/>
          <w:sz w:val="32"/>
          <w:szCs w:val="32"/>
          <w:cs/>
        </w:rPr>
        <w:t>รงเรียนบางบัว(เพ่งตั้งตรงจิตรวิทยา</w:t>
      </w:r>
      <w:proofErr w:type="spellStart"/>
      <w:r w:rsidR="00F118E5" w:rsidRPr="00120752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F118E5" w:rsidRPr="00120752">
        <w:rPr>
          <w:rFonts w:ascii="TH SarabunPSK" w:hAnsi="TH SarabunPSK" w:cs="TH SarabunPSK"/>
          <w:sz w:val="32"/>
          <w:szCs w:val="32"/>
          <w:cs/>
        </w:rPr>
        <w:t>)</w:t>
      </w:r>
      <w:r w:rsidR="00EA568E" w:rsidRPr="001207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B0E53">
        <w:rPr>
          <w:rFonts w:ascii="TH SarabunPSK" w:hAnsi="TH SarabunPSK" w:cs="TH SarabunPSK" w:hint="cs"/>
          <w:sz w:val="32"/>
          <w:szCs w:val="32"/>
          <w:cs/>
        </w:rPr>
        <w:t>ร่วมกับศูนย์แนะแนวประจำสำนักงานเขตพื้นที่กา</w:t>
      </w:r>
      <w:r w:rsidR="00DD7A3A">
        <w:rPr>
          <w:rFonts w:ascii="TH SarabunPSK" w:hAnsi="TH SarabunPSK" w:cs="TH SarabunPSK" w:hint="cs"/>
          <w:sz w:val="32"/>
          <w:szCs w:val="32"/>
          <w:cs/>
        </w:rPr>
        <w:t xml:space="preserve">รศึกษาประถมศึกษากรุงเทพมหานคร  </w:t>
      </w:r>
      <w:r w:rsidR="00FB0E53">
        <w:rPr>
          <w:rFonts w:ascii="TH SarabunPSK" w:hAnsi="TH SarabunPSK" w:cs="TH SarabunPSK" w:hint="cs"/>
          <w:sz w:val="32"/>
          <w:szCs w:val="32"/>
          <w:cs/>
        </w:rPr>
        <w:t xml:space="preserve">มีความตระหนักในการพัฒนานักเรียนระดับชั้นมัธยมศึกษาปีที่ </w:t>
      </w:r>
      <w:r w:rsidR="00937818">
        <w:rPr>
          <w:rFonts w:ascii="TH SarabunPSK" w:hAnsi="TH SarabunPSK" w:cs="TH SarabunPSK" w:hint="cs"/>
          <w:sz w:val="32"/>
          <w:szCs w:val="32"/>
          <w:cs/>
        </w:rPr>
        <w:t>3</w:t>
      </w:r>
      <w:r w:rsidR="00FB0E53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E53">
        <w:rPr>
          <w:rFonts w:ascii="TH SarabunPSK" w:hAnsi="TH SarabunPSK" w:cs="TH SarabunPSK" w:hint="cs"/>
          <w:sz w:val="32"/>
          <w:szCs w:val="32"/>
          <w:cs/>
        </w:rPr>
        <w:t>ให้เข้าใจแนวทาง</w:t>
      </w:r>
      <w:r w:rsidR="0017396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B0E53">
        <w:rPr>
          <w:rFonts w:ascii="TH SarabunPSK" w:hAnsi="TH SarabunPSK" w:cs="TH SarabunPSK" w:hint="cs"/>
          <w:sz w:val="32"/>
          <w:szCs w:val="32"/>
          <w:cs/>
        </w:rPr>
        <w:t xml:space="preserve">ในการประกอบอาชีพ </w:t>
      </w:r>
      <w:r w:rsidR="007B37B9">
        <w:rPr>
          <w:rFonts w:ascii="TH SarabunPSK" w:hAnsi="TH SarabunPSK" w:cs="TH SarabunPSK" w:hint="cs"/>
          <w:sz w:val="32"/>
          <w:szCs w:val="32"/>
          <w:cs/>
        </w:rPr>
        <w:t xml:space="preserve"> ตามความถนัด  ความสนใจของตนเอง  เพื่อให้ดำรงชีวิตในสังคมได้อย่างมีความสุข </w:t>
      </w:r>
      <w:r w:rsidR="0093781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B37B9">
        <w:rPr>
          <w:rFonts w:ascii="TH SarabunPSK" w:hAnsi="TH SarabunPSK" w:cs="TH SarabunPSK" w:hint="cs"/>
          <w:sz w:val="32"/>
          <w:szCs w:val="32"/>
          <w:cs/>
        </w:rPr>
        <w:t xml:space="preserve">  จึงได้ดำเนินการจัดกิจกรรมแนะแนวอาชีพสำหรับนักเรียนชั้นมัธยมศึกษาปีที่ </w:t>
      </w:r>
      <w:r w:rsidR="00937818">
        <w:rPr>
          <w:rFonts w:ascii="TH SarabunPSK" w:hAnsi="TH SarabunPSK" w:cs="TH SarabunPSK" w:hint="cs"/>
          <w:sz w:val="32"/>
          <w:szCs w:val="32"/>
          <w:cs/>
        </w:rPr>
        <w:t>3</w:t>
      </w:r>
      <w:r w:rsidR="009E47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818">
        <w:rPr>
          <w:rFonts w:ascii="TH SarabunPSK" w:hAnsi="TH SarabunPSK" w:cs="TH SarabunPSK" w:hint="cs"/>
          <w:sz w:val="32"/>
          <w:szCs w:val="32"/>
          <w:cs/>
        </w:rPr>
        <w:t xml:space="preserve">ในวันที่ 19  </w:t>
      </w:r>
      <w:proofErr w:type="spellStart"/>
      <w:r w:rsidR="00937818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937818">
        <w:rPr>
          <w:rFonts w:ascii="TH SarabunPSK" w:hAnsi="TH SarabunPSK" w:cs="TH SarabunPSK" w:hint="cs"/>
          <w:sz w:val="32"/>
          <w:szCs w:val="32"/>
          <w:cs/>
        </w:rPr>
        <w:t xml:space="preserve">  2560 </w:t>
      </w:r>
      <w:r w:rsidR="009E474B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</w:t>
      </w:r>
      <w:r w:rsidR="00937818">
        <w:rPr>
          <w:rFonts w:ascii="TH SarabunPSK" w:hAnsi="TH SarabunPSK" w:cs="TH SarabunPSK" w:hint="cs"/>
          <w:sz w:val="32"/>
          <w:szCs w:val="32"/>
          <w:cs/>
        </w:rPr>
        <w:t>ินงานเป็นไปด้วยความเรียบร้อย</w:t>
      </w:r>
      <w:r w:rsidR="009E474B" w:rsidRPr="00120752">
        <w:rPr>
          <w:rFonts w:ascii="TH SarabunPSK" w:hAnsi="TH SarabunPSK" w:cs="TH SarabunPSK"/>
          <w:sz w:val="32"/>
          <w:szCs w:val="32"/>
          <w:cs/>
        </w:rPr>
        <w:t>จึงขอแต่งตั้งคณะกรรมการ</w:t>
      </w:r>
      <w:r w:rsidR="00937818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9E474B" w:rsidRPr="0012075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B0E53" w:rsidRPr="00120752" w:rsidRDefault="00FB0E53" w:rsidP="00FB0E53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512520" w:rsidRPr="00120752" w:rsidRDefault="00937818" w:rsidP="00462C9F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512520" w:rsidRPr="0012075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  <w:r w:rsidR="00AF5E50" w:rsidRPr="00120752">
        <w:rPr>
          <w:rFonts w:ascii="TH SarabunPSK" w:hAnsi="TH SarabunPSK" w:cs="TH SarabunPSK"/>
          <w:b/>
          <w:bCs/>
          <w:sz w:val="32"/>
          <w:szCs w:val="32"/>
          <w:cs/>
        </w:rPr>
        <w:t>และที่ปรึกษา</w:t>
      </w:r>
    </w:p>
    <w:tbl>
      <w:tblPr>
        <w:tblStyle w:val="a7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843"/>
        <w:gridCol w:w="2069"/>
        <w:gridCol w:w="3459"/>
        <w:gridCol w:w="2410"/>
      </w:tblGrid>
      <w:tr w:rsidR="00014BF3" w:rsidRPr="00120752" w:rsidTr="00D67572">
        <w:trPr>
          <w:trHeight w:val="437"/>
        </w:trPr>
        <w:tc>
          <w:tcPr>
            <w:tcW w:w="425" w:type="dxa"/>
          </w:tcPr>
          <w:p w:rsidR="00014BF3" w:rsidRPr="00120752" w:rsidRDefault="00014BF3" w:rsidP="0006157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843" w:type="dxa"/>
          </w:tcPr>
          <w:p w:rsidR="00014BF3" w:rsidRPr="00120752" w:rsidRDefault="00014BF3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นางสาวสุภาวดี</w:t>
            </w:r>
          </w:p>
        </w:tc>
        <w:tc>
          <w:tcPr>
            <w:tcW w:w="2069" w:type="dxa"/>
          </w:tcPr>
          <w:p w:rsidR="00014BF3" w:rsidRPr="00120752" w:rsidRDefault="00014BF3" w:rsidP="00014BF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อึ้งพานิช</w:t>
            </w:r>
          </w:p>
        </w:tc>
        <w:tc>
          <w:tcPr>
            <w:tcW w:w="3459" w:type="dxa"/>
          </w:tcPr>
          <w:p w:rsidR="00014BF3" w:rsidRPr="00120752" w:rsidRDefault="00014BF3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ผู้อำนวยการโรงเรียนบางบัวฯ                   </w:t>
            </w:r>
          </w:p>
        </w:tc>
        <w:tc>
          <w:tcPr>
            <w:tcW w:w="2410" w:type="dxa"/>
          </w:tcPr>
          <w:p w:rsidR="00014BF3" w:rsidRPr="00120752" w:rsidRDefault="00014BF3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061570" w:rsidRPr="00120752" w:rsidTr="00D67572">
        <w:trPr>
          <w:trHeight w:val="422"/>
        </w:trPr>
        <w:tc>
          <w:tcPr>
            <w:tcW w:w="425" w:type="dxa"/>
          </w:tcPr>
          <w:p w:rsidR="00061570" w:rsidRPr="00120752" w:rsidRDefault="00061570" w:rsidP="0006157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:rsidR="00061570" w:rsidRPr="00120752" w:rsidRDefault="00061570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นางเพ็ญศรี             </w:t>
            </w:r>
          </w:p>
        </w:tc>
        <w:tc>
          <w:tcPr>
            <w:tcW w:w="2069" w:type="dxa"/>
          </w:tcPr>
          <w:p w:rsidR="00061570" w:rsidRPr="00120752" w:rsidRDefault="00061570" w:rsidP="00014BF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เลขาวิจิตร</w:t>
            </w:r>
          </w:p>
        </w:tc>
        <w:tc>
          <w:tcPr>
            <w:tcW w:w="3459" w:type="dxa"/>
          </w:tcPr>
          <w:p w:rsidR="00061570" w:rsidRPr="00120752" w:rsidRDefault="00061570" w:rsidP="0049143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หัวหน้ากลุ่มบริหารทั่วไป                                   </w:t>
            </w:r>
          </w:p>
        </w:tc>
        <w:tc>
          <w:tcPr>
            <w:tcW w:w="2410" w:type="dxa"/>
          </w:tcPr>
          <w:p w:rsidR="00061570" w:rsidRPr="00120752" w:rsidRDefault="00061570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61570" w:rsidRPr="00120752" w:rsidTr="00D67572">
        <w:trPr>
          <w:trHeight w:val="437"/>
        </w:trPr>
        <w:tc>
          <w:tcPr>
            <w:tcW w:w="425" w:type="dxa"/>
          </w:tcPr>
          <w:p w:rsidR="00061570" w:rsidRPr="00120752" w:rsidRDefault="00061570" w:rsidP="0006157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61570" w:rsidRPr="00120752" w:rsidRDefault="00061570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นางวัชรา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069" w:type="dxa"/>
          </w:tcPr>
          <w:p w:rsidR="00061570" w:rsidRPr="00120752" w:rsidRDefault="00061570" w:rsidP="00014BF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มานิมนต์</w:t>
            </w:r>
          </w:p>
        </w:tc>
        <w:tc>
          <w:tcPr>
            <w:tcW w:w="3459" w:type="dxa"/>
          </w:tcPr>
          <w:p w:rsidR="00061570" w:rsidRPr="00120752" w:rsidRDefault="00061570" w:rsidP="0006157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หัวหน้ากลุ่มบริหารงบประมาณ                                     </w:t>
            </w:r>
          </w:p>
        </w:tc>
        <w:tc>
          <w:tcPr>
            <w:tcW w:w="2410" w:type="dxa"/>
          </w:tcPr>
          <w:p w:rsidR="00061570" w:rsidRPr="00120752" w:rsidRDefault="00061570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61570" w:rsidRPr="00120752" w:rsidTr="00D67572">
        <w:trPr>
          <w:trHeight w:val="437"/>
        </w:trPr>
        <w:tc>
          <w:tcPr>
            <w:tcW w:w="425" w:type="dxa"/>
          </w:tcPr>
          <w:p w:rsidR="00061570" w:rsidRPr="00120752" w:rsidRDefault="00061570" w:rsidP="0006157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061570" w:rsidRPr="00120752" w:rsidRDefault="007051C3" w:rsidP="00EC03A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061570"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="00061570"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</w:t>
            </w:r>
          </w:p>
        </w:tc>
        <w:tc>
          <w:tcPr>
            <w:tcW w:w="2069" w:type="dxa"/>
          </w:tcPr>
          <w:p w:rsidR="00061570" w:rsidRPr="00120752" w:rsidRDefault="00061570" w:rsidP="00014BF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จินดา</w:t>
            </w:r>
          </w:p>
        </w:tc>
        <w:tc>
          <w:tcPr>
            <w:tcW w:w="3459" w:type="dxa"/>
          </w:tcPr>
          <w:p w:rsidR="00061570" w:rsidRPr="00120752" w:rsidRDefault="00061570" w:rsidP="0006157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หัวหน้ากลุ่มบริหารงานบุคคล</w:t>
            </w:r>
          </w:p>
        </w:tc>
        <w:tc>
          <w:tcPr>
            <w:tcW w:w="2410" w:type="dxa"/>
          </w:tcPr>
          <w:p w:rsidR="00061570" w:rsidRPr="00120752" w:rsidRDefault="00061570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61570" w:rsidRPr="00120752" w:rsidTr="00D67572">
        <w:trPr>
          <w:trHeight w:val="349"/>
        </w:trPr>
        <w:tc>
          <w:tcPr>
            <w:tcW w:w="425" w:type="dxa"/>
          </w:tcPr>
          <w:p w:rsidR="00061570" w:rsidRPr="00120752" w:rsidRDefault="00061570" w:rsidP="0006157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843" w:type="dxa"/>
          </w:tcPr>
          <w:p w:rsidR="00061570" w:rsidRPr="00120752" w:rsidRDefault="00061570" w:rsidP="00EC03A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นางคำ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ปุ่น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069" w:type="dxa"/>
          </w:tcPr>
          <w:p w:rsidR="00061570" w:rsidRPr="00120752" w:rsidRDefault="00061570" w:rsidP="00014BF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กมลเดช           </w:t>
            </w:r>
          </w:p>
        </w:tc>
        <w:tc>
          <w:tcPr>
            <w:tcW w:w="3459" w:type="dxa"/>
          </w:tcPr>
          <w:p w:rsidR="00061570" w:rsidRPr="00120752" w:rsidRDefault="00061570" w:rsidP="00B7788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หัวหน้ากลุ่มบริหารวิชาการ</w:t>
            </w:r>
          </w:p>
        </w:tc>
        <w:tc>
          <w:tcPr>
            <w:tcW w:w="2410" w:type="dxa"/>
          </w:tcPr>
          <w:p w:rsidR="00061570" w:rsidRPr="00120752" w:rsidRDefault="00061570" w:rsidP="00462C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512520" w:rsidRPr="00120752" w:rsidRDefault="0074167B" w:rsidP="009E49C4">
      <w:pPr>
        <w:pStyle w:val="a6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73968" w:rsidRDefault="00C723FA" w:rsidP="00EE4FEE">
      <w:pPr>
        <w:pStyle w:val="a6"/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="00534C1C" w:rsidRPr="001207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74E1" w:rsidRPr="001207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0DA4" w:rsidRPr="00120752">
        <w:rPr>
          <w:rFonts w:ascii="TH SarabunPSK" w:hAnsi="TH SarabunPSK" w:cs="TH SarabunPSK"/>
          <w:sz w:val="32"/>
          <w:szCs w:val="32"/>
          <w:cs/>
        </w:rPr>
        <w:t xml:space="preserve">ให้คำปรึกษา  </w:t>
      </w:r>
      <w:r w:rsidRPr="00120752">
        <w:rPr>
          <w:rFonts w:ascii="TH SarabunPSK" w:hAnsi="TH SarabunPSK" w:cs="TH SarabunPSK"/>
          <w:sz w:val="32"/>
          <w:szCs w:val="32"/>
          <w:cs/>
        </w:rPr>
        <w:t xml:space="preserve">แนะนำ </w:t>
      </w:r>
      <w:r w:rsidR="00450DA4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752">
        <w:rPr>
          <w:rFonts w:ascii="TH SarabunPSK" w:hAnsi="TH SarabunPSK" w:cs="TH SarabunPSK"/>
          <w:sz w:val="32"/>
          <w:szCs w:val="32"/>
          <w:cs/>
        </w:rPr>
        <w:t>อำนวยความสะดวก</w:t>
      </w:r>
      <w:r w:rsidR="007051C3">
        <w:rPr>
          <w:rFonts w:ascii="TH SarabunPSK" w:hAnsi="TH SarabunPSK" w:cs="TH SarabunPSK" w:hint="cs"/>
          <w:sz w:val="32"/>
          <w:szCs w:val="32"/>
          <w:cs/>
        </w:rPr>
        <w:t>และสนับสนุน</w:t>
      </w:r>
      <w:r w:rsidR="00E757BA" w:rsidRPr="00120752">
        <w:rPr>
          <w:rFonts w:ascii="TH SarabunPSK" w:hAnsi="TH SarabunPSK" w:cs="TH SarabunPSK"/>
          <w:sz w:val="32"/>
          <w:szCs w:val="32"/>
          <w:cs/>
        </w:rPr>
        <w:t>ให้คณะกรรมการทุกฝ่าย</w:t>
      </w:r>
      <w:r w:rsidRPr="00120752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="00EE4FEE" w:rsidRPr="00120752" w:rsidRDefault="00C723FA" w:rsidP="00EE4FEE">
      <w:pPr>
        <w:pStyle w:val="a6"/>
        <w:spacing w:after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>ไปด้วยความเรียบร้อย</w:t>
      </w:r>
    </w:p>
    <w:p w:rsidR="00EE4FEE" w:rsidRPr="00120752" w:rsidRDefault="001C54B5" w:rsidP="00EE4FE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A32D6C" w:rsidRPr="0012075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C2627F" w:rsidRPr="00120752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tbl>
      <w:tblPr>
        <w:tblStyle w:val="a7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3"/>
        <w:gridCol w:w="2835"/>
        <w:gridCol w:w="851"/>
        <w:gridCol w:w="2126"/>
      </w:tblGrid>
      <w:tr w:rsidR="009E49C4" w:rsidRPr="00120752" w:rsidTr="001B26B0">
        <w:tc>
          <w:tcPr>
            <w:tcW w:w="567" w:type="dxa"/>
          </w:tcPr>
          <w:p w:rsidR="009E49C4" w:rsidRPr="00120752" w:rsidRDefault="009E49C4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984" w:type="dxa"/>
          </w:tcPr>
          <w:p w:rsidR="009E49C4" w:rsidRPr="00120752" w:rsidRDefault="007051C3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นางพะเยาว์         </w:t>
            </w:r>
          </w:p>
        </w:tc>
        <w:tc>
          <w:tcPr>
            <w:tcW w:w="1843" w:type="dxa"/>
          </w:tcPr>
          <w:p w:rsidR="009E49C4" w:rsidRPr="00120752" w:rsidRDefault="007051C3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</w:tc>
        <w:tc>
          <w:tcPr>
            <w:tcW w:w="3686" w:type="dxa"/>
            <w:gridSpan w:val="2"/>
          </w:tcPr>
          <w:p w:rsidR="009E49C4" w:rsidRPr="00120752" w:rsidRDefault="009E49C4" w:rsidP="007051C3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7051C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9E49C4" w:rsidRPr="00120752" w:rsidRDefault="009E49C4" w:rsidP="00EE4FEE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7051C3" w:rsidRPr="00120752" w:rsidTr="001B26B0">
        <w:tc>
          <w:tcPr>
            <w:tcW w:w="567" w:type="dxa"/>
          </w:tcPr>
          <w:p w:rsidR="007051C3" w:rsidRPr="00120752" w:rsidRDefault="009B4560" w:rsidP="00EE4FE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984" w:type="dxa"/>
          </w:tcPr>
          <w:p w:rsidR="007051C3" w:rsidRPr="00120752" w:rsidRDefault="007051C3" w:rsidP="005755C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นางอำไพทิพย์   </w:t>
            </w:r>
          </w:p>
        </w:tc>
        <w:tc>
          <w:tcPr>
            <w:tcW w:w="1843" w:type="dxa"/>
          </w:tcPr>
          <w:p w:rsidR="007051C3" w:rsidRPr="00120752" w:rsidRDefault="007051C3" w:rsidP="005755C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ยกยิ่ง</w:t>
            </w:r>
          </w:p>
        </w:tc>
        <w:tc>
          <w:tcPr>
            <w:tcW w:w="3686" w:type="dxa"/>
            <w:gridSpan w:val="2"/>
          </w:tcPr>
          <w:p w:rsidR="007051C3" w:rsidRPr="00120752" w:rsidRDefault="007051C3" w:rsidP="007051C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หัวหน้าระดับชั้นมัธยมศึกษา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2126" w:type="dxa"/>
          </w:tcPr>
          <w:p w:rsidR="007051C3" w:rsidRPr="00120752" w:rsidRDefault="006B20E4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7051C3" w:rsidRPr="00120752" w:rsidTr="001B26B0">
        <w:tc>
          <w:tcPr>
            <w:tcW w:w="567" w:type="dxa"/>
          </w:tcPr>
          <w:p w:rsidR="007051C3" w:rsidRPr="00120752" w:rsidRDefault="009B4560" w:rsidP="00EE4FE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:rsidR="007051C3" w:rsidRPr="00120752" w:rsidRDefault="007051C3" w:rsidP="005755C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นางจินดา   </w:t>
            </w:r>
          </w:p>
        </w:tc>
        <w:tc>
          <w:tcPr>
            <w:tcW w:w="1843" w:type="dxa"/>
          </w:tcPr>
          <w:p w:rsidR="007051C3" w:rsidRPr="00120752" w:rsidRDefault="007051C3" w:rsidP="005755C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ริวงศ์</w:t>
            </w:r>
          </w:p>
        </w:tc>
        <w:tc>
          <w:tcPr>
            <w:tcW w:w="3686" w:type="dxa"/>
            <w:gridSpan w:val="2"/>
          </w:tcPr>
          <w:p w:rsidR="007051C3" w:rsidRPr="00120752" w:rsidRDefault="007051C3" w:rsidP="007051C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หัวหน้างานวิชาการ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2126" w:type="dxa"/>
          </w:tcPr>
          <w:p w:rsidR="007051C3" w:rsidRPr="00120752" w:rsidRDefault="006B20E4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C3332C" w:rsidRPr="00120752" w:rsidTr="001B26B0">
        <w:tc>
          <w:tcPr>
            <w:tcW w:w="567" w:type="dxa"/>
          </w:tcPr>
          <w:p w:rsidR="00C3332C" w:rsidRPr="00120752" w:rsidRDefault="009B4560" w:rsidP="00EE4FE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984" w:type="dxa"/>
          </w:tcPr>
          <w:p w:rsidR="00C3332C" w:rsidRPr="00120752" w:rsidRDefault="00C3332C" w:rsidP="005755C5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อุฬุ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ภากร  </w:t>
            </w:r>
          </w:p>
        </w:tc>
        <w:tc>
          <w:tcPr>
            <w:tcW w:w="1843" w:type="dxa"/>
          </w:tcPr>
          <w:p w:rsidR="00C3332C" w:rsidRPr="00120752" w:rsidRDefault="00C3332C" w:rsidP="005755C5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วิจิตรพัชรา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686" w:type="dxa"/>
            <w:gridSpan w:val="2"/>
          </w:tcPr>
          <w:p w:rsidR="00C3332C" w:rsidRPr="00120752" w:rsidRDefault="00C3332C" w:rsidP="005755C5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หัวหน้าโครงการเศรษฐกิจพอเพียงฯ        </w:t>
            </w:r>
          </w:p>
        </w:tc>
        <w:tc>
          <w:tcPr>
            <w:tcW w:w="2126" w:type="dxa"/>
          </w:tcPr>
          <w:p w:rsidR="00C3332C" w:rsidRPr="00120752" w:rsidRDefault="00C3332C" w:rsidP="005755C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C3332C" w:rsidRPr="00120752" w:rsidTr="001B26B0">
        <w:tc>
          <w:tcPr>
            <w:tcW w:w="567" w:type="dxa"/>
          </w:tcPr>
          <w:p w:rsidR="00C3332C" w:rsidRPr="00120752" w:rsidRDefault="009B4560" w:rsidP="00EE4FE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984" w:type="dxa"/>
          </w:tcPr>
          <w:p w:rsidR="00C3332C" w:rsidRPr="00120752" w:rsidRDefault="00C3332C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C3332C" w:rsidRPr="00120752" w:rsidRDefault="00C3332C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สุขใจ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686" w:type="dxa"/>
            <w:gridSpan w:val="2"/>
          </w:tcPr>
          <w:p w:rsidR="00C3332C" w:rsidRPr="00120752" w:rsidRDefault="00C3332C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หัวหน้าระดับชั้นปฐมวัย</w:t>
            </w:r>
          </w:p>
        </w:tc>
        <w:tc>
          <w:tcPr>
            <w:tcW w:w="2126" w:type="dxa"/>
          </w:tcPr>
          <w:p w:rsidR="00C3332C" w:rsidRPr="00120752" w:rsidRDefault="00C3332C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Pr="00120752" w:rsidRDefault="001C54B5" w:rsidP="00FE5BF9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984" w:type="dxa"/>
          </w:tcPr>
          <w:p w:rsidR="001C54B5" w:rsidRPr="00120752" w:rsidRDefault="001C54B5" w:rsidP="00FE5BF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นางสุชา  </w:t>
            </w:r>
          </w:p>
        </w:tc>
        <w:tc>
          <w:tcPr>
            <w:tcW w:w="1843" w:type="dxa"/>
          </w:tcPr>
          <w:p w:rsidR="001C54B5" w:rsidRPr="00120752" w:rsidRDefault="001C54B5" w:rsidP="00FE5BF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เครือคำ</w:t>
            </w:r>
          </w:p>
        </w:tc>
        <w:tc>
          <w:tcPr>
            <w:tcW w:w="3686" w:type="dxa"/>
            <w:gridSpan w:val="2"/>
          </w:tcPr>
          <w:p w:rsidR="001C54B5" w:rsidRPr="00120752" w:rsidRDefault="001C54B5" w:rsidP="00FE5BF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หัวหน้าระดับชั้นการศึกษาพิเศษ          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Pr="00120752" w:rsidRDefault="001C54B5" w:rsidP="00DE4DAA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1C54B5" w:rsidRPr="00120752" w:rsidRDefault="001C54B5" w:rsidP="00DE4DA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วรรณณี</w:t>
            </w:r>
            <w:proofErr w:type="spellEnd"/>
          </w:p>
        </w:tc>
        <w:tc>
          <w:tcPr>
            <w:tcW w:w="1843" w:type="dxa"/>
          </w:tcPr>
          <w:p w:rsidR="001C54B5" w:rsidRPr="00120752" w:rsidRDefault="001C54B5" w:rsidP="00DE4DA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สุวรรณวิหค               </w:t>
            </w:r>
          </w:p>
        </w:tc>
        <w:tc>
          <w:tcPr>
            <w:tcW w:w="3686" w:type="dxa"/>
            <w:gridSpan w:val="2"/>
          </w:tcPr>
          <w:p w:rsidR="001C54B5" w:rsidRPr="00120752" w:rsidRDefault="001C54B5" w:rsidP="00DE4DA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หัวหน้าระดับชั้นประถมศึกษาปีที่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Default="001C54B5" w:rsidP="00EB30E9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8</w:t>
            </w: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1C54B5" w:rsidRPr="00120752" w:rsidRDefault="001C54B5" w:rsidP="00EB30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นางสุภาศรี  </w:t>
            </w:r>
          </w:p>
        </w:tc>
        <w:tc>
          <w:tcPr>
            <w:tcW w:w="1843" w:type="dxa"/>
          </w:tcPr>
          <w:p w:rsidR="001C54B5" w:rsidRPr="00120752" w:rsidRDefault="001C54B5" w:rsidP="00EB30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พฤกษ์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ชัฎ</w:t>
            </w:r>
            <w:proofErr w:type="spellEnd"/>
          </w:p>
        </w:tc>
        <w:tc>
          <w:tcPr>
            <w:tcW w:w="3686" w:type="dxa"/>
            <w:gridSpan w:val="2"/>
          </w:tcPr>
          <w:p w:rsidR="001C54B5" w:rsidRPr="00120752" w:rsidRDefault="001C54B5" w:rsidP="00EB30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หัวหน้าระดับชั้นประถมศึกษาปีที่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 xml:space="preserve">2   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Pr="00120752" w:rsidRDefault="001C54B5" w:rsidP="00932899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1C54B5" w:rsidRPr="00120752" w:rsidRDefault="001C54B5" w:rsidP="0093289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นางประครอง  </w:t>
            </w:r>
          </w:p>
        </w:tc>
        <w:tc>
          <w:tcPr>
            <w:tcW w:w="1843" w:type="dxa"/>
          </w:tcPr>
          <w:p w:rsidR="001C54B5" w:rsidRPr="00120752" w:rsidRDefault="001C54B5" w:rsidP="0093289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ทวีสัตย์</w:t>
            </w:r>
          </w:p>
        </w:tc>
        <w:tc>
          <w:tcPr>
            <w:tcW w:w="3686" w:type="dxa"/>
            <w:gridSpan w:val="2"/>
          </w:tcPr>
          <w:p w:rsidR="001C54B5" w:rsidRPr="00120752" w:rsidRDefault="001C54B5" w:rsidP="0093289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หัวหน้าระดับชั้นประถมศึกษาปีที่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 xml:space="preserve">3   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นางกัลยารัตน์  </w:t>
            </w:r>
          </w:p>
        </w:tc>
        <w:tc>
          <w:tcPr>
            <w:tcW w:w="1843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เสาวคนธ์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3686" w:type="dxa"/>
            <w:gridSpan w:val="2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หัวหน้าระดับชั้นประถมศึกษาปีที่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ริลักษณ์     </w:t>
            </w:r>
          </w:p>
        </w:tc>
        <w:tc>
          <w:tcPr>
            <w:tcW w:w="1843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จินดา</w:t>
            </w:r>
          </w:p>
        </w:tc>
        <w:tc>
          <w:tcPr>
            <w:tcW w:w="3686" w:type="dxa"/>
            <w:gridSpan w:val="2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หัวหน้าระดับชั้นประถมศึกษาปีที่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1C54B5" w:rsidRPr="00120752" w:rsidTr="001B26B0">
        <w:tc>
          <w:tcPr>
            <w:tcW w:w="567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นางนิตยา  </w:t>
            </w:r>
          </w:p>
        </w:tc>
        <w:tc>
          <w:tcPr>
            <w:tcW w:w="1843" w:type="dxa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รุ่งสว่าง</w:t>
            </w:r>
          </w:p>
        </w:tc>
        <w:tc>
          <w:tcPr>
            <w:tcW w:w="3686" w:type="dxa"/>
            <w:gridSpan w:val="2"/>
          </w:tcPr>
          <w:p w:rsidR="001C54B5" w:rsidRPr="00120752" w:rsidRDefault="001C54B5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หัวหน้าระดับชั้นประถมศึกษาปีที่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2075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126" w:type="dxa"/>
          </w:tcPr>
          <w:p w:rsidR="001C54B5" w:rsidRPr="00120752" w:rsidRDefault="001C54B5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BA6D16" w:rsidRPr="00120752" w:rsidTr="001B26B0">
        <w:tc>
          <w:tcPr>
            <w:tcW w:w="567" w:type="dxa"/>
          </w:tcPr>
          <w:p w:rsidR="00BA6D16" w:rsidRDefault="00BA6D16" w:rsidP="00FC236E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13.</w:t>
            </w:r>
          </w:p>
        </w:tc>
        <w:tc>
          <w:tcPr>
            <w:tcW w:w="3827" w:type="dxa"/>
            <w:gridSpan w:val="2"/>
          </w:tcPr>
          <w:p w:rsidR="00BA6D16" w:rsidRPr="00120752" w:rsidRDefault="00BA6D16" w:rsidP="00BA6D1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  และครูพิเศษทุกท่าน</w:t>
            </w:r>
          </w:p>
        </w:tc>
        <w:tc>
          <w:tcPr>
            <w:tcW w:w="3686" w:type="dxa"/>
            <w:gridSpan w:val="2"/>
          </w:tcPr>
          <w:p w:rsidR="00BA6D16" w:rsidRPr="00120752" w:rsidRDefault="00BA6D16" w:rsidP="00FC236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A6D16" w:rsidRPr="00120752" w:rsidRDefault="00BA6D16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3B1B06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14.</w:t>
            </w:r>
          </w:p>
        </w:tc>
        <w:tc>
          <w:tcPr>
            <w:tcW w:w="1984" w:type="dxa"/>
          </w:tcPr>
          <w:p w:rsidR="00D67572" w:rsidRPr="00120752" w:rsidRDefault="00D67572" w:rsidP="003B1B0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นางศศิธร</w:t>
            </w:r>
          </w:p>
        </w:tc>
        <w:tc>
          <w:tcPr>
            <w:tcW w:w="1843" w:type="dxa"/>
          </w:tcPr>
          <w:p w:rsidR="00D67572" w:rsidRPr="00120752" w:rsidRDefault="00D67572" w:rsidP="003B1B0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สีอุ่น</w:t>
            </w:r>
          </w:p>
        </w:tc>
        <w:tc>
          <w:tcPr>
            <w:tcW w:w="2835" w:type="dxa"/>
          </w:tcPr>
          <w:p w:rsidR="00D67572" w:rsidRPr="00120752" w:rsidRDefault="00D67572" w:rsidP="003B1B0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หัวหน้างานแนะแนว</w:t>
            </w:r>
          </w:p>
        </w:tc>
        <w:tc>
          <w:tcPr>
            <w:tcW w:w="2977" w:type="dxa"/>
            <w:gridSpan w:val="2"/>
          </w:tcPr>
          <w:p w:rsidR="00D67572" w:rsidRPr="00120752" w:rsidRDefault="00D67572" w:rsidP="00EE4FE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0F5617" w:rsidRPr="00120752" w:rsidRDefault="000F5617" w:rsidP="00EE4FE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DA3C1F" w:rsidRPr="00D67572" w:rsidRDefault="00EE4FEE" w:rsidP="0056325C">
      <w:pPr>
        <w:pStyle w:val="a6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7D24" w:rsidRPr="00120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="00D77D24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2F7" w:rsidRPr="001207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6B87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617" w:rsidRPr="001207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325C" w:rsidRPr="00D67572">
        <w:rPr>
          <w:rFonts w:ascii="TH SarabunPSK" w:hAnsi="TH SarabunPSK" w:cs="TH SarabunPSK"/>
          <w:sz w:val="32"/>
          <w:szCs w:val="32"/>
        </w:rPr>
        <w:t xml:space="preserve">1.  </w:t>
      </w:r>
      <w:r w:rsidR="0056325C" w:rsidRPr="00D67572">
        <w:rPr>
          <w:rFonts w:ascii="TH SarabunPSK" w:hAnsi="TH SarabunPSK" w:cs="TH SarabunPSK" w:hint="cs"/>
          <w:sz w:val="32"/>
          <w:szCs w:val="32"/>
          <w:cs/>
        </w:rPr>
        <w:t>ประสานงานกับศูนย์แนะแนวประจำสำนักงานเขตพื้นที่การศึกษาประถมศึกษากรุงเทพมหานคร   วิทยากร  เจ้าหน้าที่  ครู   นักเรียน  บุคลากร</w:t>
      </w:r>
      <w:r w:rsidR="00DA3C1F" w:rsidRPr="00D67572">
        <w:rPr>
          <w:rFonts w:ascii="TH SarabunPSK" w:hAnsi="TH SarabunPSK" w:cs="TH SarabunPSK"/>
          <w:sz w:val="32"/>
          <w:szCs w:val="32"/>
        </w:rPr>
        <w:t xml:space="preserve"> </w:t>
      </w:r>
      <w:r w:rsidR="00DA3C1F" w:rsidRPr="00D67572">
        <w:rPr>
          <w:rFonts w:ascii="TH SarabunPSK" w:hAnsi="TH SarabunPSK" w:cs="TH SarabunPSK" w:hint="cs"/>
          <w:sz w:val="32"/>
          <w:szCs w:val="32"/>
          <w:cs/>
        </w:rPr>
        <w:t>และจัดทำเอกสารประกอบกิจกรรม</w:t>
      </w:r>
    </w:p>
    <w:p w:rsidR="0056325C" w:rsidRPr="00D67572" w:rsidRDefault="00DA3C1F" w:rsidP="0056325C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67572">
        <w:rPr>
          <w:rFonts w:ascii="TH SarabunPSK" w:hAnsi="TH SarabunPSK" w:cs="TH SarabunPSK" w:hint="cs"/>
          <w:sz w:val="32"/>
          <w:szCs w:val="32"/>
          <w:cs/>
        </w:rPr>
        <w:tab/>
      </w:r>
      <w:r w:rsidRPr="00D67572">
        <w:rPr>
          <w:rFonts w:ascii="TH SarabunPSK" w:hAnsi="TH SarabunPSK" w:cs="TH SarabunPSK" w:hint="cs"/>
          <w:sz w:val="32"/>
          <w:szCs w:val="32"/>
          <w:cs/>
        </w:rPr>
        <w:tab/>
        <w:t xml:space="preserve">   2.  นำนักเรียนร่วมกิจกรรมออกกำลังกายด้วยการเต้น</w:t>
      </w:r>
      <w:proofErr w:type="spellStart"/>
      <w:r w:rsidRPr="00D67572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Pr="00D67572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Start"/>
      <w:r w:rsidRPr="00D67572">
        <w:rPr>
          <w:rFonts w:ascii="TH SarabunPSK" w:hAnsi="TH SarabunPSK" w:cs="TH SarabunPSK" w:hint="cs"/>
          <w:sz w:val="32"/>
          <w:szCs w:val="32"/>
          <w:cs/>
        </w:rPr>
        <w:t>บิก</w:t>
      </w:r>
      <w:proofErr w:type="spellEnd"/>
      <w:r w:rsidRPr="00D67572">
        <w:rPr>
          <w:rFonts w:ascii="TH SarabunPSK" w:hAnsi="TH SarabunPSK" w:cs="TH SarabunPSK" w:hint="cs"/>
          <w:sz w:val="32"/>
          <w:szCs w:val="32"/>
          <w:cs/>
        </w:rPr>
        <w:t xml:space="preserve"> วันที่ 19  </w:t>
      </w:r>
      <w:proofErr w:type="spellStart"/>
      <w:r w:rsidRPr="00D67572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Pr="00D67572">
        <w:rPr>
          <w:rFonts w:ascii="TH SarabunPSK" w:hAnsi="TH SarabunPSK" w:cs="TH SarabunPSK" w:hint="cs"/>
          <w:sz w:val="32"/>
          <w:szCs w:val="32"/>
          <w:cs/>
        </w:rPr>
        <w:t xml:space="preserve">  2560  ในชั่วโมงเรียนที่ 6 </w:t>
      </w:r>
      <w:r w:rsidRPr="00D67572">
        <w:rPr>
          <w:rFonts w:ascii="TH SarabunPSK" w:hAnsi="TH SarabunPSK" w:cs="TH SarabunPSK"/>
          <w:sz w:val="32"/>
          <w:szCs w:val="32"/>
        </w:rPr>
        <w:t xml:space="preserve"> </w:t>
      </w:r>
    </w:p>
    <w:p w:rsidR="00292B91" w:rsidRPr="00120752" w:rsidRDefault="00DA3C1F" w:rsidP="0056325C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292B91" w:rsidRPr="0012075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E77EE4" w:rsidRPr="0012075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ดูแลนักเรียนเพื่อการเรียนรู้</w:t>
      </w:r>
      <w:r w:rsidR="000D7B3F">
        <w:rPr>
          <w:rFonts w:ascii="TH SarabunPSK" w:hAnsi="TH SarabunPSK" w:cs="TH SarabunPSK" w:hint="cs"/>
          <w:b/>
          <w:bCs/>
          <w:sz w:val="32"/>
          <w:szCs w:val="32"/>
          <w:cs/>
        </w:rPr>
        <w:t>ในอาชีพ</w:t>
      </w:r>
    </w:p>
    <w:tbl>
      <w:tblPr>
        <w:tblStyle w:val="a7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3052"/>
        <w:gridCol w:w="2476"/>
      </w:tblGrid>
      <w:tr w:rsidR="001E3CB1" w:rsidRPr="00120752" w:rsidTr="001B26B0">
        <w:tc>
          <w:tcPr>
            <w:tcW w:w="567" w:type="dxa"/>
          </w:tcPr>
          <w:p w:rsidR="001E3CB1" w:rsidRPr="00120752" w:rsidRDefault="001E3CB1" w:rsidP="001E3CB1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</w:tcPr>
          <w:p w:rsidR="001E3CB1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นางสาวสุธารส</w:t>
            </w:r>
          </w:p>
        </w:tc>
        <w:tc>
          <w:tcPr>
            <w:tcW w:w="1701" w:type="dxa"/>
          </w:tcPr>
          <w:p w:rsidR="001E3CB1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อินสำราญ</w:t>
            </w:r>
          </w:p>
        </w:tc>
        <w:tc>
          <w:tcPr>
            <w:tcW w:w="3052" w:type="dxa"/>
          </w:tcPr>
          <w:p w:rsidR="001E3CB1" w:rsidRPr="00120752" w:rsidRDefault="001E3CB1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6" w:type="dxa"/>
          </w:tcPr>
          <w:p w:rsidR="001E3CB1" w:rsidRPr="00120752" w:rsidRDefault="001E3CB1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DA3C1F" w:rsidRPr="00120752" w:rsidTr="001B26B0">
        <w:tc>
          <w:tcPr>
            <w:tcW w:w="567" w:type="dxa"/>
          </w:tcPr>
          <w:p w:rsidR="00DA3C1F" w:rsidRPr="00120752" w:rsidRDefault="00DA3C1F" w:rsidP="001E3CB1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268" w:type="dxa"/>
          </w:tcPr>
          <w:p w:rsidR="00DA3C1F" w:rsidRPr="00120752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นางศิโรรัตน์</w:t>
            </w:r>
          </w:p>
        </w:tc>
        <w:tc>
          <w:tcPr>
            <w:tcW w:w="1701" w:type="dxa"/>
          </w:tcPr>
          <w:p w:rsidR="00DA3C1F" w:rsidRPr="00120752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ก๊กศรี</w:t>
            </w:r>
          </w:p>
        </w:tc>
        <w:tc>
          <w:tcPr>
            <w:tcW w:w="3052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6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A3C1F" w:rsidRPr="00120752" w:rsidTr="001B26B0">
        <w:tc>
          <w:tcPr>
            <w:tcW w:w="567" w:type="dxa"/>
          </w:tcPr>
          <w:p w:rsidR="00DA3C1F" w:rsidRPr="00120752" w:rsidRDefault="00DA3C1F" w:rsidP="001E3CB1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</w:tcPr>
          <w:p w:rsidR="00DA3C1F" w:rsidRPr="00120752" w:rsidRDefault="00DA3C1F" w:rsidP="00DA3C1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นางสาวสมฤดี</w:t>
            </w:r>
          </w:p>
        </w:tc>
        <w:tc>
          <w:tcPr>
            <w:tcW w:w="1701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410E92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</w:p>
        </w:tc>
        <w:tc>
          <w:tcPr>
            <w:tcW w:w="3052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6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A3C1F" w:rsidRPr="00120752" w:rsidTr="001B26B0">
        <w:tc>
          <w:tcPr>
            <w:tcW w:w="567" w:type="dxa"/>
          </w:tcPr>
          <w:p w:rsidR="00DA3C1F" w:rsidRPr="00120752" w:rsidRDefault="00DA3C1F" w:rsidP="001E3CB1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2268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อุฬุ</w:t>
            </w:r>
            <w:proofErr w:type="spellEnd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ภากร  </w:t>
            </w:r>
          </w:p>
        </w:tc>
        <w:tc>
          <w:tcPr>
            <w:tcW w:w="1701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วิจิตรพัชรา</w:t>
            </w:r>
            <w:proofErr w:type="spellStart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3052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A3C1F" w:rsidRPr="00120752" w:rsidTr="001B26B0">
        <w:tc>
          <w:tcPr>
            <w:tcW w:w="567" w:type="dxa"/>
          </w:tcPr>
          <w:p w:rsidR="00DA3C1F" w:rsidRPr="00120752" w:rsidRDefault="00DA3C1F" w:rsidP="00DA3C1F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2268" w:type="dxa"/>
          </w:tcPr>
          <w:p w:rsidR="00DA3C1F" w:rsidRPr="00120752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ชนม์ณกรณ์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701" w:type="dxa"/>
          </w:tcPr>
          <w:p w:rsidR="00DA3C1F" w:rsidRPr="00120752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สวรรยาพานิช   </w:t>
            </w:r>
          </w:p>
        </w:tc>
        <w:tc>
          <w:tcPr>
            <w:tcW w:w="3052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A3C1F" w:rsidRPr="00120752" w:rsidTr="001B26B0">
        <w:tc>
          <w:tcPr>
            <w:tcW w:w="567" w:type="dxa"/>
          </w:tcPr>
          <w:p w:rsidR="00DA3C1F" w:rsidRPr="00120752" w:rsidRDefault="00DA3C1F" w:rsidP="001E3CB1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2268" w:type="dxa"/>
          </w:tcPr>
          <w:p w:rsidR="00DA3C1F" w:rsidRPr="005D1B5A" w:rsidRDefault="00DA3C1F" w:rsidP="00DA3C1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อธิตยา</w:t>
            </w:r>
            <w:proofErr w:type="spellEnd"/>
          </w:p>
        </w:tc>
        <w:tc>
          <w:tcPr>
            <w:tcW w:w="1701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เฉื่อยประโคน</w:t>
            </w:r>
          </w:p>
        </w:tc>
        <w:tc>
          <w:tcPr>
            <w:tcW w:w="3052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:rsidR="00DA3C1F" w:rsidRPr="00120752" w:rsidRDefault="00DA3C1F" w:rsidP="006D476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A3C1F" w:rsidRPr="00120752" w:rsidTr="001B26B0">
        <w:tc>
          <w:tcPr>
            <w:tcW w:w="567" w:type="dxa"/>
          </w:tcPr>
          <w:p w:rsidR="00DA3C1F" w:rsidRPr="00120752" w:rsidRDefault="00DA3C1F" w:rsidP="001E3CB1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2268" w:type="dxa"/>
          </w:tcPr>
          <w:p w:rsidR="00DA3C1F" w:rsidRDefault="00DA3C1F" w:rsidP="00DA3C1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นางสาวรุ่งนภา</w:t>
            </w:r>
          </w:p>
        </w:tc>
        <w:tc>
          <w:tcPr>
            <w:tcW w:w="1701" w:type="dxa"/>
          </w:tcPr>
          <w:p w:rsidR="00DA3C1F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ศรีหงส์</w:t>
            </w:r>
          </w:p>
        </w:tc>
        <w:tc>
          <w:tcPr>
            <w:tcW w:w="3052" w:type="dxa"/>
          </w:tcPr>
          <w:p w:rsidR="00DA3C1F" w:rsidRPr="005D1B5A" w:rsidRDefault="00DA3C1F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:rsidR="00DA3C1F" w:rsidRPr="00120752" w:rsidRDefault="00DA3C1F" w:rsidP="00CC13B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9D2FF7" w:rsidRPr="00120752" w:rsidRDefault="009D2FF7" w:rsidP="004F744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DA3C1F" w:rsidRPr="00081F3A" w:rsidRDefault="007F22F3" w:rsidP="004F7441">
      <w:pPr>
        <w:pStyle w:val="a6"/>
        <w:rPr>
          <w:rFonts w:ascii="TH SarabunPSK" w:hAnsi="TH SarabunPSK" w:cs="TH SarabunPSK"/>
          <w:sz w:val="32"/>
          <w:szCs w:val="32"/>
          <w:u w:val="single"/>
          <w:cs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1B27" w:rsidRPr="00120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="00081F3A" w:rsidRPr="00081F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1B27" w:rsidRPr="00120752">
        <w:rPr>
          <w:rFonts w:ascii="TH SarabunPSK" w:hAnsi="TH SarabunPSK" w:cs="TH SarabunPSK"/>
          <w:sz w:val="32"/>
          <w:szCs w:val="32"/>
          <w:cs/>
        </w:rPr>
        <w:t>1.</w:t>
      </w:r>
      <w:r w:rsidR="00DA3C1F">
        <w:rPr>
          <w:rFonts w:ascii="TH SarabunPSK" w:hAnsi="TH SarabunPSK" w:cs="TH SarabunPSK" w:hint="cs"/>
          <w:sz w:val="32"/>
          <w:szCs w:val="32"/>
          <w:cs/>
        </w:rPr>
        <w:t xml:space="preserve">  ดูแลนักเรียนเข้าร่วมกิจกรรมแนะแนวอาชีพสำหรับนักเรียนชั้นมัธยมศึกษาปีที่ 3</w:t>
      </w:r>
      <w:r w:rsidR="00DA3C1F">
        <w:rPr>
          <w:rFonts w:ascii="TH SarabunPSK" w:hAnsi="TH SarabunPSK" w:cs="TH SarabunPSK"/>
          <w:sz w:val="32"/>
          <w:szCs w:val="32"/>
        </w:rPr>
        <w:t xml:space="preserve">  </w:t>
      </w:r>
      <w:r w:rsidR="00DA3C1F">
        <w:rPr>
          <w:rFonts w:ascii="TH SarabunPSK" w:hAnsi="TH SarabunPSK" w:cs="TH SarabunPSK" w:hint="cs"/>
          <w:sz w:val="32"/>
          <w:szCs w:val="32"/>
          <w:cs/>
        </w:rPr>
        <w:t>เข้าร่วมกิจกรรม 3 ฐานการเรียนรู้</w:t>
      </w:r>
    </w:p>
    <w:p w:rsidR="000D7B3F" w:rsidRDefault="00796B87" w:rsidP="004F7441">
      <w:pPr>
        <w:pStyle w:val="a6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81F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F7441" w:rsidRPr="00120752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DA3C1F">
        <w:rPr>
          <w:rFonts w:ascii="TH SarabunPSK" w:hAnsi="TH SarabunPSK" w:cs="TH SarabunPSK" w:hint="cs"/>
          <w:sz w:val="32"/>
          <w:szCs w:val="32"/>
          <w:cs/>
        </w:rPr>
        <w:t>ส่งเสริมนักเรียนให้ปฏิบัติตามการสาธิตของวิทยากร</w:t>
      </w:r>
      <w:r w:rsidR="00DA3C1F">
        <w:rPr>
          <w:rFonts w:ascii="TH SarabunPSK" w:hAnsi="TH SarabunPSK" w:cs="TH SarabunPSK"/>
          <w:sz w:val="32"/>
          <w:szCs w:val="32"/>
        </w:rPr>
        <w:t xml:space="preserve">   </w:t>
      </w:r>
      <w:r w:rsidR="00DA3C1F">
        <w:rPr>
          <w:rFonts w:ascii="TH SarabunPSK" w:hAnsi="TH SarabunPSK" w:cs="TH SarabunPSK" w:hint="cs"/>
          <w:sz w:val="32"/>
          <w:szCs w:val="32"/>
          <w:cs/>
        </w:rPr>
        <w:t>ฝึกฝนให้สังเกตและสอบถามเพื่อให้</w:t>
      </w:r>
    </w:p>
    <w:p w:rsidR="00DA3C1F" w:rsidRDefault="00DA3C1F" w:rsidP="004F74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เกิดการเรียนรู้ในอาชีพอิสระ</w:t>
      </w:r>
    </w:p>
    <w:p w:rsidR="001B26B0" w:rsidRDefault="00DA3C1F" w:rsidP="001B26B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B0C01" w:rsidRPr="001B26B0" w:rsidRDefault="00B1117F" w:rsidP="001B26B0">
      <w:pPr>
        <w:pStyle w:val="a6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3C1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11757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0C01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1757" w:rsidRPr="0012075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D57D7" w:rsidRPr="00120752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DA3C1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เอกสารและสถานที่</w:t>
      </w:r>
    </w:p>
    <w:tbl>
      <w:tblPr>
        <w:tblStyle w:val="a7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306"/>
        <w:gridCol w:w="1540"/>
        <w:gridCol w:w="2391"/>
      </w:tblGrid>
      <w:tr w:rsidR="003B0C01" w:rsidRPr="00120752" w:rsidTr="001B26B0">
        <w:tc>
          <w:tcPr>
            <w:tcW w:w="567" w:type="dxa"/>
          </w:tcPr>
          <w:p w:rsidR="003B0C01" w:rsidRPr="00120752" w:rsidRDefault="003B0C01" w:rsidP="003C18D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</w:tcPr>
          <w:p w:rsidR="003B0C01" w:rsidRPr="00120752" w:rsidRDefault="003B0C01" w:rsidP="003C18DD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อุฬุ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ภากร  </w:t>
            </w:r>
          </w:p>
        </w:tc>
        <w:tc>
          <w:tcPr>
            <w:tcW w:w="2306" w:type="dxa"/>
          </w:tcPr>
          <w:p w:rsidR="003B0C01" w:rsidRPr="00120752" w:rsidRDefault="003B0C01" w:rsidP="003C18DD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วิจิตรพัชรา</w:t>
            </w:r>
            <w:proofErr w:type="spellStart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540" w:type="dxa"/>
          </w:tcPr>
          <w:p w:rsidR="003B0C01" w:rsidRPr="00120752" w:rsidRDefault="003B0C01" w:rsidP="003B0C01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3B0C01" w:rsidRPr="00120752" w:rsidRDefault="003B0C01" w:rsidP="003C18D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316EFE" w:rsidRPr="00120752" w:rsidTr="001B26B0">
        <w:tc>
          <w:tcPr>
            <w:tcW w:w="567" w:type="dxa"/>
          </w:tcPr>
          <w:p w:rsidR="00316EFE" w:rsidRPr="00120752" w:rsidRDefault="00316EF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316EFE" w:rsidRPr="00120752" w:rsidRDefault="00316EF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นางอำไพทิพย์   </w:t>
            </w:r>
          </w:p>
        </w:tc>
        <w:tc>
          <w:tcPr>
            <w:tcW w:w="2306" w:type="dxa"/>
          </w:tcPr>
          <w:p w:rsidR="00316EFE" w:rsidRPr="00120752" w:rsidRDefault="00316EF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ยกยิ่ง</w:t>
            </w:r>
          </w:p>
        </w:tc>
        <w:tc>
          <w:tcPr>
            <w:tcW w:w="1540" w:type="dxa"/>
          </w:tcPr>
          <w:p w:rsidR="00316EFE" w:rsidRPr="00120752" w:rsidRDefault="00316EFE" w:rsidP="00B4331E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316EFE" w:rsidRPr="00120752" w:rsidRDefault="00316EF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C21D5E" w:rsidRPr="00120752" w:rsidTr="001B26B0">
        <w:tc>
          <w:tcPr>
            <w:tcW w:w="567" w:type="dxa"/>
          </w:tcPr>
          <w:p w:rsidR="00C21D5E" w:rsidRPr="00120752" w:rsidRDefault="00C21D5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</w:tcPr>
          <w:p w:rsidR="00C21D5E" w:rsidRPr="00120752" w:rsidRDefault="00C21D5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นางสมบุญ</w:t>
            </w:r>
          </w:p>
        </w:tc>
        <w:tc>
          <w:tcPr>
            <w:tcW w:w="2306" w:type="dxa"/>
          </w:tcPr>
          <w:p w:rsidR="00C21D5E" w:rsidRPr="00120752" w:rsidRDefault="00C21D5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กลัดคร้าม</w:t>
            </w:r>
          </w:p>
        </w:tc>
        <w:tc>
          <w:tcPr>
            <w:tcW w:w="1540" w:type="dxa"/>
          </w:tcPr>
          <w:p w:rsidR="00C21D5E" w:rsidRPr="00120752" w:rsidRDefault="00C21D5E" w:rsidP="00B4331E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C21D5E" w:rsidRPr="00120752" w:rsidRDefault="00C21D5E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</w:tcPr>
          <w:p w:rsidR="00D6757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2306" w:type="dxa"/>
          </w:tcPr>
          <w:p w:rsidR="00D6757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ขวัญทอง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8F240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977" w:type="dxa"/>
          </w:tcPr>
          <w:p w:rsidR="00D67572" w:rsidRPr="0012075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</w:t>
            </w:r>
          </w:p>
        </w:tc>
        <w:tc>
          <w:tcPr>
            <w:tcW w:w="2306" w:type="dxa"/>
          </w:tcPr>
          <w:p w:rsidR="00D67572" w:rsidRPr="0012075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8F240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77" w:type="dxa"/>
          </w:tcPr>
          <w:p w:rsidR="00D67572" w:rsidRDefault="00D67572" w:rsidP="00C21D5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ประภัสสร์</w:t>
            </w:r>
            <w:proofErr w:type="spellEnd"/>
          </w:p>
        </w:tc>
        <w:tc>
          <w:tcPr>
            <w:tcW w:w="2306" w:type="dxa"/>
          </w:tcPr>
          <w:p w:rsidR="00D6757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บุญชู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8F240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977" w:type="dxa"/>
          </w:tcPr>
          <w:p w:rsidR="00D67572" w:rsidRPr="005D1B5A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อธิตยา</w:t>
            </w:r>
            <w:proofErr w:type="spellEnd"/>
          </w:p>
        </w:tc>
        <w:tc>
          <w:tcPr>
            <w:tcW w:w="2306" w:type="dxa"/>
          </w:tcPr>
          <w:p w:rsidR="00D67572" w:rsidRPr="005D1B5A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เฉื่อยประโคน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8F240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2977" w:type="dxa"/>
          </w:tcPr>
          <w:p w:rsidR="00D6757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นางอรวิภา</w:t>
            </w:r>
          </w:p>
        </w:tc>
        <w:tc>
          <w:tcPr>
            <w:tcW w:w="2306" w:type="dxa"/>
          </w:tcPr>
          <w:p w:rsidR="00D6757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โชติเกียรติ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8F240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977" w:type="dxa"/>
          </w:tcPr>
          <w:p w:rsidR="00D6757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นางสาวนัยนา</w:t>
            </w:r>
          </w:p>
        </w:tc>
        <w:tc>
          <w:tcPr>
            <w:tcW w:w="2306" w:type="dxa"/>
          </w:tcPr>
          <w:p w:rsidR="00D67572" w:rsidRDefault="00D67572" w:rsidP="00C21D5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D67572" w:rsidP="008F240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D6757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สุนีย์ภัคค์</w:t>
            </w:r>
            <w:proofErr w:type="spellEnd"/>
          </w:p>
        </w:tc>
        <w:tc>
          <w:tcPr>
            <w:tcW w:w="2306" w:type="dxa"/>
          </w:tcPr>
          <w:p w:rsidR="00D67572" w:rsidRDefault="00D67572" w:rsidP="00C21D5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โตเสถียร</w:t>
            </w:r>
          </w:p>
        </w:tc>
        <w:tc>
          <w:tcPr>
            <w:tcW w:w="1540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B4331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67572" w:rsidRPr="00120752" w:rsidTr="001B26B0">
        <w:tc>
          <w:tcPr>
            <w:tcW w:w="567" w:type="dxa"/>
          </w:tcPr>
          <w:p w:rsidR="00D67572" w:rsidRPr="00120752" w:rsidRDefault="00081F3A" w:rsidP="00C21D5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977" w:type="dxa"/>
          </w:tcPr>
          <w:p w:rsidR="00D67572" w:rsidRPr="00120752" w:rsidRDefault="00D67572" w:rsidP="00A02F2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นางศศิธร</w:t>
            </w:r>
          </w:p>
        </w:tc>
        <w:tc>
          <w:tcPr>
            <w:tcW w:w="2306" w:type="dxa"/>
          </w:tcPr>
          <w:p w:rsidR="00D67572" w:rsidRPr="00120752" w:rsidRDefault="00D67572" w:rsidP="00A02F2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สีอุ่น</w:t>
            </w:r>
          </w:p>
        </w:tc>
        <w:tc>
          <w:tcPr>
            <w:tcW w:w="1540" w:type="dxa"/>
          </w:tcPr>
          <w:p w:rsidR="00D67572" w:rsidRPr="00120752" w:rsidRDefault="00D67572" w:rsidP="00A02F2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D67572" w:rsidRPr="00120752" w:rsidRDefault="00D67572" w:rsidP="00A02F2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5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9E7E6F" w:rsidRPr="00120752" w:rsidRDefault="009E7E6F" w:rsidP="003E432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C21D5E" w:rsidRPr="001A19B9" w:rsidRDefault="009B7A38" w:rsidP="003E4321">
      <w:pPr>
        <w:pStyle w:val="a6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4C1C" w:rsidRPr="00120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="00534C1C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78CE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7E6F" w:rsidRPr="001207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1D5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9E7E6F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8CE" w:rsidRPr="001A19B9">
        <w:rPr>
          <w:rFonts w:ascii="TH SarabunPSK" w:hAnsi="TH SarabunPSK" w:cs="TH SarabunPSK"/>
          <w:sz w:val="32"/>
          <w:szCs w:val="32"/>
          <w:cs/>
        </w:rPr>
        <w:t>จัด</w:t>
      </w:r>
      <w:r w:rsidR="00C21D5E" w:rsidRPr="001A19B9">
        <w:rPr>
          <w:rFonts w:ascii="TH SarabunPSK" w:hAnsi="TH SarabunPSK" w:cs="TH SarabunPSK" w:hint="cs"/>
          <w:sz w:val="32"/>
          <w:szCs w:val="32"/>
          <w:cs/>
        </w:rPr>
        <w:t>ทำคำสั่ง  เอกสารการ</w:t>
      </w:r>
      <w:r w:rsidR="000D7B3F" w:rsidRPr="001A19B9">
        <w:rPr>
          <w:rFonts w:ascii="TH SarabunPSK" w:hAnsi="TH SarabunPSK" w:cs="TH SarabunPSK" w:hint="cs"/>
          <w:sz w:val="32"/>
          <w:szCs w:val="32"/>
          <w:cs/>
        </w:rPr>
        <w:t>ลง</w:t>
      </w:r>
      <w:r w:rsidR="00C21D5E" w:rsidRPr="001A19B9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C21D5E" w:rsidRPr="001A1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D5E" w:rsidRPr="001A1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B3F" w:rsidRPr="001A19B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1D5E" w:rsidRPr="001A19B9">
        <w:rPr>
          <w:rFonts w:ascii="TH SarabunPSK" w:hAnsi="TH SarabunPSK" w:cs="TH SarabunPSK" w:hint="cs"/>
          <w:sz w:val="32"/>
          <w:szCs w:val="32"/>
          <w:cs/>
        </w:rPr>
        <w:t xml:space="preserve">แบบฝึกกิจกรรมประจำฐาน  </w:t>
      </w:r>
    </w:p>
    <w:p w:rsidR="00BF5CF1" w:rsidRPr="001A19B9" w:rsidRDefault="00C21D5E" w:rsidP="00C21D5E">
      <w:pPr>
        <w:pStyle w:val="a6"/>
        <w:rPr>
          <w:rFonts w:ascii="TH SarabunPSK" w:hAnsi="TH SarabunPSK" w:cs="TH SarabunPSK"/>
          <w:sz w:val="32"/>
          <w:szCs w:val="32"/>
        </w:rPr>
      </w:pPr>
      <w:r w:rsidRPr="001A19B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A1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9B9">
        <w:rPr>
          <w:rFonts w:ascii="TH SarabunPSK" w:hAnsi="TH SarabunPSK" w:cs="TH SarabunPSK" w:hint="cs"/>
          <w:sz w:val="32"/>
          <w:szCs w:val="32"/>
          <w:cs/>
        </w:rPr>
        <w:t xml:space="preserve">2.   จัดเตรียมสถานที่สำหรับจัดกิจกรรม 3 ฐานกิจกรรม  </w:t>
      </w:r>
    </w:p>
    <w:p w:rsidR="00C21D5E" w:rsidRPr="001A19B9" w:rsidRDefault="00C21D5E" w:rsidP="00C21D5E">
      <w:pPr>
        <w:pStyle w:val="a6"/>
        <w:rPr>
          <w:rFonts w:ascii="TH SarabunPSK" w:hAnsi="TH SarabunPSK" w:cs="TH SarabunPSK"/>
          <w:sz w:val="32"/>
          <w:szCs w:val="32"/>
        </w:rPr>
      </w:pPr>
      <w:r w:rsidRPr="001A19B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A1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9B9">
        <w:rPr>
          <w:rFonts w:ascii="TH SarabunPSK" w:hAnsi="TH SarabunPSK" w:cs="TH SarabunPSK" w:hint="cs"/>
          <w:sz w:val="32"/>
          <w:szCs w:val="32"/>
          <w:cs/>
        </w:rPr>
        <w:t xml:space="preserve">3.   จัดทำตัวอักษรในจอภาพบนเวทีโดยใช้ข้อความว่า   </w:t>
      </w:r>
    </w:p>
    <w:p w:rsidR="00C21D5E" w:rsidRDefault="00D67572" w:rsidP="00C21D5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E98C5" wp14:editId="68B7A6EA">
                <wp:simplePos x="0" y="0"/>
                <wp:positionH relativeFrom="column">
                  <wp:posOffset>600075</wp:posOffset>
                </wp:positionH>
                <wp:positionV relativeFrom="paragraph">
                  <wp:posOffset>80645</wp:posOffset>
                </wp:positionV>
                <wp:extent cx="5133975" cy="14382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7.25pt;margin-top:6.35pt;width:404.25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EC46F" wp14:editId="55A296C3">
                <wp:simplePos x="0" y="0"/>
                <wp:positionH relativeFrom="column">
                  <wp:posOffset>1019175</wp:posOffset>
                </wp:positionH>
                <wp:positionV relativeFrom="paragraph">
                  <wp:posOffset>175895</wp:posOffset>
                </wp:positionV>
                <wp:extent cx="4476750" cy="1266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5E" w:rsidRPr="00C21D5E" w:rsidRDefault="00C21D5E" w:rsidP="001B26B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การจัดกิจกรรมแนะแนวอาชีพสำหรับนักเรียนชั้นมัธยมศึกษาปีที่ </w:t>
                            </w:r>
                            <w:r w:rsidR="00D675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C21D5E" w:rsidRPr="00C21D5E" w:rsidRDefault="00C21D5E" w:rsidP="001B26B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19  </w:t>
                            </w:r>
                            <w:proofErr w:type="spellStart"/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กรกฏาคม</w:t>
                            </w:r>
                            <w:proofErr w:type="spellEnd"/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2560</w:t>
                            </w:r>
                          </w:p>
                          <w:p w:rsidR="00C21D5E" w:rsidRPr="00C21D5E" w:rsidRDefault="00C21D5E" w:rsidP="001B26B0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โรงเรียนบางบัว(เพ่งตั้งตรงจิตรวิทยา</w:t>
                            </w:r>
                            <w:proofErr w:type="spellStart"/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คาร</w:t>
                            </w:r>
                            <w:proofErr w:type="spellEnd"/>
                            <w:r w:rsidRPr="00C21D5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C21D5E" w:rsidRDefault="00C21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25pt;margin-top:13.85pt;width:352.5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" fillcolor="white [3201]" stroked="f" strokeweight=".5pt">
                <v:textbox>
                  <w:txbxContent>
                    <w:p w:rsidR="00C21D5E" w:rsidRPr="00C21D5E" w:rsidRDefault="00C21D5E" w:rsidP="001B26B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</w:t>
                      </w:r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ารจัดกิจกรรมแนะแนวอาชีพสำหรับนักเรียนชั้นมัธยมศึกษาปีที่ </w:t>
                      </w:r>
                      <w:r w:rsidR="00D675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3</w:t>
                      </w:r>
                    </w:p>
                    <w:p w:rsidR="00C21D5E" w:rsidRPr="00C21D5E" w:rsidRDefault="00C21D5E" w:rsidP="001B26B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19  </w:t>
                      </w:r>
                      <w:proofErr w:type="spellStart"/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กรกฏาคม</w:t>
                      </w:r>
                      <w:proofErr w:type="spellEnd"/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2560</w:t>
                      </w:r>
                    </w:p>
                    <w:p w:rsidR="00C21D5E" w:rsidRPr="00C21D5E" w:rsidRDefault="00C21D5E" w:rsidP="001B26B0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โรงเรียนบางบัว(เพ่งตั้งตรงจิตรวิทยา</w:t>
                      </w:r>
                      <w:proofErr w:type="spellStart"/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คาร</w:t>
                      </w:r>
                      <w:proofErr w:type="spellEnd"/>
                      <w:r w:rsidRPr="00C21D5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C21D5E" w:rsidRDefault="00C21D5E"/>
                  </w:txbxContent>
                </v:textbox>
              </v:shape>
            </w:pict>
          </mc:Fallback>
        </mc:AlternateContent>
      </w:r>
    </w:p>
    <w:p w:rsidR="00C21D5E" w:rsidRPr="00120752" w:rsidRDefault="00C21D5E" w:rsidP="00C21D5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C21D5E" w:rsidRDefault="00F4258E" w:rsidP="003E432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F22F3" w:rsidRPr="001207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21D5E" w:rsidRDefault="00C21D5E" w:rsidP="003E432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C21D5E" w:rsidRDefault="00C21D5E" w:rsidP="003E432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C21D5E" w:rsidRDefault="00C21D5E" w:rsidP="003E432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9E7E6F" w:rsidRDefault="00F4258E" w:rsidP="00742A6B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42A6B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C21D5E">
        <w:rPr>
          <w:rFonts w:ascii="TH SarabunPSK" w:hAnsi="TH SarabunPSK" w:cs="TH SarabunPSK" w:hint="cs"/>
          <w:b/>
          <w:bCs/>
          <w:sz w:val="32"/>
          <w:szCs w:val="32"/>
          <w:cs/>
        </w:rPr>
        <w:t>ฝ่ายเครื่องเสียง  ภาพถ่าย</w:t>
      </w:r>
      <w:proofErr w:type="gramEnd"/>
      <w:r w:rsidR="00D67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C21D5E">
        <w:rPr>
          <w:rFonts w:ascii="TH SarabunPSK" w:hAnsi="TH SarabunPSK" w:cs="TH SarabunPSK" w:hint="cs"/>
          <w:b/>
          <w:bCs/>
          <w:sz w:val="32"/>
          <w:szCs w:val="32"/>
          <w:cs/>
        </w:rPr>
        <w:t>วีดิ</w:t>
      </w:r>
      <w:proofErr w:type="spellEnd"/>
      <w:r w:rsidR="00C21D5E">
        <w:rPr>
          <w:rFonts w:ascii="TH SarabunPSK" w:hAnsi="TH SarabunPSK" w:cs="TH SarabunPSK" w:hint="cs"/>
          <w:b/>
          <w:bCs/>
          <w:sz w:val="32"/>
          <w:szCs w:val="32"/>
          <w:cs/>
        </w:rPr>
        <w:t>ทัศน์</w:t>
      </w:r>
      <w:r w:rsidR="0046067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และประเมินผล</w:t>
      </w:r>
    </w:p>
    <w:p w:rsidR="00D67572" w:rsidRPr="00120752" w:rsidRDefault="00D67572" w:rsidP="00742A6B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7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971"/>
        <w:gridCol w:w="1923"/>
        <w:gridCol w:w="3068"/>
        <w:gridCol w:w="2460"/>
      </w:tblGrid>
      <w:tr w:rsidR="00C21D5E" w:rsidRPr="005D1B5A" w:rsidTr="001B26B0">
        <w:tc>
          <w:tcPr>
            <w:tcW w:w="500" w:type="dxa"/>
          </w:tcPr>
          <w:p w:rsidR="00C21D5E" w:rsidRPr="005D1B5A" w:rsidRDefault="00C21D5E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971" w:type="dxa"/>
          </w:tcPr>
          <w:p w:rsidR="00C21D5E" w:rsidRPr="005D1B5A" w:rsidRDefault="00C21D5E" w:rsidP="00351D3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บุป</w:t>
            </w:r>
            <w:proofErr w:type="spellEnd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ผา</w:t>
            </w:r>
          </w:p>
        </w:tc>
        <w:tc>
          <w:tcPr>
            <w:tcW w:w="1923" w:type="dxa"/>
          </w:tcPr>
          <w:p w:rsidR="00C21D5E" w:rsidRPr="005D1B5A" w:rsidRDefault="00C21D5E" w:rsidP="00351D3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มหาศะ</w:t>
            </w:r>
            <w:proofErr w:type="spellEnd"/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รานนท์</w:t>
            </w:r>
          </w:p>
        </w:tc>
        <w:tc>
          <w:tcPr>
            <w:tcW w:w="3068" w:type="dxa"/>
          </w:tcPr>
          <w:p w:rsidR="00C21D5E" w:rsidRPr="005D1B5A" w:rsidRDefault="00C21D5E" w:rsidP="00351D3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C21D5E" w:rsidRPr="005D1B5A" w:rsidRDefault="00C21D5E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460670" w:rsidRPr="005D1B5A" w:rsidTr="001B26B0">
        <w:tc>
          <w:tcPr>
            <w:tcW w:w="500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971" w:type="dxa"/>
          </w:tcPr>
          <w:p w:rsidR="00460670" w:rsidRPr="005D1B5A" w:rsidRDefault="00460670" w:rsidP="00321E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นางศิโรรัตน์</w:t>
            </w:r>
          </w:p>
        </w:tc>
        <w:tc>
          <w:tcPr>
            <w:tcW w:w="1923" w:type="dxa"/>
          </w:tcPr>
          <w:p w:rsidR="00460670" w:rsidRPr="005D1B5A" w:rsidRDefault="00460670" w:rsidP="00321E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ก๊กศรี</w:t>
            </w:r>
          </w:p>
        </w:tc>
        <w:tc>
          <w:tcPr>
            <w:tcW w:w="3068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460670" w:rsidRPr="005D1B5A" w:rsidTr="001B26B0">
        <w:tc>
          <w:tcPr>
            <w:tcW w:w="500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971" w:type="dxa"/>
          </w:tcPr>
          <w:p w:rsidR="00460670" w:rsidRPr="005D1B5A" w:rsidRDefault="00460670" w:rsidP="00CD5C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นายปกรณ์</w:t>
            </w:r>
          </w:p>
        </w:tc>
        <w:tc>
          <w:tcPr>
            <w:tcW w:w="1923" w:type="dxa"/>
          </w:tcPr>
          <w:p w:rsidR="00460670" w:rsidRPr="005D1B5A" w:rsidRDefault="00460670" w:rsidP="00CD5C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ครุประทีป</w:t>
            </w:r>
          </w:p>
        </w:tc>
        <w:tc>
          <w:tcPr>
            <w:tcW w:w="3068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460670" w:rsidRPr="005D1B5A" w:rsidTr="001B26B0">
        <w:tc>
          <w:tcPr>
            <w:tcW w:w="500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971" w:type="dxa"/>
          </w:tcPr>
          <w:p w:rsidR="00460670" w:rsidRPr="00120752" w:rsidRDefault="00460670" w:rsidP="00F80EA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</w:t>
            </w:r>
          </w:p>
        </w:tc>
        <w:tc>
          <w:tcPr>
            <w:tcW w:w="1923" w:type="dxa"/>
          </w:tcPr>
          <w:p w:rsidR="00460670" w:rsidRPr="00120752" w:rsidRDefault="00460670" w:rsidP="00F80EAE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</w:t>
            </w:r>
          </w:p>
        </w:tc>
        <w:tc>
          <w:tcPr>
            <w:tcW w:w="3068" w:type="dxa"/>
          </w:tcPr>
          <w:p w:rsidR="00460670" w:rsidRPr="005D1B5A" w:rsidRDefault="00460670" w:rsidP="0084257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0" w:type="dxa"/>
          </w:tcPr>
          <w:p w:rsidR="00460670" w:rsidRPr="005D1B5A" w:rsidRDefault="00460670" w:rsidP="0084257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460670" w:rsidRPr="005D1B5A" w:rsidTr="001B26B0">
        <w:tc>
          <w:tcPr>
            <w:tcW w:w="500" w:type="dxa"/>
          </w:tcPr>
          <w:p w:rsidR="00460670" w:rsidRPr="005D1B5A" w:rsidRDefault="00460670" w:rsidP="00742A6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71" w:type="dxa"/>
          </w:tcPr>
          <w:p w:rsidR="00460670" w:rsidRPr="00120752" w:rsidRDefault="00460670" w:rsidP="00A95C8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นางพะเยาว์</w:t>
            </w:r>
          </w:p>
        </w:tc>
        <w:tc>
          <w:tcPr>
            <w:tcW w:w="1923" w:type="dxa"/>
          </w:tcPr>
          <w:p w:rsidR="00460670" w:rsidRPr="00120752" w:rsidRDefault="00460670" w:rsidP="00A95C8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</w:tc>
        <w:tc>
          <w:tcPr>
            <w:tcW w:w="3068" w:type="dxa"/>
          </w:tcPr>
          <w:p w:rsidR="00460670" w:rsidRPr="005D1B5A" w:rsidRDefault="00460670" w:rsidP="0084257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0" w:type="dxa"/>
          </w:tcPr>
          <w:p w:rsidR="00460670" w:rsidRPr="005D1B5A" w:rsidRDefault="00460670" w:rsidP="00357E9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</w:tbl>
    <w:p w:rsidR="006836CE" w:rsidRPr="00120752" w:rsidRDefault="006836CE" w:rsidP="0079549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6836CE" w:rsidRDefault="007F22F3" w:rsidP="00460670">
      <w:pPr>
        <w:pStyle w:val="a6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00E" w:rsidRPr="00120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="00B4500E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06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1. </w:t>
      </w:r>
      <w:r w:rsidR="00B4500E"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0670">
        <w:rPr>
          <w:rFonts w:ascii="TH SarabunPSK" w:hAnsi="TH SarabunPSK" w:cs="TH SarabunPSK" w:hint="cs"/>
          <w:sz w:val="32"/>
          <w:szCs w:val="32"/>
          <w:cs/>
        </w:rPr>
        <w:t xml:space="preserve">ถ่ายภาพ   </w:t>
      </w:r>
      <w:proofErr w:type="spellStart"/>
      <w:r w:rsidR="00460670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 w:rsidR="00460670">
        <w:rPr>
          <w:rFonts w:ascii="TH SarabunPSK" w:hAnsi="TH SarabunPSK" w:cs="TH SarabunPSK" w:hint="cs"/>
          <w:sz w:val="32"/>
          <w:szCs w:val="32"/>
          <w:cs/>
        </w:rPr>
        <w:t>ทัศน์   จัดเครื่องมือโสตทัศนูปกรณ์   บันทึกภาพลงในแผ่นซีดี</w:t>
      </w:r>
      <w:r w:rsidR="00460670">
        <w:rPr>
          <w:rFonts w:ascii="TH SarabunPSK" w:hAnsi="TH SarabunPSK" w:cs="TH SarabunPSK"/>
          <w:sz w:val="32"/>
          <w:szCs w:val="32"/>
        </w:rPr>
        <w:t xml:space="preserve">  </w:t>
      </w:r>
      <w:r w:rsidR="00460670">
        <w:rPr>
          <w:rFonts w:ascii="TH SarabunPSK" w:hAnsi="TH SarabunPSK" w:cs="TH SarabunPSK" w:hint="cs"/>
          <w:sz w:val="32"/>
          <w:szCs w:val="32"/>
          <w:cs/>
        </w:rPr>
        <w:t>แล้วจัดทำเป็นเอกสารรูปเล่ม</w:t>
      </w:r>
    </w:p>
    <w:p w:rsidR="00460670" w:rsidRDefault="00460670" w:rsidP="0046067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 จัดทำบัตรกำนัล (</w:t>
      </w:r>
      <w:r>
        <w:rPr>
          <w:rFonts w:ascii="TH SarabunPSK" w:hAnsi="TH SarabunPSK" w:cs="TH SarabunPSK"/>
          <w:sz w:val="32"/>
          <w:szCs w:val="32"/>
        </w:rPr>
        <w:t>gift voucher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130 ฉบับ เพื่อให้ผู้เข้าอบรมนำไปแลก</w:t>
      </w:r>
      <w:r w:rsidR="000D7B3F">
        <w:rPr>
          <w:rFonts w:ascii="TH SarabunPSK" w:hAnsi="TH SarabunPSK" w:cs="TH SarabunPSK" w:hint="cs"/>
          <w:sz w:val="32"/>
          <w:szCs w:val="32"/>
          <w:cs/>
        </w:rPr>
        <w:t>อาหารว่าง</w:t>
      </w:r>
    </w:p>
    <w:p w:rsidR="00460670" w:rsidRPr="00120752" w:rsidRDefault="00460670" w:rsidP="00460670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ฝ่ายการเงิน</w:t>
      </w:r>
    </w:p>
    <w:tbl>
      <w:tblPr>
        <w:tblStyle w:val="a7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046"/>
        <w:gridCol w:w="1552"/>
        <w:gridCol w:w="3439"/>
        <w:gridCol w:w="2460"/>
      </w:tblGrid>
      <w:tr w:rsidR="00460670" w:rsidRPr="005D1B5A" w:rsidTr="001B26B0">
        <w:tc>
          <w:tcPr>
            <w:tcW w:w="425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046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2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มานิมนต์</w:t>
            </w:r>
          </w:p>
        </w:tc>
        <w:tc>
          <w:tcPr>
            <w:tcW w:w="3439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460670" w:rsidRPr="005D1B5A" w:rsidTr="001B26B0">
        <w:tc>
          <w:tcPr>
            <w:tcW w:w="425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046" w:type="dxa"/>
          </w:tcPr>
          <w:p w:rsidR="00460670" w:rsidRPr="00120752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นางพะเยาว์</w:t>
            </w:r>
          </w:p>
        </w:tc>
        <w:tc>
          <w:tcPr>
            <w:tcW w:w="1552" w:type="dxa"/>
          </w:tcPr>
          <w:p w:rsidR="00460670" w:rsidRPr="00120752" w:rsidRDefault="00460670" w:rsidP="00D6757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</w:t>
            </w:r>
            <w:r w:rsidR="00D67572"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</w:tc>
        <w:tc>
          <w:tcPr>
            <w:tcW w:w="3439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460670" w:rsidRPr="005D1B5A" w:rsidTr="001B26B0">
        <w:tc>
          <w:tcPr>
            <w:tcW w:w="425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46" w:type="dxa"/>
          </w:tcPr>
          <w:p w:rsidR="00460670" w:rsidRPr="00120752" w:rsidRDefault="00D67572" w:rsidP="00D6757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ฮัสล๊ะ</w:t>
            </w:r>
            <w:proofErr w:type="spellEnd"/>
          </w:p>
        </w:tc>
        <w:tc>
          <w:tcPr>
            <w:tcW w:w="1552" w:type="dxa"/>
          </w:tcPr>
          <w:p w:rsidR="00460670" w:rsidRPr="00120752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สันง๊ะ</w:t>
            </w:r>
            <w:proofErr w:type="spellEnd"/>
          </w:p>
        </w:tc>
        <w:tc>
          <w:tcPr>
            <w:tcW w:w="3439" w:type="dxa"/>
          </w:tcPr>
          <w:p w:rsidR="00460670" w:rsidRPr="005D1B5A" w:rsidRDefault="00460670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460670" w:rsidRPr="005D1B5A" w:rsidRDefault="00D67572" w:rsidP="00132BB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D1B5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</w:tbl>
    <w:p w:rsidR="00D67572" w:rsidRDefault="00D67572" w:rsidP="00460670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D67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67572" w:rsidRDefault="00D67572" w:rsidP="00460670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r w:rsidRPr="00D67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0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12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64950">
        <w:rPr>
          <w:rFonts w:ascii="TH SarabunPSK" w:hAnsi="TH SarabunPSK" w:cs="TH SarabunPSK" w:hint="cs"/>
          <w:sz w:val="32"/>
          <w:szCs w:val="32"/>
          <w:cs/>
        </w:rPr>
        <w:t>ประสานงานเรื่องเงินค่าใช้จ่ายในการอบรม   กับศูนย์</w:t>
      </w:r>
      <w:r>
        <w:rPr>
          <w:rFonts w:ascii="TH SarabunPSK" w:hAnsi="TH SarabunPSK" w:cs="TH SarabunPSK" w:hint="cs"/>
          <w:sz w:val="32"/>
          <w:szCs w:val="32"/>
          <w:cs/>
        </w:rPr>
        <w:t>แนะแนวประจำสำนักงานเขตพื้นที่การศึกษาประถมศึกษา</w:t>
      </w:r>
      <w:r w:rsidR="00364950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</w:p>
    <w:p w:rsidR="00D67572" w:rsidRDefault="00D67572" w:rsidP="00460670">
      <w:pPr>
        <w:pStyle w:val="a6"/>
        <w:rPr>
          <w:rFonts w:ascii="TH SarabunPSK" w:hAnsi="TH SarabunPSK" w:cs="TH SarabunPSK"/>
          <w:sz w:val="32"/>
          <w:szCs w:val="32"/>
        </w:rPr>
      </w:pPr>
    </w:p>
    <w:p w:rsidR="00D67572" w:rsidRDefault="00D67572" w:rsidP="00460670">
      <w:pPr>
        <w:pStyle w:val="a6"/>
        <w:rPr>
          <w:rFonts w:ascii="TH SarabunPSK" w:hAnsi="TH SarabunPSK" w:cs="TH SarabunPSK"/>
          <w:sz w:val="32"/>
          <w:szCs w:val="32"/>
        </w:rPr>
      </w:pPr>
    </w:p>
    <w:p w:rsidR="00460670" w:rsidRPr="00120752" w:rsidRDefault="00D67572" w:rsidP="00460670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ED0" w:rsidRPr="00120752" w:rsidRDefault="0079549C" w:rsidP="00CA3ED0">
      <w:pPr>
        <w:pStyle w:val="a6"/>
        <w:spacing w:after="120"/>
        <w:ind w:left="720" w:hanging="11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>ทั้งนี้ ตั้งแต่บัดนี้</w:t>
      </w:r>
      <w:r w:rsidR="00191896" w:rsidRPr="00120752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C47077" w:rsidRPr="00120752" w:rsidRDefault="00CA3ED0" w:rsidP="00CA3ED0">
      <w:pPr>
        <w:pStyle w:val="a6"/>
        <w:spacing w:after="120"/>
        <w:ind w:left="720" w:hanging="11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79549C" w:rsidRPr="00120752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9E4FE9" w:rsidRPr="001207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36CE" w:rsidRPr="00120752">
        <w:rPr>
          <w:rFonts w:ascii="TH SarabunPSK" w:hAnsi="TH SarabunPSK" w:cs="TH SarabunPSK"/>
          <w:sz w:val="32"/>
          <w:szCs w:val="32"/>
          <w:cs/>
        </w:rPr>
        <w:t>1</w:t>
      </w:r>
      <w:r w:rsidR="00BE029E">
        <w:rPr>
          <w:rFonts w:ascii="TH SarabunPSK" w:hAnsi="TH SarabunPSK" w:cs="TH SarabunPSK" w:hint="cs"/>
          <w:sz w:val="32"/>
          <w:szCs w:val="32"/>
          <w:cs/>
        </w:rPr>
        <w:t>3</w:t>
      </w:r>
      <w:r w:rsidR="0079549C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D7F" w:rsidRPr="00120752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BE029E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191896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D7F" w:rsidRPr="00120752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79549C" w:rsidRPr="00120752">
        <w:rPr>
          <w:rFonts w:ascii="TH SarabunPSK" w:hAnsi="TH SarabunPSK" w:cs="TH SarabunPSK"/>
          <w:sz w:val="32"/>
          <w:szCs w:val="32"/>
          <w:cs/>
        </w:rPr>
        <w:t>25</w:t>
      </w:r>
      <w:r w:rsidR="006836CE" w:rsidRPr="00120752">
        <w:rPr>
          <w:rFonts w:ascii="TH SarabunPSK" w:hAnsi="TH SarabunPSK" w:cs="TH SarabunPSK"/>
          <w:sz w:val="32"/>
          <w:szCs w:val="32"/>
          <w:cs/>
        </w:rPr>
        <w:t>60</w:t>
      </w:r>
    </w:p>
    <w:p w:rsidR="006836CE" w:rsidRPr="00120752" w:rsidRDefault="006836CE" w:rsidP="00C47077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47077" w:rsidRPr="00120752" w:rsidRDefault="006C49D3" w:rsidP="00C47077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AEE234" wp14:editId="7828D235">
            <wp:simplePos x="0" y="0"/>
            <wp:positionH relativeFrom="column">
              <wp:posOffset>2790190</wp:posOffset>
            </wp:positionH>
            <wp:positionV relativeFrom="paragraph">
              <wp:posOffset>55880</wp:posOffset>
            </wp:positionV>
            <wp:extent cx="1790700" cy="1114425"/>
            <wp:effectExtent l="0" t="0" r="0" b="952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6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CE" w:rsidRPr="00120752" w:rsidRDefault="006D0C72" w:rsidP="002C4D78">
      <w:pPr>
        <w:pStyle w:val="a6"/>
        <w:spacing w:before="360"/>
        <w:ind w:left="2160" w:firstLine="720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A3ED0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D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A3ED0" w:rsidRPr="001207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1896" w:rsidRPr="00120752">
        <w:rPr>
          <w:rFonts w:ascii="TH SarabunPSK" w:hAnsi="TH SarabunPSK" w:cs="TH SarabunPSK"/>
          <w:sz w:val="32"/>
          <w:szCs w:val="32"/>
          <w:cs/>
        </w:rPr>
        <w:t>ลงชื่อ</w:t>
      </w:r>
      <w:r w:rsidR="006836CE" w:rsidRPr="00120752">
        <w:rPr>
          <w:rFonts w:ascii="TH SarabunPSK" w:hAnsi="TH SarabunPSK" w:cs="TH SarabunPSK"/>
          <w:sz w:val="32"/>
          <w:szCs w:val="32"/>
        </w:rPr>
        <w:t xml:space="preserve">     </w:t>
      </w:r>
      <w:bookmarkStart w:id="0" w:name="_GoBack"/>
      <w:bookmarkEnd w:id="0"/>
    </w:p>
    <w:p w:rsidR="00191896" w:rsidRPr="00120752" w:rsidRDefault="00C47077" w:rsidP="002C4D78">
      <w:pPr>
        <w:pStyle w:val="a6"/>
        <w:spacing w:before="480"/>
        <w:ind w:left="2160" w:firstLine="720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</w:rPr>
        <w:t xml:space="preserve">           </w:t>
      </w:r>
      <w:r w:rsidR="006D0C72" w:rsidRPr="0012075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A3ED0" w:rsidRPr="001207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4D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3ED0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C72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896" w:rsidRPr="00120752">
        <w:rPr>
          <w:rFonts w:ascii="TH SarabunPSK" w:hAnsi="TH SarabunPSK" w:cs="TH SarabunPSK"/>
          <w:sz w:val="32"/>
          <w:szCs w:val="32"/>
          <w:cs/>
        </w:rPr>
        <w:t>(</w:t>
      </w:r>
      <w:r w:rsidR="006836CE" w:rsidRPr="00120752">
        <w:rPr>
          <w:rFonts w:ascii="TH SarabunPSK" w:hAnsi="TH SarabunPSK" w:cs="TH SarabunPSK"/>
          <w:sz w:val="32"/>
          <w:szCs w:val="32"/>
          <w:cs/>
        </w:rPr>
        <w:t>นางสาวสุภาวดี      อึ้งพานิช</w:t>
      </w:r>
      <w:r w:rsidR="00191896" w:rsidRPr="00120752">
        <w:rPr>
          <w:rFonts w:ascii="TH SarabunPSK" w:hAnsi="TH SarabunPSK" w:cs="TH SarabunPSK"/>
          <w:sz w:val="32"/>
          <w:szCs w:val="32"/>
          <w:cs/>
        </w:rPr>
        <w:t>)</w:t>
      </w:r>
    </w:p>
    <w:p w:rsidR="000071EC" w:rsidRPr="00120752" w:rsidRDefault="0079549C" w:rsidP="0044420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2075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E4FE9" w:rsidRPr="001207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C4D7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E4FE9" w:rsidRPr="00120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209" w:rsidRPr="0012075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315A1" w:rsidRPr="00120752">
        <w:rPr>
          <w:rFonts w:ascii="TH SarabunPSK" w:hAnsi="TH SarabunPSK" w:cs="TH SarabunPSK"/>
          <w:sz w:val="32"/>
          <w:szCs w:val="32"/>
          <w:cs/>
        </w:rPr>
        <w:t>โรงเรียนบางบัว(เพ่งตั้งตรงจิตรวิทยา</w:t>
      </w:r>
      <w:proofErr w:type="spellStart"/>
      <w:r w:rsidR="003315A1" w:rsidRPr="00120752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3315A1" w:rsidRPr="00120752">
        <w:rPr>
          <w:rFonts w:ascii="TH SarabunPSK" w:hAnsi="TH SarabunPSK" w:cs="TH SarabunPSK"/>
          <w:sz w:val="32"/>
          <w:szCs w:val="32"/>
          <w:cs/>
        </w:rPr>
        <w:t>)</w:t>
      </w:r>
    </w:p>
    <w:p w:rsidR="00A65A2A" w:rsidRPr="00120752" w:rsidRDefault="00A65A2A" w:rsidP="0044420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A65A2A" w:rsidRPr="00120752" w:rsidRDefault="00A65A2A" w:rsidP="0044420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A65A2A" w:rsidRPr="00120752" w:rsidRDefault="00A65A2A" w:rsidP="0044420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A65A2A" w:rsidRPr="00120752" w:rsidRDefault="00A65A2A" w:rsidP="0044420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A65A2A" w:rsidRPr="00120752" w:rsidRDefault="00A65A2A" w:rsidP="0044420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444209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Pr="00462C9F" w:rsidRDefault="00A65A2A" w:rsidP="00A65A2A">
      <w:pPr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5A2A" w:rsidRDefault="00A65A2A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Default="0093371E" w:rsidP="00A65A2A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93371E" w:rsidRPr="0093371E" w:rsidRDefault="0093371E" w:rsidP="00933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กำหนดการจัดกิจกรรม</w:t>
      </w:r>
      <w:r w:rsidRPr="0093371E">
        <w:rPr>
          <w:rFonts w:ascii="TH SarabunPSK" w:hAnsi="TH SarabunPSK" w:cs="TH SarabunPSK" w:hint="cs"/>
          <w:b/>
          <w:bCs/>
          <w:sz w:val="36"/>
          <w:szCs w:val="36"/>
          <w:cs/>
        </w:rPr>
        <w:t>แนะแนว</w:t>
      </w:r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อาชีพสำหรับนักเรียนชั้นมัธยมศึกษาปีที่ </w:t>
      </w:r>
      <w:r w:rsidRPr="0093371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93371E" w:rsidRPr="0093371E" w:rsidRDefault="0093371E" w:rsidP="0093371E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โรงเรียนบางบัว(เพ่งตั้งตรงจิตรวิทยา</w:t>
      </w:r>
      <w:proofErr w:type="spellStart"/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>คาร</w:t>
      </w:r>
      <w:proofErr w:type="spellEnd"/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3371E" w:rsidRDefault="0093371E" w:rsidP="00933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 xml:space="preserve">19  </w:t>
      </w:r>
      <w:proofErr w:type="spellStart"/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>กรกฏาคม</w:t>
      </w:r>
      <w:proofErr w:type="spellEnd"/>
      <w:r w:rsidRPr="0093371E">
        <w:rPr>
          <w:rFonts w:ascii="TH SarabunPSK" w:hAnsi="TH SarabunPSK" w:cs="TH SarabunPSK"/>
          <w:b/>
          <w:bCs/>
          <w:sz w:val="36"/>
          <w:szCs w:val="36"/>
          <w:cs/>
        </w:rPr>
        <w:t xml:space="preserve">  2560</w:t>
      </w:r>
      <w:r w:rsidRPr="0093371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93371E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337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12.00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3371E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3371E">
        <w:rPr>
          <w:rFonts w:ascii="TH SarabunPSK" w:hAnsi="TH SarabunPSK" w:cs="TH SarabunPSK" w:hint="cs"/>
          <w:b/>
          <w:bCs/>
          <w:sz w:val="36"/>
          <w:szCs w:val="36"/>
          <w:cs/>
        </w:rPr>
        <w:t>15.30 น.</w:t>
      </w:r>
    </w:p>
    <w:p w:rsidR="00776EB0" w:rsidRDefault="00776EB0" w:rsidP="00933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205105</wp:posOffset>
                </wp:positionV>
                <wp:extent cx="5867400" cy="1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" strokecolor="black [3040]"/>
            </w:pict>
          </mc:Fallback>
        </mc:AlternateContent>
      </w:r>
    </w:p>
    <w:p w:rsidR="00776EB0" w:rsidRPr="0093371E" w:rsidRDefault="00776EB0" w:rsidP="00933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3371E" w:rsidRDefault="0093371E" w:rsidP="00A65A2A">
      <w:pPr>
        <w:pStyle w:val="a6"/>
        <w:jc w:val="center"/>
        <w:rPr>
          <w:rFonts w:ascii="TH SarabunPSK" w:hAnsi="TH SarabunPSK" w:cs="TH SarabunPSK"/>
          <w:sz w:val="36"/>
          <w:szCs w:val="36"/>
        </w:rPr>
      </w:pPr>
    </w:p>
    <w:p w:rsidR="0093371E" w:rsidRDefault="0093371E" w:rsidP="0093371E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 19   กรกฎาคม  256</w:t>
      </w:r>
      <w:r w:rsidRPr="00776EB0">
        <w:rPr>
          <w:rFonts w:ascii="TH SarabunPSK" w:hAnsi="TH SarabunPSK" w:cs="TH SarabunPSK"/>
          <w:b/>
          <w:bCs/>
          <w:sz w:val="36"/>
          <w:szCs w:val="36"/>
        </w:rPr>
        <w:t>0</w:t>
      </w:r>
    </w:p>
    <w:p w:rsidR="00776EB0" w:rsidRPr="00776EB0" w:rsidRDefault="00776EB0" w:rsidP="0093371E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p w:rsidR="0093371E" w:rsidRPr="00776EB0" w:rsidRDefault="00776EB0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11.00-11.30 น.  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371E" w:rsidRPr="00776EB0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นักเรียนชั้นมัธยมศึกษาปีที่ 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93371E" w:rsidRPr="00776EB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พักรับประทานอาหารกลางวัน</w:t>
      </w:r>
    </w:p>
    <w:p w:rsidR="0093371E" w:rsidRPr="00776EB0" w:rsidRDefault="00776EB0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12.00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พิธีเปิด</w:t>
      </w:r>
    </w:p>
    <w:p w:rsidR="0093371E" w:rsidRPr="00776EB0" w:rsidRDefault="00776EB0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12.00-13.50 น.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ฐานกิจกรรมอาชีพอิสระ “ ช่างตกแต่งทรงผม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“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(กลุ่มที่ 1)</w:t>
      </w:r>
      <w:r w:rsidR="0093371E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93371E" w:rsidRPr="00776EB0" w:rsidRDefault="0093371E" w:rsidP="00776EB0">
      <w:pPr>
        <w:pStyle w:val="a6"/>
        <w:spacing w:before="240" w:after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76EB0"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ฐานกิจกรรมอาชีพอิสระ “ น้ำผลไม้ปั่น ”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(กลุ่มที่ 2)</w:t>
      </w:r>
    </w:p>
    <w:p w:rsidR="0093371E" w:rsidRPr="00776EB0" w:rsidRDefault="00776EB0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776EB0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proofErr w:type="gramStart"/>
      <w:r w:rsidR="0093371E" w:rsidRPr="00776EB0">
        <w:rPr>
          <w:rFonts w:ascii="TH SarabunPSK" w:hAnsi="TH SarabunPSK" w:cs="TH SarabunPSK"/>
          <w:b/>
          <w:bCs/>
          <w:sz w:val="36"/>
          <w:szCs w:val="36"/>
        </w:rPr>
        <w:t xml:space="preserve">14.00-14.30 </w:t>
      </w:r>
      <w:r w:rsidR="0093371E" w:rsidRPr="00776EB0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proofErr w:type="gramEnd"/>
      <w:r w:rsidRPr="00776EB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371E" w:rsidRPr="00776EB0">
        <w:rPr>
          <w:rFonts w:ascii="TH SarabunPSK" w:hAnsi="TH SarabunPSK" w:cs="TH SarabunPSK"/>
          <w:b/>
          <w:bCs/>
          <w:sz w:val="36"/>
          <w:szCs w:val="36"/>
          <w:cs/>
        </w:rPr>
        <w:t>ฐานกิจกรรมอาชีพอิสระ “ ครูสอนเต้นแอโร</w:t>
      </w:r>
      <w:proofErr w:type="spellStart"/>
      <w:r w:rsidR="0093371E" w:rsidRPr="00776EB0">
        <w:rPr>
          <w:rFonts w:ascii="TH SarabunPSK" w:hAnsi="TH SarabunPSK" w:cs="TH SarabunPSK"/>
          <w:b/>
          <w:bCs/>
          <w:sz w:val="36"/>
          <w:szCs w:val="36"/>
          <w:cs/>
        </w:rPr>
        <w:t>บิก</w:t>
      </w:r>
      <w:proofErr w:type="spellEnd"/>
      <w:r w:rsidR="0093371E" w:rsidRPr="00776EB0">
        <w:rPr>
          <w:rFonts w:ascii="TH SarabunPSK" w:hAnsi="TH SarabunPSK" w:cs="TH SarabunPSK"/>
          <w:b/>
          <w:bCs/>
          <w:sz w:val="36"/>
          <w:szCs w:val="36"/>
          <w:cs/>
        </w:rPr>
        <w:t xml:space="preserve"> ”</w:t>
      </w:r>
      <w:r w:rsidR="0093371E" w:rsidRPr="00776EB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76EB0" w:rsidRDefault="00776EB0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14.30-15.30 น.  </w:t>
      </w:r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ทุกคนร่วมออกกำลังกายด้วยการเต้นแอโร</w:t>
      </w:r>
      <w:proofErr w:type="spellStart"/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บิก</w:t>
      </w:r>
      <w:proofErr w:type="spellEnd"/>
      <w:r w:rsidRPr="00776EB0"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ที่สนามหน้าเสาธง</w:t>
      </w:r>
    </w:p>
    <w:p w:rsidR="002A4F1E" w:rsidRDefault="002A4F1E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</w:p>
    <w:p w:rsidR="002A4F1E" w:rsidRPr="00776EB0" w:rsidRDefault="002A4F1E" w:rsidP="00776EB0">
      <w:pPr>
        <w:pStyle w:val="a6"/>
        <w:spacing w:before="240"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840740</wp:posOffset>
                </wp:positionV>
                <wp:extent cx="6429375" cy="9525"/>
                <wp:effectExtent l="0" t="0" r="952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6.2pt" to="497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" strokecolor="black [3040]"/>
            </w:pict>
          </mc:Fallback>
        </mc:AlternateContent>
      </w:r>
    </w:p>
    <w:sectPr w:rsidR="002A4F1E" w:rsidRPr="00776EB0" w:rsidSect="00D67572">
      <w:pgSz w:w="12240" w:h="15840"/>
      <w:pgMar w:top="680" w:right="1325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5E6"/>
    <w:multiLevelType w:val="hybridMultilevel"/>
    <w:tmpl w:val="54D863A6"/>
    <w:lvl w:ilvl="0" w:tplc="E3A847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528F9"/>
    <w:multiLevelType w:val="hybridMultilevel"/>
    <w:tmpl w:val="CE74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E264D"/>
    <w:multiLevelType w:val="hybridMultilevel"/>
    <w:tmpl w:val="19C85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FC"/>
    <w:rsid w:val="00004C0E"/>
    <w:rsid w:val="000071EC"/>
    <w:rsid w:val="00014BF3"/>
    <w:rsid w:val="00041BDD"/>
    <w:rsid w:val="00051025"/>
    <w:rsid w:val="00055B55"/>
    <w:rsid w:val="00061570"/>
    <w:rsid w:val="0006584E"/>
    <w:rsid w:val="0007286F"/>
    <w:rsid w:val="00076E88"/>
    <w:rsid w:val="00081F3A"/>
    <w:rsid w:val="00084BE4"/>
    <w:rsid w:val="000867E8"/>
    <w:rsid w:val="000955F6"/>
    <w:rsid w:val="000B0D1F"/>
    <w:rsid w:val="000B4504"/>
    <w:rsid w:val="000C2087"/>
    <w:rsid w:val="000D7B3F"/>
    <w:rsid w:val="000F5617"/>
    <w:rsid w:val="00100246"/>
    <w:rsid w:val="00120752"/>
    <w:rsid w:val="001272DE"/>
    <w:rsid w:val="001310B9"/>
    <w:rsid w:val="00134C42"/>
    <w:rsid w:val="001402D9"/>
    <w:rsid w:val="00152114"/>
    <w:rsid w:val="001626DC"/>
    <w:rsid w:val="00164C2B"/>
    <w:rsid w:val="00173968"/>
    <w:rsid w:val="00191896"/>
    <w:rsid w:val="001951B8"/>
    <w:rsid w:val="001954EC"/>
    <w:rsid w:val="001A19B9"/>
    <w:rsid w:val="001B26B0"/>
    <w:rsid w:val="001C3458"/>
    <w:rsid w:val="001C460E"/>
    <w:rsid w:val="001C54B5"/>
    <w:rsid w:val="001D6FE7"/>
    <w:rsid w:val="001E3CB1"/>
    <w:rsid w:val="001E5C53"/>
    <w:rsid w:val="002037D4"/>
    <w:rsid w:val="002043B9"/>
    <w:rsid w:val="0020664F"/>
    <w:rsid w:val="00211CD9"/>
    <w:rsid w:val="002446BE"/>
    <w:rsid w:val="0025483B"/>
    <w:rsid w:val="00261E2A"/>
    <w:rsid w:val="0027037E"/>
    <w:rsid w:val="00276D25"/>
    <w:rsid w:val="00287319"/>
    <w:rsid w:val="00287BB3"/>
    <w:rsid w:val="00292B91"/>
    <w:rsid w:val="002A1524"/>
    <w:rsid w:val="002A4F1E"/>
    <w:rsid w:val="002C4D78"/>
    <w:rsid w:val="002C6EC1"/>
    <w:rsid w:val="002D40EF"/>
    <w:rsid w:val="002E34B8"/>
    <w:rsid w:val="002E44FC"/>
    <w:rsid w:val="002F5930"/>
    <w:rsid w:val="0030004A"/>
    <w:rsid w:val="003133C6"/>
    <w:rsid w:val="00316EFE"/>
    <w:rsid w:val="003315A1"/>
    <w:rsid w:val="003335F6"/>
    <w:rsid w:val="00334D06"/>
    <w:rsid w:val="00364950"/>
    <w:rsid w:val="00375FEC"/>
    <w:rsid w:val="00384918"/>
    <w:rsid w:val="003878CE"/>
    <w:rsid w:val="00387E54"/>
    <w:rsid w:val="003902B7"/>
    <w:rsid w:val="00390355"/>
    <w:rsid w:val="00391236"/>
    <w:rsid w:val="003A46D3"/>
    <w:rsid w:val="003B02F7"/>
    <w:rsid w:val="003B0C01"/>
    <w:rsid w:val="003B6061"/>
    <w:rsid w:val="003C00BF"/>
    <w:rsid w:val="003C17E3"/>
    <w:rsid w:val="003D078D"/>
    <w:rsid w:val="003E0B90"/>
    <w:rsid w:val="003E4321"/>
    <w:rsid w:val="003F1A0E"/>
    <w:rsid w:val="003F5B7D"/>
    <w:rsid w:val="00402CFE"/>
    <w:rsid w:val="00410E92"/>
    <w:rsid w:val="004427FF"/>
    <w:rsid w:val="00444209"/>
    <w:rsid w:val="00446477"/>
    <w:rsid w:val="00450DA4"/>
    <w:rsid w:val="00452234"/>
    <w:rsid w:val="00460670"/>
    <w:rsid w:val="004612E6"/>
    <w:rsid w:val="00461DC5"/>
    <w:rsid w:val="00462C9F"/>
    <w:rsid w:val="00475548"/>
    <w:rsid w:val="00496509"/>
    <w:rsid w:val="004B390F"/>
    <w:rsid w:val="004B6FEC"/>
    <w:rsid w:val="004B74E1"/>
    <w:rsid w:val="004D3072"/>
    <w:rsid w:val="004F1DA2"/>
    <w:rsid w:val="004F7441"/>
    <w:rsid w:val="00500385"/>
    <w:rsid w:val="005070A2"/>
    <w:rsid w:val="00512520"/>
    <w:rsid w:val="00514789"/>
    <w:rsid w:val="00517380"/>
    <w:rsid w:val="00534C1C"/>
    <w:rsid w:val="00550512"/>
    <w:rsid w:val="005579CE"/>
    <w:rsid w:val="0056188A"/>
    <w:rsid w:val="0056325C"/>
    <w:rsid w:val="00565069"/>
    <w:rsid w:val="00574D7A"/>
    <w:rsid w:val="00581B16"/>
    <w:rsid w:val="00587759"/>
    <w:rsid w:val="005A5E47"/>
    <w:rsid w:val="005A7996"/>
    <w:rsid w:val="005B5452"/>
    <w:rsid w:val="005C7231"/>
    <w:rsid w:val="005D1B5A"/>
    <w:rsid w:val="005E32EF"/>
    <w:rsid w:val="005F2CE0"/>
    <w:rsid w:val="00605CA0"/>
    <w:rsid w:val="00607A95"/>
    <w:rsid w:val="00614F4C"/>
    <w:rsid w:val="0062603F"/>
    <w:rsid w:val="006404EB"/>
    <w:rsid w:val="00656D1D"/>
    <w:rsid w:val="0066113D"/>
    <w:rsid w:val="006756A1"/>
    <w:rsid w:val="006836CE"/>
    <w:rsid w:val="006940E2"/>
    <w:rsid w:val="006A321A"/>
    <w:rsid w:val="006B20E4"/>
    <w:rsid w:val="006B4EF9"/>
    <w:rsid w:val="006C18D0"/>
    <w:rsid w:val="006C49D3"/>
    <w:rsid w:val="006D0C72"/>
    <w:rsid w:val="006E5949"/>
    <w:rsid w:val="006F2F83"/>
    <w:rsid w:val="006F68D9"/>
    <w:rsid w:val="007051C3"/>
    <w:rsid w:val="00707ED9"/>
    <w:rsid w:val="00712BCA"/>
    <w:rsid w:val="007166AA"/>
    <w:rsid w:val="0072265F"/>
    <w:rsid w:val="00723EA6"/>
    <w:rsid w:val="00724914"/>
    <w:rsid w:val="00726868"/>
    <w:rsid w:val="00730A10"/>
    <w:rsid w:val="0074167B"/>
    <w:rsid w:val="00742A6B"/>
    <w:rsid w:val="00763F11"/>
    <w:rsid w:val="00764DAD"/>
    <w:rsid w:val="00767200"/>
    <w:rsid w:val="007726DC"/>
    <w:rsid w:val="00776EB0"/>
    <w:rsid w:val="00780646"/>
    <w:rsid w:val="00781D60"/>
    <w:rsid w:val="00787449"/>
    <w:rsid w:val="0079549C"/>
    <w:rsid w:val="00796B87"/>
    <w:rsid w:val="007A3256"/>
    <w:rsid w:val="007B123C"/>
    <w:rsid w:val="007B37B9"/>
    <w:rsid w:val="007C596B"/>
    <w:rsid w:val="007E2A36"/>
    <w:rsid w:val="007F22F3"/>
    <w:rsid w:val="00800D2E"/>
    <w:rsid w:val="00806B5D"/>
    <w:rsid w:val="00813F93"/>
    <w:rsid w:val="00826BA7"/>
    <w:rsid w:val="00836034"/>
    <w:rsid w:val="00837AC1"/>
    <w:rsid w:val="00854D7D"/>
    <w:rsid w:val="00861FCD"/>
    <w:rsid w:val="00862451"/>
    <w:rsid w:val="00876112"/>
    <w:rsid w:val="00883535"/>
    <w:rsid w:val="00894444"/>
    <w:rsid w:val="008D57D7"/>
    <w:rsid w:val="00905206"/>
    <w:rsid w:val="00924401"/>
    <w:rsid w:val="0093003F"/>
    <w:rsid w:val="0093371E"/>
    <w:rsid w:val="00937818"/>
    <w:rsid w:val="00946850"/>
    <w:rsid w:val="00961326"/>
    <w:rsid w:val="00971E99"/>
    <w:rsid w:val="00972975"/>
    <w:rsid w:val="00975519"/>
    <w:rsid w:val="009870D0"/>
    <w:rsid w:val="0099160F"/>
    <w:rsid w:val="00997487"/>
    <w:rsid w:val="009B4560"/>
    <w:rsid w:val="009B6ADF"/>
    <w:rsid w:val="009B7A38"/>
    <w:rsid w:val="009C5877"/>
    <w:rsid w:val="009D2FF7"/>
    <w:rsid w:val="009D582D"/>
    <w:rsid w:val="009D7CB3"/>
    <w:rsid w:val="009D7D17"/>
    <w:rsid w:val="009E474B"/>
    <w:rsid w:val="009E49C4"/>
    <w:rsid w:val="009E4FE9"/>
    <w:rsid w:val="009E7E6F"/>
    <w:rsid w:val="009F59F0"/>
    <w:rsid w:val="009F5A04"/>
    <w:rsid w:val="00A13F85"/>
    <w:rsid w:val="00A14596"/>
    <w:rsid w:val="00A32D6C"/>
    <w:rsid w:val="00A3541F"/>
    <w:rsid w:val="00A35D16"/>
    <w:rsid w:val="00A35FA5"/>
    <w:rsid w:val="00A44967"/>
    <w:rsid w:val="00A65A2A"/>
    <w:rsid w:val="00AA5A68"/>
    <w:rsid w:val="00AA67B7"/>
    <w:rsid w:val="00AC4E3A"/>
    <w:rsid w:val="00AD14E2"/>
    <w:rsid w:val="00AD453F"/>
    <w:rsid w:val="00AF5E50"/>
    <w:rsid w:val="00B012B1"/>
    <w:rsid w:val="00B1117F"/>
    <w:rsid w:val="00B14A65"/>
    <w:rsid w:val="00B31896"/>
    <w:rsid w:val="00B379FE"/>
    <w:rsid w:val="00B41B27"/>
    <w:rsid w:val="00B4500E"/>
    <w:rsid w:val="00B47F27"/>
    <w:rsid w:val="00B51424"/>
    <w:rsid w:val="00B61FBC"/>
    <w:rsid w:val="00B6555F"/>
    <w:rsid w:val="00B77882"/>
    <w:rsid w:val="00B87A8F"/>
    <w:rsid w:val="00BA0F0F"/>
    <w:rsid w:val="00BA4108"/>
    <w:rsid w:val="00BA6D16"/>
    <w:rsid w:val="00BA6F65"/>
    <w:rsid w:val="00BB27A8"/>
    <w:rsid w:val="00BC3E17"/>
    <w:rsid w:val="00BC3EFB"/>
    <w:rsid w:val="00BD66B9"/>
    <w:rsid w:val="00BE029E"/>
    <w:rsid w:val="00BE369D"/>
    <w:rsid w:val="00BE5864"/>
    <w:rsid w:val="00BE5E1A"/>
    <w:rsid w:val="00BF586F"/>
    <w:rsid w:val="00BF5CF1"/>
    <w:rsid w:val="00C11757"/>
    <w:rsid w:val="00C16030"/>
    <w:rsid w:val="00C21D5E"/>
    <w:rsid w:val="00C2627F"/>
    <w:rsid w:val="00C3332C"/>
    <w:rsid w:val="00C3464C"/>
    <w:rsid w:val="00C3642B"/>
    <w:rsid w:val="00C3703B"/>
    <w:rsid w:val="00C47077"/>
    <w:rsid w:val="00C56464"/>
    <w:rsid w:val="00C723FA"/>
    <w:rsid w:val="00C77C77"/>
    <w:rsid w:val="00C80EA5"/>
    <w:rsid w:val="00CA1709"/>
    <w:rsid w:val="00CA3ED0"/>
    <w:rsid w:val="00CC5446"/>
    <w:rsid w:val="00CC554D"/>
    <w:rsid w:val="00CC75A8"/>
    <w:rsid w:val="00CD2604"/>
    <w:rsid w:val="00CD3DFB"/>
    <w:rsid w:val="00CD7F5D"/>
    <w:rsid w:val="00CE1644"/>
    <w:rsid w:val="00CE3A2D"/>
    <w:rsid w:val="00D0234B"/>
    <w:rsid w:val="00D45468"/>
    <w:rsid w:val="00D46D04"/>
    <w:rsid w:val="00D57506"/>
    <w:rsid w:val="00D67572"/>
    <w:rsid w:val="00D70EAD"/>
    <w:rsid w:val="00D77D24"/>
    <w:rsid w:val="00D82A37"/>
    <w:rsid w:val="00DA3C1F"/>
    <w:rsid w:val="00DB33B0"/>
    <w:rsid w:val="00DB373F"/>
    <w:rsid w:val="00DC186E"/>
    <w:rsid w:val="00DD7A3A"/>
    <w:rsid w:val="00E131E9"/>
    <w:rsid w:val="00E26BC8"/>
    <w:rsid w:val="00E316A3"/>
    <w:rsid w:val="00E47EE9"/>
    <w:rsid w:val="00E56D7F"/>
    <w:rsid w:val="00E64AC5"/>
    <w:rsid w:val="00E71BD2"/>
    <w:rsid w:val="00E733C8"/>
    <w:rsid w:val="00E73A3D"/>
    <w:rsid w:val="00E757BA"/>
    <w:rsid w:val="00E77EE4"/>
    <w:rsid w:val="00E85E16"/>
    <w:rsid w:val="00E861B1"/>
    <w:rsid w:val="00E941AC"/>
    <w:rsid w:val="00EA254C"/>
    <w:rsid w:val="00EA568E"/>
    <w:rsid w:val="00EA5F1A"/>
    <w:rsid w:val="00EB0F8D"/>
    <w:rsid w:val="00EB7EF7"/>
    <w:rsid w:val="00EC03A6"/>
    <w:rsid w:val="00EE4FEE"/>
    <w:rsid w:val="00EE5EA2"/>
    <w:rsid w:val="00EE69EB"/>
    <w:rsid w:val="00EF07E5"/>
    <w:rsid w:val="00EF0C30"/>
    <w:rsid w:val="00F115D5"/>
    <w:rsid w:val="00F118E5"/>
    <w:rsid w:val="00F124C5"/>
    <w:rsid w:val="00F212A9"/>
    <w:rsid w:val="00F22C0F"/>
    <w:rsid w:val="00F4258E"/>
    <w:rsid w:val="00F45904"/>
    <w:rsid w:val="00F51CD2"/>
    <w:rsid w:val="00F53277"/>
    <w:rsid w:val="00F5388F"/>
    <w:rsid w:val="00F56EE6"/>
    <w:rsid w:val="00F64904"/>
    <w:rsid w:val="00F67977"/>
    <w:rsid w:val="00F67FB1"/>
    <w:rsid w:val="00F70230"/>
    <w:rsid w:val="00FA2DE3"/>
    <w:rsid w:val="00FA344B"/>
    <w:rsid w:val="00FA546C"/>
    <w:rsid w:val="00FB0E53"/>
    <w:rsid w:val="00FB2E3F"/>
    <w:rsid w:val="00FB40CB"/>
    <w:rsid w:val="00FC22F1"/>
    <w:rsid w:val="00FC2B38"/>
    <w:rsid w:val="00FC33BE"/>
    <w:rsid w:val="00FD280B"/>
    <w:rsid w:val="00FE645E"/>
    <w:rsid w:val="00FF28EE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44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6477"/>
    <w:pPr>
      <w:ind w:left="720"/>
      <w:contextualSpacing/>
    </w:pPr>
  </w:style>
  <w:style w:type="paragraph" w:styleId="a6">
    <w:name w:val="No Spacing"/>
    <w:uiPriority w:val="1"/>
    <w:qFormat/>
    <w:rsid w:val="00462C9F"/>
    <w:pPr>
      <w:spacing w:after="0" w:line="240" w:lineRule="auto"/>
    </w:pPr>
  </w:style>
  <w:style w:type="table" w:styleId="a7">
    <w:name w:val="Table Grid"/>
    <w:basedOn w:val="a1"/>
    <w:uiPriority w:val="59"/>
    <w:rsid w:val="0094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44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6477"/>
    <w:pPr>
      <w:ind w:left="720"/>
      <w:contextualSpacing/>
    </w:pPr>
  </w:style>
  <w:style w:type="paragraph" w:styleId="a6">
    <w:name w:val="No Spacing"/>
    <w:uiPriority w:val="1"/>
    <w:qFormat/>
    <w:rsid w:val="00462C9F"/>
    <w:pPr>
      <w:spacing w:after="0" w:line="240" w:lineRule="auto"/>
    </w:pPr>
  </w:style>
  <w:style w:type="table" w:styleId="a7">
    <w:name w:val="Table Grid"/>
    <w:basedOn w:val="a1"/>
    <w:uiPriority w:val="59"/>
    <w:rsid w:val="0094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B783-6AAE-4162-808B-30E1911D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User03</cp:lastModifiedBy>
  <cp:revision>28</cp:revision>
  <cp:lastPrinted>2017-07-17T08:38:00Z</cp:lastPrinted>
  <dcterms:created xsi:type="dcterms:W3CDTF">2017-07-13T01:08:00Z</dcterms:created>
  <dcterms:modified xsi:type="dcterms:W3CDTF">2017-07-18T01:39:00Z</dcterms:modified>
</cp:coreProperties>
</file>